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340" w:rsidRDefault="00473236" w:rsidP="00C662E9">
      <w:pPr>
        <w:spacing w:after="0" w:line="240" w:lineRule="auto"/>
        <w:ind w:left="0" w:right="4868" w:firstLine="0"/>
        <w:jc w:val="left"/>
      </w:pPr>
      <w:r>
        <w:rPr>
          <w:sz w:val="20"/>
        </w:rPr>
        <w:t xml:space="preserve"> </w:t>
      </w:r>
      <w:bookmarkStart w:id="0" w:name="_GoBack"/>
      <w:bookmarkEnd w:id="0"/>
    </w:p>
    <w:p w:rsidR="007F6340" w:rsidRDefault="00473236">
      <w:pPr>
        <w:spacing w:after="0" w:line="240" w:lineRule="auto"/>
        <w:ind w:left="9986" w:firstLine="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707390</wp:posOffset>
            </wp:positionH>
            <wp:positionV relativeFrom="page">
              <wp:posOffset>325755</wp:posOffset>
            </wp:positionV>
            <wp:extent cx="6124575" cy="9979025"/>
            <wp:effectExtent l="0" t="0" r="0" b="0"/>
            <wp:wrapSquare wrapText="bothSides"/>
            <wp:docPr id="53672" name="Picture 536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72" name="Picture 5367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997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 </w:t>
      </w:r>
      <w:r>
        <w:br w:type="page"/>
      </w:r>
    </w:p>
    <w:p w:rsidR="007F6340" w:rsidRDefault="00473236">
      <w:pPr>
        <w:spacing w:after="0" w:line="240" w:lineRule="auto"/>
        <w:ind w:left="10" w:right="-15" w:hanging="10"/>
        <w:jc w:val="center"/>
      </w:pPr>
      <w:r>
        <w:rPr>
          <w:b/>
        </w:rPr>
        <w:lastRenderedPageBreak/>
        <w:t xml:space="preserve">АППАРАТ УПОЛНОМОЧЕННОГО ПО ПРАВАМ РЕБЕНКА </w:t>
      </w:r>
    </w:p>
    <w:p w:rsidR="007F6340" w:rsidRDefault="00473236">
      <w:pPr>
        <w:spacing w:after="0" w:line="240" w:lineRule="auto"/>
        <w:ind w:left="10" w:right="-15" w:hanging="10"/>
        <w:jc w:val="center"/>
      </w:pPr>
      <w:r>
        <w:rPr>
          <w:b/>
        </w:rPr>
        <w:t>В РЕСПУБЛИКЕ ТАТАРСТАН</w:t>
      </w:r>
      <w:r>
        <w:t xml:space="preserve"> </w:t>
      </w:r>
    </w:p>
    <w:p w:rsidR="007F6340" w:rsidRDefault="00473236">
      <w:pPr>
        <w:spacing w:after="0" w:line="240" w:lineRule="auto"/>
        <w:ind w:left="720" w:firstLine="0"/>
        <w:jc w:val="left"/>
      </w:pPr>
      <w:r>
        <w:t xml:space="preserve"> </w:t>
      </w:r>
    </w:p>
    <w:p w:rsidR="007F6340" w:rsidRDefault="00473236">
      <w:pPr>
        <w:spacing w:after="1" w:line="240" w:lineRule="auto"/>
        <w:ind w:left="720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720" w:firstLine="0"/>
        <w:jc w:val="left"/>
      </w:pPr>
      <w:r>
        <w:t xml:space="preserve"> </w:t>
      </w:r>
    </w:p>
    <w:p w:rsidR="007F6340" w:rsidRDefault="00473236">
      <w:pPr>
        <w:spacing w:after="4" w:line="240" w:lineRule="auto"/>
        <w:ind w:left="0" w:firstLine="0"/>
        <w:jc w:val="center"/>
      </w:pPr>
      <w:r>
        <w:t xml:space="preserve"> </w:t>
      </w:r>
    </w:p>
    <w:p w:rsidR="007F6340" w:rsidRDefault="00473236">
      <w:pPr>
        <w:spacing w:after="0" w:line="240" w:lineRule="auto"/>
        <w:ind w:left="0" w:firstLine="0"/>
        <w:jc w:val="center"/>
      </w:pPr>
      <w:r>
        <w:rPr>
          <w:b/>
          <w:color w:val="FF0000"/>
        </w:rPr>
        <w:t xml:space="preserve"> </w:t>
      </w:r>
    </w:p>
    <w:p w:rsidR="007F6340" w:rsidRDefault="00473236">
      <w:pPr>
        <w:spacing w:after="0" w:line="240" w:lineRule="auto"/>
        <w:ind w:left="0" w:firstLine="0"/>
        <w:jc w:val="center"/>
      </w:pPr>
      <w:r>
        <w:rPr>
          <w:b/>
          <w:color w:val="FF0000"/>
        </w:rPr>
        <w:t xml:space="preserve"> </w:t>
      </w:r>
    </w:p>
    <w:p w:rsidR="007F6340" w:rsidRDefault="00473236">
      <w:pPr>
        <w:spacing w:after="0" w:line="240" w:lineRule="auto"/>
        <w:ind w:left="0" w:firstLine="0"/>
        <w:jc w:val="center"/>
      </w:pPr>
      <w:r>
        <w:rPr>
          <w:b/>
          <w:color w:val="895D7A"/>
        </w:rPr>
        <w:t xml:space="preserve"> </w:t>
      </w:r>
    </w:p>
    <w:p w:rsidR="007F6340" w:rsidRDefault="00473236">
      <w:pPr>
        <w:spacing w:after="1" w:line="240" w:lineRule="auto"/>
        <w:ind w:left="0" w:firstLine="0"/>
        <w:jc w:val="center"/>
      </w:pPr>
      <w:r>
        <w:rPr>
          <w:b/>
          <w:color w:val="895D7A"/>
        </w:rPr>
        <w:t xml:space="preserve"> </w:t>
      </w:r>
    </w:p>
    <w:p w:rsidR="007F6340" w:rsidRDefault="00473236">
      <w:pPr>
        <w:spacing w:after="0" w:line="240" w:lineRule="auto"/>
        <w:ind w:left="0" w:firstLine="0"/>
        <w:jc w:val="center"/>
      </w:pPr>
      <w:r>
        <w:rPr>
          <w:b/>
          <w:color w:val="895D7A"/>
        </w:rPr>
        <w:t xml:space="preserve"> </w:t>
      </w:r>
    </w:p>
    <w:p w:rsidR="007F6340" w:rsidRDefault="00473236">
      <w:pPr>
        <w:spacing w:after="0" w:line="240" w:lineRule="auto"/>
        <w:ind w:left="0" w:firstLine="0"/>
        <w:jc w:val="center"/>
      </w:pPr>
      <w:r>
        <w:rPr>
          <w:b/>
          <w:color w:val="895D7A"/>
        </w:rPr>
        <w:t xml:space="preserve"> </w:t>
      </w:r>
    </w:p>
    <w:p w:rsidR="007F6340" w:rsidRDefault="00473236">
      <w:pPr>
        <w:spacing w:after="0" w:line="240" w:lineRule="auto"/>
        <w:ind w:left="0" w:firstLine="0"/>
        <w:jc w:val="center"/>
      </w:pPr>
      <w:r>
        <w:rPr>
          <w:b/>
          <w:color w:val="895D7A"/>
        </w:rPr>
        <w:t xml:space="preserve"> </w:t>
      </w:r>
    </w:p>
    <w:p w:rsidR="007F6340" w:rsidRDefault="00473236">
      <w:pPr>
        <w:spacing w:after="0" w:line="240" w:lineRule="auto"/>
        <w:ind w:left="720" w:firstLine="0"/>
        <w:jc w:val="left"/>
      </w:pPr>
      <w:r>
        <w:rPr>
          <w:b/>
          <w:color w:val="895D7A"/>
        </w:rPr>
        <w:t xml:space="preserve"> </w:t>
      </w:r>
    </w:p>
    <w:p w:rsidR="007F6340" w:rsidRDefault="00473236">
      <w:pPr>
        <w:spacing w:after="0" w:line="240" w:lineRule="auto"/>
        <w:ind w:left="0" w:firstLine="0"/>
        <w:jc w:val="center"/>
      </w:pPr>
      <w:r>
        <w:rPr>
          <w:b/>
          <w:color w:val="895D7A"/>
        </w:rPr>
        <w:t xml:space="preserve"> </w:t>
      </w:r>
    </w:p>
    <w:p w:rsidR="007F6340" w:rsidRDefault="00473236">
      <w:pPr>
        <w:spacing w:after="83" w:line="231" w:lineRule="auto"/>
        <w:ind w:left="5464" w:right="4732" w:firstLine="0"/>
        <w:jc w:val="center"/>
      </w:pPr>
      <w:r>
        <w:rPr>
          <w:b/>
          <w:color w:val="895D7A"/>
        </w:rPr>
        <w:t xml:space="preserve"> </w:t>
      </w:r>
      <w:r>
        <w:rPr>
          <w:b/>
          <w:color w:val="895D7A"/>
          <w:sz w:val="30"/>
        </w:rPr>
        <w:t xml:space="preserve"> </w:t>
      </w:r>
    </w:p>
    <w:p w:rsidR="007F6340" w:rsidRDefault="00473236">
      <w:pPr>
        <w:spacing w:after="82" w:line="240" w:lineRule="auto"/>
        <w:ind w:left="10" w:right="-15" w:hanging="10"/>
        <w:jc w:val="center"/>
      </w:pPr>
      <w:r>
        <w:rPr>
          <w:b/>
          <w:color w:val="5B4C9A"/>
          <w:sz w:val="38"/>
        </w:rPr>
        <w:t xml:space="preserve">ДАЙДЖЕСТ  </w:t>
      </w:r>
    </w:p>
    <w:p w:rsidR="007F6340" w:rsidRDefault="00473236">
      <w:pPr>
        <w:spacing w:after="0" w:line="240" w:lineRule="auto"/>
        <w:ind w:left="10" w:right="-15" w:hanging="10"/>
        <w:jc w:val="center"/>
      </w:pPr>
      <w:r>
        <w:rPr>
          <w:b/>
          <w:color w:val="5B4C9A"/>
          <w:sz w:val="38"/>
        </w:rPr>
        <w:t xml:space="preserve">ПО ВОПРОСАМ ЗАЩИТЫ ДЕТСТВА </w:t>
      </w:r>
    </w:p>
    <w:p w:rsidR="007F6340" w:rsidRDefault="00473236">
      <w:pPr>
        <w:spacing w:after="65" w:line="240" w:lineRule="auto"/>
        <w:ind w:left="0" w:firstLine="0"/>
        <w:jc w:val="center"/>
      </w:pPr>
      <w:r>
        <w:rPr>
          <w:b/>
          <w:color w:val="5B4C9A"/>
          <w:sz w:val="30"/>
        </w:rPr>
        <w:t xml:space="preserve"> </w:t>
      </w:r>
    </w:p>
    <w:p w:rsidR="007F6340" w:rsidRDefault="00473236">
      <w:pPr>
        <w:spacing w:after="0" w:line="234" w:lineRule="auto"/>
        <w:ind w:left="2600" w:right="1868" w:firstLine="0"/>
        <w:jc w:val="center"/>
      </w:pPr>
      <w:r>
        <w:rPr>
          <w:b/>
          <w:color w:val="5B4C9A"/>
          <w:sz w:val="30"/>
        </w:rPr>
        <w:t xml:space="preserve">Сборник новостных материалов  по актуальным вопросам защиты детства </w:t>
      </w:r>
    </w:p>
    <w:p w:rsidR="007F6340" w:rsidRDefault="00473236">
      <w:pPr>
        <w:spacing w:after="0" w:line="240" w:lineRule="auto"/>
        <w:ind w:left="0" w:firstLine="0"/>
        <w:jc w:val="center"/>
      </w:pPr>
      <w:r>
        <w:rPr>
          <w:b/>
          <w:color w:val="A77D99"/>
        </w:rPr>
        <w:t xml:space="preserve"> </w:t>
      </w:r>
    </w:p>
    <w:p w:rsidR="007F6340" w:rsidRDefault="00473236">
      <w:pPr>
        <w:spacing w:after="1" w:line="240" w:lineRule="auto"/>
        <w:ind w:left="0" w:firstLine="0"/>
        <w:jc w:val="center"/>
      </w:pPr>
      <w:r>
        <w:rPr>
          <w:b/>
          <w:color w:val="A77D99"/>
        </w:rPr>
        <w:t xml:space="preserve"> </w:t>
      </w:r>
    </w:p>
    <w:p w:rsidR="007F6340" w:rsidRDefault="00473236">
      <w:pPr>
        <w:spacing w:after="0" w:line="240" w:lineRule="auto"/>
        <w:ind w:left="0" w:firstLine="0"/>
        <w:jc w:val="center"/>
      </w:pPr>
      <w:r>
        <w:rPr>
          <w:b/>
          <w:i/>
        </w:rPr>
        <w:t xml:space="preserve"> </w:t>
      </w:r>
    </w:p>
    <w:p w:rsidR="007F6340" w:rsidRDefault="00473236">
      <w:pPr>
        <w:spacing w:after="0" w:line="240" w:lineRule="auto"/>
        <w:ind w:left="0" w:firstLine="0"/>
        <w:jc w:val="center"/>
      </w:pPr>
      <w:r>
        <w:t xml:space="preserve"> </w:t>
      </w:r>
    </w:p>
    <w:p w:rsidR="007F6340" w:rsidRDefault="00473236">
      <w:pPr>
        <w:spacing w:after="0" w:line="240" w:lineRule="auto"/>
        <w:ind w:left="0" w:firstLine="0"/>
        <w:jc w:val="center"/>
      </w:pPr>
      <w:r>
        <w:t xml:space="preserve"> </w:t>
      </w:r>
    </w:p>
    <w:p w:rsidR="007F6340" w:rsidRDefault="00473236">
      <w:pPr>
        <w:spacing w:after="1" w:line="240" w:lineRule="auto"/>
        <w:ind w:left="0" w:firstLine="0"/>
        <w:jc w:val="center"/>
      </w:pPr>
      <w:r>
        <w:t xml:space="preserve"> </w:t>
      </w:r>
    </w:p>
    <w:p w:rsidR="007F6340" w:rsidRDefault="00473236">
      <w:pPr>
        <w:spacing w:after="0" w:line="240" w:lineRule="auto"/>
        <w:ind w:left="0" w:firstLine="0"/>
        <w:jc w:val="center"/>
      </w:pPr>
      <w:r>
        <w:t xml:space="preserve"> </w:t>
      </w:r>
    </w:p>
    <w:p w:rsidR="007F6340" w:rsidRDefault="00473236">
      <w:pPr>
        <w:spacing w:after="0" w:line="240" w:lineRule="auto"/>
        <w:ind w:left="720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720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720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0" w:firstLine="0"/>
        <w:jc w:val="center"/>
      </w:pPr>
      <w:r>
        <w:t xml:space="preserve"> </w:t>
      </w:r>
    </w:p>
    <w:p w:rsidR="007F6340" w:rsidRDefault="00473236">
      <w:pPr>
        <w:spacing w:after="0" w:line="240" w:lineRule="auto"/>
        <w:ind w:left="0" w:firstLine="0"/>
        <w:jc w:val="center"/>
      </w:pPr>
      <w:r>
        <w:t xml:space="preserve"> </w:t>
      </w:r>
    </w:p>
    <w:p w:rsidR="007F6340" w:rsidRDefault="00473236">
      <w:pPr>
        <w:spacing w:after="1" w:line="240" w:lineRule="auto"/>
        <w:ind w:left="0" w:firstLine="0"/>
        <w:jc w:val="center"/>
      </w:pPr>
      <w:r>
        <w:t xml:space="preserve"> </w:t>
      </w:r>
    </w:p>
    <w:p w:rsidR="007F6340" w:rsidRDefault="00473236">
      <w:pPr>
        <w:spacing w:after="0" w:line="240" w:lineRule="auto"/>
        <w:ind w:left="0" w:firstLine="0"/>
        <w:jc w:val="center"/>
      </w:pPr>
      <w:r>
        <w:t xml:space="preserve"> </w:t>
      </w:r>
    </w:p>
    <w:p w:rsidR="007F6340" w:rsidRDefault="00473236">
      <w:pPr>
        <w:spacing w:after="0" w:line="240" w:lineRule="auto"/>
        <w:ind w:left="0" w:firstLine="0"/>
        <w:jc w:val="center"/>
      </w:pPr>
      <w:r>
        <w:t xml:space="preserve"> </w:t>
      </w:r>
    </w:p>
    <w:p w:rsidR="007F6340" w:rsidRDefault="00473236">
      <w:pPr>
        <w:spacing w:after="0" w:line="240" w:lineRule="auto"/>
        <w:ind w:left="0" w:firstLine="0"/>
        <w:jc w:val="center"/>
      </w:pPr>
      <w:r>
        <w:t xml:space="preserve"> </w:t>
      </w:r>
    </w:p>
    <w:p w:rsidR="007F6340" w:rsidRDefault="00473236">
      <w:pPr>
        <w:spacing w:after="0" w:line="240" w:lineRule="auto"/>
        <w:ind w:left="0" w:firstLine="0"/>
        <w:jc w:val="center"/>
      </w:pPr>
      <w:r>
        <w:t xml:space="preserve"> </w:t>
      </w:r>
    </w:p>
    <w:p w:rsidR="007F6340" w:rsidRDefault="00473236">
      <w:pPr>
        <w:spacing w:after="0" w:line="240" w:lineRule="auto"/>
        <w:ind w:left="0" w:firstLine="0"/>
        <w:jc w:val="center"/>
      </w:pPr>
      <w:r>
        <w:t xml:space="preserve"> </w:t>
      </w:r>
    </w:p>
    <w:p w:rsidR="007F6340" w:rsidRDefault="00473236">
      <w:pPr>
        <w:spacing w:after="1" w:line="240" w:lineRule="auto"/>
        <w:ind w:left="0" w:firstLine="0"/>
        <w:jc w:val="center"/>
      </w:pPr>
      <w:r>
        <w:t xml:space="preserve"> </w:t>
      </w:r>
    </w:p>
    <w:p w:rsidR="007F6340" w:rsidRDefault="00473236">
      <w:pPr>
        <w:spacing w:after="0" w:line="240" w:lineRule="auto"/>
        <w:ind w:left="0" w:firstLine="0"/>
        <w:jc w:val="center"/>
      </w:pPr>
      <w:r>
        <w:t xml:space="preserve"> </w:t>
      </w:r>
    </w:p>
    <w:p w:rsidR="007F6340" w:rsidRDefault="00473236">
      <w:pPr>
        <w:spacing w:after="59" w:line="240" w:lineRule="auto"/>
        <w:ind w:left="720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10" w:right="-15" w:hanging="10"/>
        <w:jc w:val="center"/>
      </w:pPr>
      <w:r>
        <w:rPr>
          <w:b/>
        </w:rPr>
        <w:lastRenderedPageBreak/>
        <w:t xml:space="preserve">Казань </w:t>
      </w:r>
    </w:p>
    <w:p w:rsidR="007F6340" w:rsidRDefault="00473236">
      <w:pPr>
        <w:spacing w:after="93" w:line="240" w:lineRule="auto"/>
        <w:ind w:left="10" w:right="-15" w:hanging="10"/>
        <w:jc w:val="center"/>
      </w:pPr>
      <w:r>
        <w:rPr>
          <w:b/>
        </w:rPr>
        <w:t xml:space="preserve">2022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2</w:t>
      </w:r>
    </w:p>
    <w:p w:rsidR="007F6340" w:rsidRDefault="00473236">
      <w:pPr>
        <w:spacing w:after="0" w:line="240" w:lineRule="auto"/>
        <w:ind w:left="720" w:firstLine="0"/>
        <w:jc w:val="left"/>
      </w:pPr>
      <w:r>
        <w:rPr>
          <w:b/>
        </w:rPr>
        <w:t xml:space="preserve"> </w:t>
      </w:r>
    </w:p>
    <w:p w:rsidR="007F6340" w:rsidRDefault="00473236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7F6340" w:rsidRDefault="00473236">
      <w:pPr>
        <w:spacing w:after="0" w:line="240" w:lineRule="auto"/>
        <w:ind w:left="1061" w:firstLine="0"/>
        <w:jc w:val="left"/>
      </w:pPr>
      <w:r>
        <w:t xml:space="preserve"> </w:t>
      </w:r>
    </w:p>
    <w:p w:rsidR="007F6340" w:rsidRDefault="00473236">
      <w:pPr>
        <w:spacing w:after="1" w:line="240" w:lineRule="auto"/>
        <w:ind w:left="1061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1061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1061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1061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1061" w:firstLine="0"/>
        <w:jc w:val="left"/>
      </w:pPr>
      <w:r>
        <w:t xml:space="preserve"> </w:t>
      </w:r>
    </w:p>
    <w:p w:rsidR="007F6340" w:rsidRDefault="00473236">
      <w:pPr>
        <w:spacing w:after="61" w:line="240" w:lineRule="auto"/>
        <w:ind w:left="1061" w:firstLine="0"/>
        <w:jc w:val="left"/>
      </w:pPr>
      <w:r>
        <w:t xml:space="preserve"> </w:t>
      </w:r>
    </w:p>
    <w:p w:rsidR="007F6340" w:rsidRDefault="00473236">
      <w:pPr>
        <w:spacing w:after="52" w:line="236" w:lineRule="auto"/>
        <w:ind w:left="1071" w:right="-15" w:hanging="10"/>
        <w:jc w:val="left"/>
      </w:pPr>
      <w:r>
        <w:rPr>
          <w:b/>
        </w:rPr>
        <w:t>Составители:</w:t>
      </w:r>
      <w:r>
        <w:t xml:space="preserve"> </w:t>
      </w:r>
    </w:p>
    <w:p w:rsidR="007F6340" w:rsidRDefault="00473236">
      <w:pPr>
        <w:ind w:firstLine="341"/>
      </w:pPr>
      <w:r>
        <w:rPr>
          <w:i/>
        </w:rPr>
        <w:t xml:space="preserve">И.В. Волынец – </w:t>
      </w:r>
      <w:r>
        <w:t>Уполномоченный по правам ребенка в Республике Татарстан;</w:t>
      </w:r>
      <w:r>
        <w:rPr>
          <w:i/>
        </w:rPr>
        <w:t xml:space="preserve"> </w:t>
      </w:r>
    </w:p>
    <w:p w:rsidR="007F6340" w:rsidRDefault="00473236">
      <w:pPr>
        <w:ind w:firstLine="341"/>
      </w:pPr>
      <w:r>
        <w:rPr>
          <w:i/>
        </w:rPr>
        <w:t xml:space="preserve">Э.Р. Сафина – </w:t>
      </w:r>
      <w:r>
        <w:t xml:space="preserve">начальник отдела по защите прав и законных интересов детей Аппарата Уполномоченного по правам ребенка в Республике Татарстан; </w:t>
      </w:r>
    </w:p>
    <w:p w:rsidR="007F6340" w:rsidRDefault="00473236">
      <w:pPr>
        <w:ind w:firstLine="341"/>
      </w:pPr>
      <w:r>
        <w:rPr>
          <w:i/>
        </w:rPr>
        <w:t>Л.Г. Кадырова</w:t>
      </w:r>
      <w:r>
        <w:t xml:space="preserve"> – ведущий консультант отдела по защите прав и законных интересов детей Аппарата Уполномоченного по правам ребенка в</w:t>
      </w:r>
      <w:r>
        <w:t xml:space="preserve"> Республике Татарстан; </w:t>
      </w:r>
    </w:p>
    <w:p w:rsidR="007F6340" w:rsidRDefault="00473236">
      <w:pPr>
        <w:ind w:firstLine="341"/>
      </w:pPr>
      <w:r>
        <w:rPr>
          <w:i/>
        </w:rPr>
        <w:t>А.Х. Ибрагимова</w:t>
      </w:r>
      <w:r>
        <w:t xml:space="preserve"> – ведущий консультант отдела по защите прав и законных интересов детей Аппарата Уполномоченного по правам ребенка в Республике Татарстан; </w:t>
      </w:r>
    </w:p>
    <w:p w:rsidR="007F6340" w:rsidRDefault="00473236">
      <w:pPr>
        <w:spacing w:after="0" w:line="240" w:lineRule="auto"/>
        <w:ind w:left="1061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1061" w:firstLine="0"/>
        <w:jc w:val="left"/>
      </w:pPr>
      <w:r>
        <w:t xml:space="preserve"> </w:t>
      </w:r>
    </w:p>
    <w:p w:rsidR="007F6340" w:rsidRDefault="00473236">
      <w:pPr>
        <w:spacing w:after="1" w:line="240" w:lineRule="auto"/>
        <w:ind w:left="1061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1061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1061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1061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720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720" w:firstLine="0"/>
        <w:jc w:val="left"/>
      </w:pPr>
      <w:r>
        <w:t xml:space="preserve"> </w:t>
      </w:r>
    </w:p>
    <w:p w:rsidR="007F6340" w:rsidRDefault="00473236">
      <w:pPr>
        <w:spacing w:after="1" w:line="240" w:lineRule="auto"/>
        <w:ind w:left="720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720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720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720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720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720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720" w:firstLine="0"/>
        <w:jc w:val="left"/>
      </w:pPr>
      <w:r>
        <w:t xml:space="preserve"> </w:t>
      </w:r>
    </w:p>
    <w:p w:rsidR="007F6340" w:rsidRDefault="00473236">
      <w:pPr>
        <w:spacing w:after="1" w:line="240" w:lineRule="auto"/>
        <w:ind w:left="720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720" w:firstLine="0"/>
        <w:jc w:val="left"/>
      </w:pPr>
      <w:r>
        <w:t xml:space="preserve"> </w:t>
      </w:r>
    </w:p>
    <w:p w:rsidR="007F6340" w:rsidRDefault="00473236">
      <w:pPr>
        <w:spacing w:after="55" w:line="240" w:lineRule="auto"/>
        <w:ind w:left="720" w:firstLine="0"/>
        <w:jc w:val="left"/>
      </w:pPr>
      <w:r>
        <w:t xml:space="preserve"> </w:t>
      </w:r>
    </w:p>
    <w:p w:rsidR="007F6340" w:rsidRDefault="00473236">
      <w:pPr>
        <w:ind w:firstLine="341"/>
      </w:pPr>
      <w:r>
        <w:t xml:space="preserve">Материалы данного сборника адресуются родительской общественности, заинтересованным службам сфера защиты прав детей и семей с детьми, а также будут полезны работникам системы образования, здравоохранения, культуры, спорта, молодежной политики и социальной </w:t>
      </w:r>
      <w:r>
        <w:t xml:space="preserve">защиты, студентам профильных специальностей. </w:t>
      </w:r>
    </w:p>
    <w:p w:rsidR="007F6340" w:rsidRDefault="00473236">
      <w:pPr>
        <w:spacing w:after="0" w:line="240" w:lineRule="auto"/>
        <w:ind w:left="1061" w:firstLine="0"/>
        <w:jc w:val="left"/>
      </w:pPr>
      <w:r>
        <w:lastRenderedPageBreak/>
        <w:t xml:space="preserve"> </w:t>
      </w:r>
    </w:p>
    <w:p w:rsidR="007F6340" w:rsidRDefault="00473236">
      <w:pPr>
        <w:spacing w:after="419" w:line="240" w:lineRule="auto"/>
        <w:ind w:left="720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3</w:t>
      </w:r>
    </w:p>
    <w:p w:rsidR="007F6340" w:rsidRDefault="00473236">
      <w:pPr>
        <w:pStyle w:val="1"/>
      </w:pPr>
      <w:r>
        <w:t>Содержание</w:t>
      </w:r>
      <w:r>
        <w:rPr>
          <w:color w:val="365F91"/>
        </w:rPr>
        <w:t xml:space="preserve"> </w:t>
      </w:r>
    </w:p>
    <w:p w:rsidR="007F6340" w:rsidRDefault="00473236">
      <w:pPr>
        <w:spacing w:after="95" w:line="285" w:lineRule="auto"/>
        <w:ind w:left="432" w:right="-15" w:hanging="10"/>
        <w:jc w:val="left"/>
      </w:pPr>
      <w:r>
        <w:rPr>
          <w:rFonts w:ascii="Calibri" w:eastAsia="Calibri" w:hAnsi="Calibri" w:cs="Calibri"/>
          <w:i/>
        </w:rPr>
        <w:t xml:space="preserve">Что нужно знать о материнском капитале ....................................................... 5 в 2022 году ................................................................................................................ 5 </w:t>
      </w:r>
    </w:p>
    <w:p w:rsidR="007F6340" w:rsidRDefault="00473236">
      <w:pPr>
        <w:spacing w:after="95" w:line="285" w:lineRule="auto"/>
        <w:ind w:left="432" w:right="-15" w:hanging="10"/>
        <w:jc w:val="left"/>
      </w:pPr>
      <w:r>
        <w:rPr>
          <w:rFonts w:ascii="Calibri" w:eastAsia="Calibri" w:hAnsi="Calibri" w:cs="Calibri"/>
          <w:i/>
        </w:rPr>
        <w:t>Что изменилось при назначении д</w:t>
      </w:r>
      <w:r>
        <w:rPr>
          <w:rFonts w:ascii="Calibri" w:eastAsia="Calibri" w:hAnsi="Calibri" w:cs="Calibri"/>
          <w:i/>
        </w:rPr>
        <w:t>етских выплат .............................................. 7 О ежемесячных выплатах на первого и второго ребенка до трех лет ............ 8 Порядок единовременных выплат при рождении ребенка ................................. 9 Пособие на первенца: как по</w:t>
      </w:r>
      <w:r>
        <w:rPr>
          <w:rFonts w:ascii="Calibri" w:eastAsia="Calibri" w:hAnsi="Calibri" w:cs="Calibri"/>
          <w:i/>
        </w:rPr>
        <w:t>лучить ...................................................................... 9 Как узнать, какие льготы  положены семье и детям ....................................... 11 Памятка по защите прав детей в международных семейных конфликтах .. 12 Особенности т</w:t>
      </w:r>
      <w:r>
        <w:rPr>
          <w:rFonts w:ascii="Calibri" w:eastAsia="Calibri" w:hAnsi="Calibri" w:cs="Calibri"/>
          <w:i/>
        </w:rPr>
        <w:t xml:space="preserve">рудоустройства несовершеннолетнего .................................. 14 Что необходимо знать, если гражданин изъявил   желание взять ребенка </w:t>
      </w:r>
    </w:p>
    <w:p w:rsidR="007F6340" w:rsidRDefault="00473236">
      <w:pPr>
        <w:spacing w:after="95" w:line="285" w:lineRule="auto"/>
        <w:ind w:left="432" w:right="-15" w:hanging="10"/>
        <w:jc w:val="left"/>
      </w:pPr>
      <w:r>
        <w:rPr>
          <w:rFonts w:ascii="Calibri" w:eastAsia="Calibri" w:hAnsi="Calibri" w:cs="Calibri"/>
          <w:i/>
        </w:rPr>
        <w:t>под опеку .......................................................................................................</w:t>
      </w:r>
      <w:r>
        <w:rPr>
          <w:rFonts w:ascii="Calibri" w:eastAsia="Calibri" w:hAnsi="Calibri" w:cs="Calibri"/>
          <w:i/>
        </w:rPr>
        <w:t xml:space="preserve">......... 18 </w:t>
      </w:r>
    </w:p>
    <w:p w:rsidR="007F6340" w:rsidRDefault="00473236">
      <w:pPr>
        <w:spacing w:after="95" w:line="285" w:lineRule="auto"/>
        <w:ind w:left="432" w:right="-15" w:hanging="10"/>
        <w:jc w:val="left"/>
      </w:pPr>
      <w:r>
        <w:rPr>
          <w:rFonts w:ascii="Calibri" w:eastAsia="Calibri" w:hAnsi="Calibri" w:cs="Calibri"/>
          <w:i/>
        </w:rPr>
        <w:t>Что нового в регистрации  брака или рождения ребенка................................. 28 Что нужно знать родителям о психологической помощи ................................ 30 Уважаемые родители,  знакомьтесь – поколение «Z» .................</w:t>
      </w:r>
      <w:r>
        <w:rPr>
          <w:rFonts w:ascii="Calibri" w:eastAsia="Calibri" w:hAnsi="Calibri" w:cs="Calibri"/>
          <w:i/>
        </w:rPr>
        <w:t xml:space="preserve">..................... 34 </w:t>
      </w:r>
    </w:p>
    <w:p w:rsidR="007F6340" w:rsidRDefault="00473236">
      <w:pPr>
        <w:spacing w:after="95" w:line="285" w:lineRule="auto"/>
        <w:ind w:left="432" w:right="-15" w:hanging="10"/>
        <w:jc w:val="left"/>
      </w:pPr>
      <w:r>
        <w:rPr>
          <w:rFonts w:ascii="Calibri" w:eastAsia="Calibri" w:hAnsi="Calibri" w:cs="Calibri"/>
          <w:i/>
        </w:rPr>
        <w:t>В каких случаях следует обратиться с ребенком к психологу? ........................ 38</w:t>
      </w:r>
      <w:r>
        <w:rPr>
          <w:rFonts w:ascii="Calibri" w:eastAsia="Calibri" w:hAnsi="Calibri" w:cs="Calibri"/>
          <w:sz w:val="22"/>
        </w:rPr>
        <w:t xml:space="preserve"> </w:t>
      </w:r>
    </w:p>
    <w:p w:rsidR="007F6340" w:rsidRDefault="00473236">
      <w:pPr>
        <w:spacing w:after="8290" w:line="240" w:lineRule="auto"/>
        <w:ind w:left="720" w:firstLine="0"/>
        <w:jc w:val="left"/>
      </w:pPr>
      <w:r>
        <w:rPr>
          <w:rFonts w:ascii="Calibri" w:eastAsia="Calibri" w:hAnsi="Calibri" w:cs="Calibri"/>
          <w:i/>
        </w:rPr>
        <w:t xml:space="preserve">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lastRenderedPageBreak/>
        <w:t>4</w:t>
      </w:r>
    </w:p>
    <w:p w:rsidR="007F6340" w:rsidRDefault="00473236">
      <w:pPr>
        <w:spacing w:after="43" w:line="246" w:lineRule="auto"/>
        <w:ind w:left="715" w:right="76" w:hanging="10"/>
        <w:jc w:val="left"/>
      </w:pPr>
      <w:r>
        <w:rPr>
          <w:rFonts w:ascii="Cambria" w:eastAsia="Cambria" w:hAnsi="Cambria" w:cs="Cambria"/>
          <w:b/>
          <w:i/>
          <w:color w:val="7030A0"/>
        </w:rPr>
        <w:t>Что нужно знать о материнском капитале  в 2022 году</w:t>
      </w:r>
      <w:r>
        <w:rPr>
          <w:rFonts w:ascii="Cambria" w:eastAsia="Cambria" w:hAnsi="Cambria" w:cs="Cambria"/>
          <w:b/>
          <w:i/>
          <w:color w:val="5B4C9A"/>
        </w:rPr>
        <w:t xml:space="preserve"> </w:t>
      </w:r>
    </w:p>
    <w:p w:rsidR="007F6340" w:rsidRDefault="00473236">
      <w:pPr>
        <w:spacing w:after="106" w:line="240" w:lineRule="auto"/>
        <w:ind w:left="720" w:right="76" w:firstLine="0"/>
        <w:jc w:val="left"/>
      </w:pPr>
      <w:r>
        <w:rPr>
          <w:rFonts w:ascii="Cambria" w:eastAsia="Cambria" w:hAnsi="Cambria" w:cs="Cambria"/>
          <w:b/>
          <w:i/>
          <w:color w:val="5B4C9A"/>
        </w:rPr>
        <w:t xml:space="preserve"> </w:t>
      </w:r>
    </w:p>
    <w:p w:rsidR="007F6340" w:rsidRDefault="00473236">
      <w:pPr>
        <w:spacing w:line="240" w:lineRule="auto"/>
        <w:ind w:left="1423" w:right="76" w:hanging="1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-486155</wp:posOffset>
                </wp:positionH>
                <wp:positionV relativeFrom="paragraph">
                  <wp:posOffset>-754893</wp:posOffset>
                </wp:positionV>
                <wp:extent cx="858012" cy="384428"/>
                <wp:effectExtent l="0" t="0" r="0" b="0"/>
                <wp:wrapSquare wrapText="bothSides"/>
                <wp:docPr id="54009" name="Group 540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012" cy="384428"/>
                          <a:chOff x="0" y="0"/>
                          <a:chExt cx="858012" cy="384428"/>
                        </a:xfrm>
                      </wpg:grpSpPr>
                      <pic:pic xmlns:pic="http://schemas.openxmlformats.org/drawingml/2006/picture">
                        <pic:nvPicPr>
                          <pic:cNvPr id="54127" name="Picture 541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2286"/>
                            <a:ext cx="8636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232" name="Shape 60232"/>
                        <wps:cNvSpPr/>
                        <wps:spPr>
                          <a:xfrm>
                            <a:off x="7493" y="0"/>
                            <a:ext cx="81661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10" h="337820">
                                <a:moveTo>
                                  <a:pt x="0" y="0"/>
                                </a:moveTo>
                                <a:lnTo>
                                  <a:pt x="816610" y="0"/>
                                </a:lnTo>
                                <a:lnTo>
                                  <a:pt x="816610" y="337820"/>
                                </a:lnTo>
                                <a:lnTo>
                                  <a:pt x="0" y="337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" name="Shape 763"/>
                        <wps:cNvSpPr/>
                        <wps:spPr>
                          <a:xfrm>
                            <a:off x="7493" y="0"/>
                            <a:ext cx="81661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10" h="337820">
                                <a:moveTo>
                                  <a:pt x="0" y="337820"/>
                                </a:moveTo>
                                <a:lnTo>
                                  <a:pt x="816610" y="337820"/>
                                </a:lnTo>
                                <a:lnTo>
                                  <a:pt x="8166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2F2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FA58A2" id="Group 54009" o:spid="_x0000_s1026" style="position:absolute;margin-left:-38.3pt;margin-top:-59.45pt;width:67.55pt;height:30.25pt;z-index:251660288" coordsize="8580,38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4127" o:spid="_x0000_s1027" type="#_x0000_t75" style="position:absolute;left:-45;top:22;width:8635;height:3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CBEPHAAAA3gAAAA8AAABkcnMvZG93bnJldi54bWxEj0FrwkAUhO+F/oflCd7qRtFaoqsERTFe&#10;xFjw+sg+k2D2bZpdNe2vdwuFHoeZ+YaZLztTizu1rrKsYDiIQBDnVldcKPg8bd4+QDiPrLG2TAq+&#10;ycFy8foyx1jbBx/pnvlCBAi7GBWU3jexlC4vyaAb2IY4eBfbGvRBtoXULT4C3NRyFEXv0mDFYaHE&#10;hlYl5dfsZgLlvPHJFpvDan1KL9lX+pPs07VS/V6XzEB46vx/+K+90wom4+FoCr93whWQiy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iCBEPHAAAA3gAAAA8AAAAAAAAAAAAA&#10;AAAAnwIAAGRycy9kb3ducmV2LnhtbFBLBQYAAAAABAAEAPcAAACTAwAAAAA=&#10;">
                  <v:imagedata r:id="rId9" o:title=""/>
                </v:shape>
                <v:shape id="Shape 60232" o:spid="_x0000_s1028" style="position:absolute;left:74;width:8167;height:3378;visibility:visible;mso-wrap-style:square;v-text-anchor:top" coordsize="816610,337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cb7McA&#10;AADeAAAADwAAAGRycy9kb3ducmV2LnhtbESPT2vCQBTE74V+h+UVeim6aRSV6CoqKBYU/NNDj4/s&#10;MwnNvg3ZbRK/vVsQPA4z8xtmtuhMKRqqXWFZwWc/AkGcWl1wpuD7sulNQDiPrLG0TApu5GAxf32Z&#10;YaJtyydqzj4TAcIuQQW591UipUtzMuj6tiIO3tXWBn2QdSZ1jW2Am1LGUTSSBgsOCzlWtM4p/T3/&#10;GQXNyp8O24+h+Tnu7fhr6ZoybqVS72/dcgrCU+ef4Ud7pxWMongQw/+dcAXk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0nG+zHAAAA3gAAAA8AAAAAAAAAAAAAAAAAmAIAAGRy&#10;cy9kb3ducmV2LnhtbFBLBQYAAAAABAAEAPUAAACMAwAAAAA=&#10;" path="m,l816610,r,337820l,337820,,e" fillcolor="#8064a2" stroked="f" strokeweight="0">
                  <v:stroke miterlimit="83231f" joinstyle="miter"/>
                  <v:path arrowok="t" textboxrect="0,0,816610,337820"/>
                </v:shape>
                <v:shape id="Shape 763" o:spid="_x0000_s1029" style="position:absolute;left:74;width:8167;height:3378;visibility:visible;mso-wrap-style:square;v-text-anchor:top" coordsize="816610,337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sXD8EA&#10;AADcAAAADwAAAGRycy9kb3ducmV2LnhtbESPzYrCMBSF94LvEK7gRjQdB5xSjSKi6HacLlxemmtT&#10;bW5Kk7H17c3AgMvDd344q01va/Gg1leOFXzMEhDEhdMVlwryn8M0BeEDssbaMSl4kofNejhYYaZd&#10;x9/0OIdSxBL2GSowITSZlL4wZNHPXEMc2dW1FkOUbSl1i10st7WcJ8lCWqw4LhhsaGeouJ9/rYJL&#10;mHvqQ76fHEtZPbs8NbdJodR41G+XIEJkb/N/+qQVfC0+4e9MPAJ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7Fw/BAAAA3AAAAA8AAAAAAAAAAAAAAAAAmAIAAGRycy9kb3du&#10;cmV2LnhtbFBLBQYAAAAABAAEAPUAAACGAwAAAAA=&#10;" path="m,337820r816610,l816610,,,,,337820xe" filled="f" strokecolor="#f2f2f2" strokeweight="3pt">
                  <v:stroke miterlimit="83231f" joinstyle="miter"/>
                  <v:path arrowok="t" textboxrect="0,0,816610,337820"/>
                </v:shape>
                <w10:wrap type="square"/>
              </v:group>
            </w:pict>
          </mc:Fallback>
        </mc:AlternateContent>
      </w:r>
      <w:r>
        <w:rPr>
          <w:b/>
          <w:color w:val="1E2229"/>
        </w:rPr>
        <w:t>Размер маткапитала в 2022 году</w:t>
      </w:r>
      <w:r>
        <w:rPr>
          <w:color w:val="1E2229"/>
        </w:rPr>
        <w:t xml:space="preserve"> </w:t>
      </w:r>
    </w:p>
    <w:p w:rsidR="007F6340" w:rsidRDefault="00473236">
      <w:pPr>
        <w:spacing w:after="52" w:line="234" w:lineRule="auto"/>
        <w:ind w:right="76"/>
      </w:pPr>
      <w:r>
        <w:rPr>
          <w:color w:val="1E2229"/>
        </w:rPr>
        <w:t>Размер выплаты на первого ребенка в 2022 году сост</w:t>
      </w:r>
      <w:r>
        <w:rPr>
          <w:color w:val="1E2229"/>
        </w:rPr>
        <w:t xml:space="preserve">авит 524,5 тыс. рублей, на второго — 693,1 тыс. </w:t>
      </w:r>
    </w:p>
    <w:p w:rsidR="007F6340" w:rsidRDefault="00473236">
      <w:pPr>
        <w:spacing w:after="52" w:line="234" w:lineRule="auto"/>
        <w:ind w:right="-10" w:firstLine="0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4862322</wp:posOffset>
            </wp:positionH>
            <wp:positionV relativeFrom="paragraph">
              <wp:posOffset>-1369366</wp:posOffset>
            </wp:positionV>
            <wp:extent cx="1611376" cy="1271905"/>
            <wp:effectExtent l="0" t="0" r="0" b="0"/>
            <wp:wrapSquare wrapText="bothSides"/>
            <wp:docPr id="988" name="Picture 9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" name="Picture 98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11376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2229"/>
        </w:rPr>
        <w:t xml:space="preserve">рублей, если семья не получала маткапитал на первого ребенка, и 168,6 тыс. рублей, если его оформляла. </w:t>
      </w:r>
    </w:p>
    <w:p w:rsidR="007F6340" w:rsidRDefault="00473236">
      <w:pPr>
        <w:spacing w:after="52" w:line="234" w:lineRule="auto"/>
        <w:ind w:right="-10"/>
      </w:pPr>
      <w:r>
        <w:rPr>
          <w:color w:val="1E2229"/>
        </w:rPr>
        <w:t>С 1 января 2022 года действует</w:t>
      </w:r>
      <w:hyperlink r:id="rId11">
        <w:r>
          <w:rPr>
            <w:color w:val="1E2229"/>
          </w:rPr>
          <w:t xml:space="preserve"> закон </w:t>
        </w:r>
      </w:hyperlink>
      <w:r>
        <w:rPr>
          <w:color w:val="1E2229"/>
        </w:rPr>
        <w:t>(415-ФЗ от 21.12.2021), согласно которому материнский капитал индексируется по фактической, а не по прогнозной инфляции. Его размер будет ежегодно пересматриваться 1 февраля. В этом году индексация будет произведена на 8,4 %. Принять соответствующие поправ</w:t>
      </w:r>
      <w:r>
        <w:rPr>
          <w:color w:val="1E2229"/>
        </w:rPr>
        <w:t xml:space="preserve">ки ранее поручил Президент РФ Владимир Путин. </w:t>
      </w:r>
    </w:p>
    <w:p w:rsidR="007F6340" w:rsidRDefault="00473236">
      <w:pPr>
        <w:spacing w:line="240" w:lineRule="auto"/>
        <w:ind w:left="1423" w:right="-15" w:hanging="10"/>
        <w:jc w:val="left"/>
      </w:pPr>
      <w:r>
        <w:rPr>
          <w:b/>
          <w:color w:val="1E2229"/>
        </w:rPr>
        <w:t>Кто может получить маткапитал</w:t>
      </w:r>
      <w:r>
        <w:rPr>
          <w:color w:val="1E2229"/>
        </w:rPr>
        <w:t xml:space="preserve"> </w:t>
      </w:r>
    </w:p>
    <w:p w:rsidR="007F6340" w:rsidRDefault="00473236">
      <w:pPr>
        <w:spacing w:after="52" w:line="234" w:lineRule="auto"/>
        <w:ind w:right="-10"/>
      </w:pPr>
      <w:r>
        <w:rPr>
          <w:color w:val="1E2229"/>
        </w:rPr>
        <w:t>Материнский капитал в приоритетном порядке  получает мать ребенка. Вместе с тем,  закон содержит термин «семейный капитал». Обратиться за получением выплаты может и отец, если мама умерла или лишена родительских прав, усыновление в отношении матери отменен</w:t>
      </w:r>
      <w:r>
        <w:rPr>
          <w:color w:val="1E2229"/>
        </w:rPr>
        <w:t xml:space="preserve">о или он единственный усыновитель. </w:t>
      </w:r>
    </w:p>
    <w:p w:rsidR="007F6340" w:rsidRDefault="00473236">
      <w:pPr>
        <w:spacing w:after="52" w:line="234" w:lineRule="auto"/>
        <w:ind w:right="-10"/>
      </w:pPr>
      <w:r>
        <w:rPr>
          <w:color w:val="1E2229"/>
        </w:rPr>
        <w:t>Кроме того, на рассмотрении Государственной Думе РФ находится</w:t>
      </w:r>
      <w:hyperlink r:id="rId12">
        <w:r>
          <w:rPr>
            <w:color w:val="1E2229"/>
          </w:rPr>
          <w:t xml:space="preserve"> </w:t>
        </w:r>
      </w:hyperlink>
      <w:hyperlink r:id="rId13">
        <w:r>
          <w:rPr>
            <w:color w:val="1E2229"/>
            <w:u w:val="single" w:color="1E2229"/>
          </w:rPr>
          <w:t>законопроект</w:t>
        </w:r>
      </w:hyperlink>
      <w:hyperlink r:id="rId14">
        <w:r>
          <w:rPr>
            <w:color w:val="1E2229"/>
          </w:rPr>
          <w:t>,</w:t>
        </w:r>
      </w:hyperlink>
      <w:r>
        <w:rPr>
          <w:color w:val="1E2229"/>
        </w:rPr>
        <w:t xml:space="preserve"> расширяющий право одиноких отцов на получение маткапитала. В соответствии с поправками, принятыми в первом чтении, материнский капитал смогут получить отцы детей, чья мать умерла, не будучи гражданкой России.  </w:t>
      </w:r>
    </w:p>
    <w:p w:rsidR="007F6340" w:rsidRDefault="00473236">
      <w:pPr>
        <w:spacing w:line="240" w:lineRule="auto"/>
        <w:ind w:left="1423" w:right="-15" w:hanging="10"/>
        <w:jc w:val="left"/>
      </w:pPr>
      <w:r>
        <w:rPr>
          <w:b/>
          <w:color w:val="1E2229"/>
        </w:rPr>
        <w:t>Как получить маткапитал</w:t>
      </w:r>
      <w:r>
        <w:rPr>
          <w:color w:val="1E2229"/>
        </w:rPr>
        <w:t xml:space="preserve"> </w:t>
      </w:r>
    </w:p>
    <w:p w:rsidR="007F6340" w:rsidRDefault="00473236">
      <w:pPr>
        <w:spacing w:after="52" w:line="234" w:lineRule="auto"/>
        <w:ind w:right="-10"/>
      </w:pPr>
      <w:r>
        <w:rPr>
          <w:color w:val="1E2229"/>
        </w:rPr>
        <w:t>С 15 апреля 20</w:t>
      </w:r>
      <w:r>
        <w:rPr>
          <w:color w:val="1E2229"/>
        </w:rPr>
        <w:t xml:space="preserve">20 года сертификат оформляется в беззаявительном порядке. Он направляется в личный кабинет на «Госуслугах». Обычно на оформление уходит около 15 дней после регистрации рождения ребенка. </w:t>
      </w:r>
    </w:p>
    <w:p w:rsidR="007F6340" w:rsidRDefault="00473236">
      <w:pPr>
        <w:spacing w:after="52" w:line="234" w:lineRule="auto"/>
        <w:ind w:right="-10" w:firstLine="0"/>
      </w:pPr>
      <w:r>
        <w:rPr>
          <w:color w:val="1E2229"/>
        </w:rPr>
        <w:t>Если сертификат не оформлен в беззаявительном порядке, подать заявлен</w:t>
      </w:r>
      <w:r>
        <w:rPr>
          <w:color w:val="1E2229"/>
        </w:rPr>
        <w:t xml:space="preserve">ие  можно </w:t>
      </w:r>
      <w:hyperlink r:id="rId15">
        <w:r>
          <w:rPr>
            <w:color w:val="1E2229"/>
            <w:u w:val="single" w:color="1E2229"/>
          </w:rPr>
          <w:t>через портал госуслуг</w:t>
        </w:r>
      </w:hyperlink>
      <w:hyperlink r:id="rId16">
        <w:r>
          <w:rPr>
            <w:color w:val="1E2229"/>
          </w:rPr>
          <w:t>.</w:t>
        </w:r>
      </w:hyperlink>
      <w:r>
        <w:rPr>
          <w:color w:val="1E2229"/>
        </w:rPr>
        <w:t xml:space="preserve"> </w:t>
      </w:r>
    </w:p>
    <w:p w:rsidR="007F6340" w:rsidRDefault="00473236">
      <w:pPr>
        <w:spacing w:after="52" w:line="234" w:lineRule="auto"/>
        <w:ind w:right="-10"/>
      </w:pPr>
      <w:r>
        <w:rPr>
          <w:color w:val="1E2229"/>
        </w:rPr>
        <w:t xml:space="preserve">Сертификат может быть бумажным или электронным. Обе формы имеют одинаковую юридическую силу. </w:t>
      </w:r>
    </w:p>
    <w:p w:rsidR="007F6340" w:rsidRDefault="00473236">
      <w:pPr>
        <w:spacing w:line="240" w:lineRule="auto"/>
        <w:ind w:left="1423" w:right="-15" w:hanging="10"/>
        <w:jc w:val="left"/>
      </w:pPr>
      <w:r>
        <w:rPr>
          <w:b/>
          <w:color w:val="1E2229"/>
        </w:rPr>
        <w:t>На что можно потратить средства</w:t>
      </w:r>
      <w:r>
        <w:rPr>
          <w:color w:val="1E2229"/>
        </w:rPr>
        <w:t xml:space="preserve"> </w:t>
      </w:r>
    </w:p>
    <w:p w:rsidR="007F6340" w:rsidRDefault="00473236">
      <w:pPr>
        <w:spacing w:after="46" w:line="236" w:lineRule="auto"/>
        <w:ind w:left="1423" w:right="-15" w:hanging="10"/>
        <w:jc w:val="left"/>
      </w:pPr>
      <w:r>
        <w:rPr>
          <w:b/>
          <w:i/>
          <w:color w:val="1E2229"/>
        </w:rPr>
        <w:t xml:space="preserve">На образование </w:t>
      </w:r>
    </w:p>
    <w:p w:rsidR="007F6340" w:rsidRDefault="00473236">
      <w:pPr>
        <w:spacing w:after="52" w:line="234" w:lineRule="auto"/>
        <w:ind w:right="-10"/>
      </w:pPr>
      <w:r>
        <w:rPr>
          <w:color w:val="1E2229"/>
        </w:rPr>
        <w:t>Средствами материнского капитала можно оплатить учебу любого ребенка в семье — не только того, после рождения</w:t>
      </w:r>
      <w:r>
        <w:rPr>
          <w:color w:val="1E2229"/>
        </w:rPr>
        <w:t xml:space="preserve"> которого было получено право на сертификат. Также можно оплачивать образование сразу нескольких детей. </w:t>
      </w:r>
    </w:p>
    <w:p w:rsidR="007F6340" w:rsidRDefault="00473236">
      <w:pPr>
        <w:spacing w:after="52" w:line="234" w:lineRule="auto"/>
        <w:ind w:right="-10"/>
      </w:pPr>
      <w:r>
        <w:rPr>
          <w:color w:val="1E2229"/>
        </w:rPr>
        <w:t>Можно оплатить обучение детей в образовательных учреждениях любого уровня — от детского сада до вуза. Также можно покрыть расходы на общежитие, предост</w:t>
      </w:r>
      <w:r>
        <w:rPr>
          <w:color w:val="1E2229"/>
        </w:rPr>
        <w:t xml:space="preserve">авляемое образовательной организацией. </w:t>
      </w:r>
    </w:p>
    <w:p w:rsidR="007F6340" w:rsidRDefault="00473236">
      <w:pPr>
        <w:spacing w:after="254" w:line="234" w:lineRule="auto"/>
        <w:ind w:right="-10"/>
      </w:pPr>
      <w:r>
        <w:rPr>
          <w:color w:val="1E2229"/>
        </w:rPr>
        <w:t xml:space="preserve">Обычно для этого нужно дождаться, пока ребенку исполнится три года. При этом на момент начала обучения он должен быть не старше 25 лет. </w:t>
      </w:r>
      <w:r>
        <w:rPr>
          <w:color w:val="1E2229"/>
        </w:rPr>
        <w:lastRenderedPageBreak/>
        <w:t>Исключение — это оплата детского сада, тогда маткапиталом можно распорядиться ср</w:t>
      </w:r>
      <w:r>
        <w:rPr>
          <w:color w:val="1E2229"/>
        </w:rPr>
        <w:t xml:space="preserve">азу после рождения ребенка.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5</w:t>
      </w:r>
    </w:p>
    <w:p w:rsidR="007F6340" w:rsidRDefault="00473236">
      <w:pPr>
        <w:spacing w:after="52" w:line="234" w:lineRule="auto"/>
        <w:ind w:right="-10"/>
      </w:pPr>
      <w:r>
        <w:rPr>
          <w:color w:val="1E2229"/>
        </w:rPr>
        <w:t xml:space="preserve">Организация, в которой ребенок получает образование, должна находиться на территории РФ и иметь лицензию на оказание образовательных услуг. </w:t>
      </w:r>
    </w:p>
    <w:p w:rsidR="007F6340" w:rsidRDefault="00473236">
      <w:pPr>
        <w:spacing w:after="52" w:line="234" w:lineRule="auto"/>
        <w:ind w:right="-10"/>
      </w:pPr>
      <w:r>
        <w:rPr>
          <w:color w:val="1E2229"/>
        </w:rPr>
        <w:t xml:space="preserve">Для того чтобы потратить средства на образование, кроме заявления, необходима копия </w:t>
      </w:r>
      <w:r>
        <w:rPr>
          <w:color w:val="1E2229"/>
        </w:rPr>
        <w:t xml:space="preserve">договора с образовательным учреждением (или детским садом). Для оплаты общежития  понадобится договор найма с указанием суммы и сроков внесения платы и справка из организации, подтверждающая проживание ребенка в общежитии и паспорт получателя маткапитала. </w:t>
      </w:r>
    </w:p>
    <w:p w:rsidR="007F6340" w:rsidRDefault="00473236">
      <w:pPr>
        <w:spacing w:after="46" w:line="236" w:lineRule="auto"/>
        <w:ind w:left="1423" w:right="-15" w:hanging="10"/>
        <w:jc w:val="left"/>
      </w:pPr>
      <w:r>
        <w:rPr>
          <w:b/>
          <w:i/>
          <w:color w:val="1E2229"/>
        </w:rPr>
        <w:t xml:space="preserve">На улучшение жилищных условий (в т. ч. ипотеку) </w:t>
      </w:r>
    </w:p>
    <w:p w:rsidR="007F6340" w:rsidRDefault="00473236">
      <w:pPr>
        <w:spacing w:after="52" w:line="234" w:lineRule="auto"/>
        <w:ind w:right="-10"/>
      </w:pPr>
      <w:r>
        <w:rPr>
          <w:color w:val="1E2229"/>
        </w:rPr>
        <w:t xml:space="preserve">Распорядиться маткапиталом на улучшение жилищных условий можно, когда ребенку исполнится три года. Исключение — это погашение основного долга или первоначального взноса по ипотеке. Использовать сертификат разрешается сразу после рождения (или усыновления) </w:t>
      </w:r>
      <w:r>
        <w:rPr>
          <w:color w:val="1E2229"/>
        </w:rPr>
        <w:t xml:space="preserve">ребенка. </w:t>
      </w:r>
    </w:p>
    <w:p w:rsidR="007F6340" w:rsidRDefault="00473236">
      <w:pPr>
        <w:spacing w:after="52" w:line="234" w:lineRule="auto"/>
        <w:ind w:right="-10"/>
      </w:pPr>
      <w:r>
        <w:rPr>
          <w:color w:val="1E2229"/>
        </w:rPr>
        <w:t xml:space="preserve">Для этого необходимо взять из банка справку о заключении договора ипотеки. Она необходима для Пенсионного фонда (он распоряжается средствами маткапитала); для этого документа есть специальная форма. </w:t>
      </w:r>
    </w:p>
    <w:p w:rsidR="007F6340" w:rsidRDefault="00473236">
      <w:pPr>
        <w:spacing w:after="52" w:line="234" w:lineRule="auto"/>
        <w:ind w:right="-10"/>
      </w:pPr>
      <w:r>
        <w:rPr>
          <w:color w:val="1E2229"/>
        </w:rPr>
        <w:t>Также необходимо  нотариальное обязательство в</w:t>
      </w:r>
      <w:r>
        <w:rPr>
          <w:color w:val="1E2229"/>
        </w:rPr>
        <w:t xml:space="preserve"> том, что жилье будет в общей долевой собственности всех членов семьи. В течение шести месяцев после снятия обременения по ипотеке необходимо оформить доли в собственность членов семьи. </w:t>
      </w:r>
    </w:p>
    <w:p w:rsidR="007F6340" w:rsidRDefault="00473236">
      <w:pPr>
        <w:spacing w:after="52" w:line="234" w:lineRule="auto"/>
        <w:ind w:right="-10"/>
      </w:pPr>
      <w:r>
        <w:rPr>
          <w:color w:val="1E2229"/>
        </w:rPr>
        <w:t xml:space="preserve">Для этого подается заявление в отделении ПФР (или на сайте), МФЦ или </w:t>
      </w:r>
      <w:r>
        <w:rPr>
          <w:color w:val="1E2229"/>
        </w:rPr>
        <w:t xml:space="preserve">через портал госуслуг. Пенсионный фонд рассмотрит заявление в течение месяца. Если он откажет в перечислении средств, решение можно обжаловать в самом фонде. </w:t>
      </w:r>
    </w:p>
    <w:p w:rsidR="007F6340" w:rsidRDefault="00473236">
      <w:pPr>
        <w:spacing w:after="52" w:line="234" w:lineRule="auto"/>
        <w:ind w:right="-10"/>
      </w:pPr>
      <w:r>
        <w:rPr>
          <w:color w:val="1E2229"/>
        </w:rPr>
        <w:t>При оплате маткапиталом первоначального взноса сначала нужно написать об этом в заявлении на ипот</w:t>
      </w:r>
      <w:r>
        <w:rPr>
          <w:color w:val="1E2229"/>
        </w:rPr>
        <w:t xml:space="preserve">еку в банк. Также понадобится справка из ПФР, что маткапитал еще не использован. </w:t>
      </w:r>
    </w:p>
    <w:p w:rsidR="007F6340" w:rsidRDefault="00473236">
      <w:pPr>
        <w:spacing w:after="52" w:line="234" w:lineRule="auto"/>
        <w:ind w:right="-10"/>
      </w:pPr>
      <w:r>
        <w:rPr>
          <w:color w:val="1E2229"/>
        </w:rPr>
        <w:t>В соответствии с</w:t>
      </w:r>
      <w:hyperlink r:id="rId17">
        <w:r>
          <w:rPr>
            <w:color w:val="1E2229"/>
          </w:rPr>
          <w:t xml:space="preserve"> Постановлением </w:t>
        </w:r>
      </w:hyperlink>
      <w:r>
        <w:rPr>
          <w:color w:val="1E2229"/>
        </w:rPr>
        <w:t xml:space="preserve">Правительства  от 27.02.2021 № 280, если средства маткапитала направляются на компенсацию </w:t>
      </w:r>
      <w:r>
        <w:rPr>
          <w:color w:val="1E2229"/>
        </w:rPr>
        <w:t>затрат при строительстве или реконструкции жилого дома, то для этого больше не потребуется предоставлять в Пенсионный фонд сведения из акта выполненных строительных работ. Гражданам будет достаточно выписки из Росреестра о том, что земельный участок и пост</w:t>
      </w:r>
      <w:r>
        <w:rPr>
          <w:color w:val="1E2229"/>
        </w:rPr>
        <w:t xml:space="preserve">роенный на нем дом находятся в их собственности. </w:t>
      </w:r>
    </w:p>
    <w:p w:rsidR="007F6340" w:rsidRDefault="00473236">
      <w:pPr>
        <w:spacing w:after="56" w:line="233" w:lineRule="auto"/>
        <w:ind w:left="720" w:firstLine="708"/>
        <w:jc w:val="left"/>
      </w:pPr>
      <w:r>
        <w:rPr>
          <w:color w:val="1E2229"/>
          <w:u w:val="single" w:color="1E2229"/>
        </w:rPr>
        <w:t>Для сведения: ремонт квартиры улучшением жилищных условий</w:t>
      </w:r>
      <w:r>
        <w:rPr>
          <w:color w:val="1E2229"/>
        </w:rPr>
        <w:t xml:space="preserve"> </w:t>
      </w:r>
      <w:r>
        <w:rPr>
          <w:color w:val="1E2229"/>
          <w:u w:val="single" w:color="1E2229"/>
        </w:rPr>
        <w:t>не считается</w:t>
      </w:r>
      <w:r>
        <w:rPr>
          <w:color w:val="1E2229"/>
        </w:rPr>
        <w:t xml:space="preserve">.  </w:t>
      </w:r>
    </w:p>
    <w:p w:rsidR="007F6340" w:rsidRDefault="00473236">
      <w:pPr>
        <w:spacing w:after="52" w:line="234" w:lineRule="auto"/>
        <w:ind w:right="-10"/>
      </w:pPr>
      <w:r>
        <w:rPr>
          <w:color w:val="1E2229"/>
        </w:rPr>
        <w:t xml:space="preserve">Маткапитал нельзя использовать для приобретения жилого помещения, признанного непригодным для проживания, аварийным, подлежащим сносу или реконструкции; кроме того, из средств маткапитала невозможно погасить кредит за такое жилье. </w:t>
      </w:r>
    </w:p>
    <w:p w:rsidR="007F6340" w:rsidRDefault="00473236">
      <w:pPr>
        <w:spacing w:after="46" w:line="236" w:lineRule="auto"/>
        <w:ind w:left="1423" w:right="-15" w:hanging="10"/>
        <w:jc w:val="left"/>
      </w:pPr>
      <w:r>
        <w:rPr>
          <w:b/>
          <w:i/>
          <w:color w:val="1E2229"/>
        </w:rPr>
        <w:t>На формирование накопите</w:t>
      </w:r>
      <w:r>
        <w:rPr>
          <w:b/>
          <w:i/>
          <w:color w:val="1E2229"/>
        </w:rPr>
        <w:t xml:space="preserve">льной части пенсии матери </w:t>
      </w:r>
    </w:p>
    <w:p w:rsidR="007F6340" w:rsidRDefault="00473236">
      <w:pPr>
        <w:spacing w:after="52" w:line="234" w:lineRule="auto"/>
        <w:ind w:right="-10"/>
      </w:pPr>
      <w:r>
        <w:rPr>
          <w:color w:val="1E2229"/>
        </w:rPr>
        <w:lastRenderedPageBreak/>
        <w:t xml:space="preserve">Материнский капитал может быть полностью или частично включен в состав пенсионных накоплений и передан в доверительное управление управляющей компании или в негосударственный пенсионный фонд. </w:t>
      </w:r>
    </w:p>
    <w:p w:rsidR="007F6340" w:rsidRDefault="00473236">
      <w:pPr>
        <w:spacing w:after="412" w:line="240" w:lineRule="auto"/>
        <w:ind w:left="1428" w:firstLine="0"/>
        <w:jc w:val="left"/>
      </w:pPr>
      <w:r>
        <w:rPr>
          <w:b/>
          <w:i/>
          <w:color w:val="1E2229"/>
        </w:rPr>
        <w:t xml:space="preserve">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6</w:t>
      </w:r>
    </w:p>
    <w:p w:rsidR="007F6340" w:rsidRDefault="00473236">
      <w:pPr>
        <w:spacing w:after="46" w:line="236" w:lineRule="auto"/>
        <w:ind w:left="720" w:right="-15" w:firstLine="708"/>
        <w:jc w:val="left"/>
      </w:pPr>
      <w:r>
        <w:rPr>
          <w:b/>
          <w:i/>
          <w:color w:val="1E2229"/>
        </w:rPr>
        <w:t>На социальную адаптацию и интегр</w:t>
      </w:r>
      <w:r>
        <w:rPr>
          <w:b/>
          <w:i/>
          <w:color w:val="1E2229"/>
        </w:rPr>
        <w:t xml:space="preserve">ацию в общество детейинвалидов </w:t>
      </w:r>
    </w:p>
    <w:p w:rsidR="007F6340" w:rsidRDefault="00473236">
      <w:pPr>
        <w:spacing w:after="52" w:line="234" w:lineRule="auto"/>
        <w:ind w:right="-10"/>
      </w:pPr>
      <w:r>
        <w:rPr>
          <w:color w:val="1E2229"/>
        </w:rPr>
        <w:t>Средствами маткапитала можно компенсировать затраты на</w:t>
      </w:r>
      <w:hyperlink r:id="rId18">
        <w:r>
          <w:rPr>
            <w:color w:val="1E2229"/>
          </w:rPr>
          <w:t xml:space="preserve"> </w:t>
        </w:r>
      </w:hyperlink>
      <w:hyperlink r:id="rId19">
        <w:r>
          <w:rPr>
            <w:color w:val="1E2229"/>
            <w:u w:val="single" w:color="1E2229"/>
          </w:rPr>
          <w:t>определенные товары и усл</w:t>
        </w:r>
        <w:r>
          <w:rPr>
            <w:color w:val="1E2229"/>
            <w:u w:val="single" w:color="1E2229"/>
          </w:rPr>
          <w:t>уги</w:t>
        </w:r>
      </w:hyperlink>
      <w:hyperlink r:id="rId20">
        <w:r>
          <w:t xml:space="preserve"> </w:t>
        </w:r>
      </w:hyperlink>
      <w:r>
        <w:t xml:space="preserve">(Распоряжение Правительства от 30.04.2016 № 831-р) </w:t>
      </w:r>
      <w:r>
        <w:rPr>
          <w:color w:val="1E2229"/>
        </w:rPr>
        <w:t xml:space="preserve"> для социальной адаптации и интеграции в общество детейинвалидов. Однако их нельзя направить на медуслуги, а также на реабилитаци</w:t>
      </w:r>
      <w:r>
        <w:rPr>
          <w:color w:val="1E2229"/>
        </w:rPr>
        <w:t xml:space="preserve">онные мероприятия, техсредства реабилитации и услуги, предусмотренные Федеральным перечнем реабилитационных мероприятий, технических средств реабилитации и услуг, предоставляемых инвалиду за счет средств федерального бюджета. </w:t>
      </w:r>
    </w:p>
    <w:p w:rsidR="007F6340" w:rsidRDefault="00473236">
      <w:pPr>
        <w:spacing w:after="46" w:line="236" w:lineRule="auto"/>
        <w:ind w:left="1423" w:right="-15" w:hanging="10"/>
        <w:jc w:val="left"/>
      </w:pPr>
      <w:r>
        <w:rPr>
          <w:b/>
          <w:i/>
          <w:color w:val="1E2229"/>
        </w:rPr>
        <w:t xml:space="preserve">На ежемесячную выплату </w:t>
      </w:r>
    </w:p>
    <w:p w:rsidR="007F6340" w:rsidRDefault="00473236">
      <w:pPr>
        <w:spacing w:after="54" w:line="233" w:lineRule="auto"/>
        <w:ind w:left="1438" w:right="-13" w:hanging="10"/>
        <w:jc w:val="left"/>
      </w:pPr>
      <w:r>
        <w:rPr>
          <w:color w:val="1E2229"/>
        </w:rPr>
        <w:t xml:space="preserve">Право на ежемесячную выплату из маткапитала есть у семей, в которых: - второй ребенок родился (или был усыновлен) после 1 января 2018 года; - среднедушевой доход не выше двух прожиточных минимумов. </w:t>
      </w:r>
    </w:p>
    <w:p w:rsidR="007F6340" w:rsidRDefault="00473236">
      <w:pPr>
        <w:spacing w:after="52" w:line="234" w:lineRule="auto"/>
        <w:ind w:right="-10"/>
      </w:pPr>
      <w:r>
        <w:rPr>
          <w:color w:val="1E2229"/>
        </w:rPr>
        <w:t>Семьям, подпадающим под оба условия, ежемесячно на протяж</w:t>
      </w:r>
      <w:r>
        <w:rPr>
          <w:color w:val="1E2229"/>
        </w:rPr>
        <w:t xml:space="preserve">ении трех лет выплачивается сумма, равная прожиточному минимуму для детей. </w:t>
      </w:r>
    </w:p>
    <w:p w:rsidR="007F6340" w:rsidRDefault="00473236">
      <w:pPr>
        <w:spacing w:after="52" w:line="234" w:lineRule="auto"/>
        <w:ind w:right="-10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4972812</wp:posOffset>
            </wp:positionH>
            <wp:positionV relativeFrom="paragraph">
              <wp:posOffset>872423</wp:posOffset>
            </wp:positionV>
            <wp:extent cx="1693546" cy="1693545"/>
            <wp:effectExtent l="0" t="0" r="0" b="0"/>
            <wp:wrapSquare wrapText="bothSides"/>
            <wp:docPr id="1434" name="Picture 14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" name="Picture 143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93546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2229"/>
        </w:rPr>
        <w:t xml:space="preserve">Распределить средства материнского капитала одновременно по нескольким направлениям. Наличные деньги по сертификату не выдаются. </w:t>
      </w:r>
    </w:p>
    <w:p w:rsidR="007F6340" w:rsidRDefault="00473236">
      <w:pPr>
        <w:spacing w:after="0" w:line="240" w:lineRule="auto"/>
        <w:ind w:left="1428" w:firstLine="0"/>
        <w:jc w:val="left"/>
      </w:pPr>
      <w:r>
        <w:rPr>
          <w:color w:val="1E2229"/>
        </w:rPr>
        <w:t xml:space="preserve"> </w:t>
      </w:r>
    </w:p>
    <w:p w:rsidR="007F6340" w:rsidRDefault="00473236">
      <w:pPr>
        <w:spacing w:after="40" w:line="240" w:lineRule="auto"/>
        <w:ind w:left="1428" w:firstLine="0"/>
        <w:jc w:val="left"/>
      </w:pPr>
      <w:r>
        <w:rPr>
          <w:color w:val="1E2229"/>
        </w:rPr>
        <w:t xml:space="preserve"> </w:t>
      </w:r>
    </w:p>
    <w:p w:rsidR="007F6340" w:rsidRDefault="00473236">
      <w:pPr>
        <w:spacing w:after="43" w:line="246" w:lineRule="auto"/>
        <w:ind w:left="715" w:right="-15" w:hanging="1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-414527</wp:posOffset>
                </wp:positionH>
                <wp:positionV relativeFrom="paragraph">
                  <wp:posOffset>-64759</wp:posOffset>
                </wp:positionV>
                <wp:extent cx="858012" cy="384175"/>
                <wp:effectExtent l="0" t="0" r="0" b="0"/>
                <wp:wrapSquare wrapText="bothSides"/>
                <wp:docPr id="54275" name="Group 54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012" cy="384175"/>
                          <a:chOff x="0" y="0"/>
                          <a:chExt cx="858012" cy="384175"/>
                        </a:xfrm>
                      </wpg:grpSpPr>
                      <pic:pic xmlns:pic="http://schemas.openxmlformats.org/drawingml/2006/picture">
                        <pic:nvPicPr>
                          <pic:cNvPr id="54392" name="Picture 5439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-3174" y="2921"/>
                            <a:ext cx="860425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233" name="Shape 60233"/>
                        <wps:cNvSpPr/>
                        <wps:spPr>
                          <a:xfrm>
                            <a:off x="7620" y="0"/>
                            <a:ext cx="81661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10" h="337820">
                                <a:moveTo>
                                  <a:pt x="0" y="0"/>
                                </a:moveTo>
                                <a:lnTo>
                                  <a:pt x="816610" y="0"/>
                                </a:lnTo>
                                <a:lnTo>
                                  <a:pt x="816610" y="337820"/>
                                </a:lnTo>
                                <a:lnTo>
                                  <a:pt x="0" y="337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7620" y="0"/>
                            <a:ext cx="81661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10" h="337820">
                                <a:moveTo>
                                  <a:pt x="0" y="337820"/>
                                </a:moveTo>
                                <a:lnTo>
                                  <a:pt x="816610" y="337820"/>
                                </a:lnTo>
                                <a:lnTo>
                                  <a:pt x="8166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2F2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4952D6" id="Group 54275" o:spid="_x0000_s1026" style="position:absolute;margin-left:-32.65pt;margin-top:-5.1pt;width:67.55pt;height:30.25pt;z-index:251663360" coordsize="8580,38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">
                <v:shape id="Picture 54392" o:spid="_x0000_s1027" type="#_x0000_t75" style="position:absolute;left:-31;top:29;width:8603;height:3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CSZzIAAAA3gAAAA8AAABkcnMvZG93bnJldi54bWxEj0FLw0AUhO+C/2F5hV7Ebhqt2NhtaSsF&#10;tV6MlVwf2dckmH0bdrdN/PddQfA4zMw3zGI1mFacyfnGsoLpJAFBXFrdcKXg8Lm7fQThA7LG1jIp&#10;+CEPq+X11QIzbXv+oHMeKhEh7DNUUIfQZVL6siaDfmI74ugdrTMYonSV1A77CDetTJPkQRpsOC7U&#10;2NG2pvI7PxkFz31RVEm6zt1b8frV7fnGvW9OSo1Hw/oJRKAh/If/2i9awez+bp7C7514BeTy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DQkmcyAAAAN4AAAAPAAAAAAAAAAAA&#10;AAAAAJ8CAABkcnMvZG93bnJldi54bWxQSwUGAAAAAAQABAD3AAAAlAMAAAAA&#10;">
                  <v:imagedata r:id="rId23" o:title=""/>
                </v:shape>
                <v:shape id="Shape 60233" o:spid="_x0000_s1028" style="position:absolute;left:76;width:8166;height:3378;visibility:visible;mso-wrap-style:square;v-text-anchor:top" coordsize="816610,337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u+d8cA&#10;AADeAAAADwAAAGRycy9kb3ducmV2LnhtbESPT2vCQBTE70K/w/IKXkQ3RlFJXUUFiwUL/jv0+Mi+&#10;JqHZtyG7Jum3dwtCj8PM/IZZrjtTioZqV1hWMB5FIIhTqwvOFNyu++EChPPIGkvLpOCXHKxXL70l&#10;Jtq2fKbm4jMRIOwSVJB7XyVSujQng25kK+LgfdvaoA+yzqSusQ1wU8o4imbSYMFhIceKdjmlP5e7&#10;UdBs/fnzfTA1X6ejnX9sXFPGrVSq/9pt3kB46vx/+Nk+aAWzKJ5M4O9OuAJy9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rvnfHAAAA3gAAAA8AAAAAAAAAAAAAAAAAmAIAAGRy&#10;cy9kb3ducmV2LnhtbFBLBQYAAAAABAAEAPUAAACMAwAAAAA=&#10;" path="m,l816610,r,337820l,337820,,e" fillcolor="#8064a2" stroked="f" strokeweight="0">
                  <v:stroke miterlimit="83231f" joinstyle="miter"/>
                  <v:path arrowok="t" textboxrect="0,0,816610,337820"/>
                </v:shape>
                <v:shape id="Shape 1257" o:spid="_x0000_s1029" style="position:absolute;left:76;width:8166;height:3378;visibility:visible;mso-wrap-style:square;v-text-anchor:top" coordsize="816610,337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2mlMMA&#10;AADdAAAADwAAAGRycy9kb3ducmV2LnhtbESPQYvCMBCF78L+hzDCXkRTC7pSjbLILnpVe9jj0IxN&#10;tZmUJmvrvzeC4G2G7817b1ab3tbiRq2vHCuYThIQxIXTFZcK8tPveAHCB2SNtWNScCcPm/XHYIWZ&#10;dh0f6HYMpYgm7DNUYEJoMil9Yciin7iGOLKzay2GuLal1C120dzWMk2SubRYcUww2NDWUHE9/lsF&#10;fyH11If8Z7QrZXXv8oW5jAqlPof99xJEiOwtfl3vdayfzr7g+U0cQa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2mlMMAAADdAAAADwAAAAAAAAAAAAAAAACYAgAAZHJzL2Rv&#10;d25yZXYueG1sUEsFBgAAAAAEAAQA9QAAAIgDAAAAAA==&#10;" path="m,337820r816610,l816610,,,,,337820xe" filled="f" strokecolor="#f2f2f2" strokeweight="3pt">
                  <v:stroke miterlimit="83231f" joinstyle="miter"/>
                  <v:path arrowok="t" textboxrect="0,0,816610,337820"/>
                </v:shape>
                <w10:wrap type="square"/>
              </v:group>
            </w:pict>
          </mc:Fallback>
        </mc:AlternateContent>
      </w:r>
      <w:r>
        <w:rPr>
          <w:rFonts w:ascii="Cambria" w:eastAsia="Cambria" w:hAnsi="Cambria" w:cs="Cambria"/>
          <w:b/>
          <w:i/>
          <w:color w:val="7030A0"/>
        </w:rPr>
        <w:t>Что изменилось при назначении детских выплат</w:t>
      </w:r>
      <w:r>
        <w:rPr>
          <w:rFonts w:ascii="Cambria" w:eastAsia="Cambria" w:hAnsi="Cambria" w:cs="Cambria"/>
          <w:b/>
          <w:i/>
          <w:color w:val="7030A0"/>
        </w:rPr>
        <w:t xml:space="preserve"> </w:t>
      </w:r>
    </w:p>
    <w:p w:rsidR="007F6340" w:rsidRDefault="00473236">
      <w:pPr>
        <w:spacing w:after="54" w:line="240" w:lineRule="auto"/>
        <w:ind w:left="720" w:firstLine="0"/>
        <w:jc w:val="left"/>
      </w:pPr>
      <w:r>
        <w:t xml:space="preserve"> </w:t>
      </w:r>
    </w:p>
    <w:p w:rsidR="007F6340" w:rsidRDefault="00473236">
      <w:r>
        <w:t>Утверждены изменения в правила комплексной оценки нуждаемости, которые применяются при назначении выплат на детей от 3 до 7 лет, выплат одиноким родителям на детей от 8 до 17 лет и ежемесячных выплат беременным женщинам, вставшим на учет в ранние сроки</w:t>
      </w:r>
      <w:r>
        <w:t xml:space="preserve">. </w:t>
      </w:r>
    </w:p>
    <w:p w:rsidR="007F6340" w:rsidRDefault="00473236">
      <w:r>
        <w:t>Согласно утвержденным изменениям, при принятии решения о выплатах не будут учитываться авто- или мототранспортные средства, а также объекты жилого недвижимого имущества, находящиеся в розыске или под арестом. По новым правилам также не будут учитываться</w:t>
      </w:r>
      <w:r>
        <w:t xml:space="preserve"> жилье, транспорт и имущество, приобретѐнное за счѐт средств целевых субсидий. </w:t>
      </w:r>
    </w:p>
    <w:p w:rsidR="007F6340" w:rsidRDefault="00473236">
      <w:r>
        <w:t>Также исключаются из учѐта некоторые виды доходов при расчѐте среднедушевых доходов семьи: целевые средства на развитие собственного дела; средства материнского капитала, получ</w:t>
      </w:r>
      <w:r>
        <w:t xml:space="preserve">енные в денежной форме; налоговые вычеты и целевые средства, полученные в рамках государственной поддержки для приобретения имущества. </w:t>
      </w:r>
    </w:p>
    <w:p w:rsidR="007F6340" w:rsidRDefault="00473236">
      <w:r>
        <w:lastRenderedPageBreak/>
        <w:t xml:space="preserve">Существенно смягчается правило "нулевого дохода" для беременных женщин. Теперь, если 6 месяцев беременности пришлись на </w:t>
      </w:r>
      <w:r>
        <w:t xml:space="preserve">период расчѐта среднедушевого дохода, женщина, у которой отсутствовал доход, сможет получить выплаты. Кроме того, правило "нулевого дохода" не будет применяться, если на момент подачи заявления срок беременности женщины превышает 12 недель. </w:t>
      </w:r>
    </w:p>
    <w:p w:rsidR="007F6340" w:rsidRDefault="00473236">
      <w:pPr>
        <w:ind w:left="1428" w:firstLine="0"/>
      </w:pPr>
      <w:r>
        <w:t xml:space="preserve">Эти изменения </w:t>
      </w:r>
      <w:r>
        <w:t xml:space="preserve">вступают в силу с 1 апреля 2022 года.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7</w:t>
      </w:r>
    </w:p>
    <w:p w:rsidR="007F6340" w:rsidRDefault="00473236">
      <w:r>
        <w:t xml:space="preserve">Также вводится возможность подачи заявления на выплату 3-7 по месту фактического жительства, если соответствующая возможность предусмотрена региональным нормативным актом. Помимо этого, устанавливается беззаявительный перерасчѐт выплат в связи с ежегодным </w:t>
      </w:r>
      <w:r>
        <w:t xml:space="preserve">изменением прожиточного минимума. </w:t>
      </w:r>
    </w:p>
    <w:p w:rsidR="007F6340" w:rsidRDefault="00473236">
      <w:r>
        <w:t>Напомним, при назначении ежемесячной денежной выплаты на ребѐнка от 3 до 7 лет включительно, выплат одиноким родителям на детей от 8 до 17 лет, а также выплат беременным женщинам, вставшим на учет в ранние сроки беременно</w:t>
      </w:r>
      <w:r>
        <w:t xml:space="preserve">сти, проводится комплексная оценка нуждаемости, предполагающая помимо оценки доходов, также оценку имущественной обеспеченности, финансовых накоплений и "правило нулевого дохода" - то есть, оценку использования гражданами своего трудового потенциала. </w:t>
      </w:r>
    </w:p>
    <w:p w:rsidR="007F6340" w:rsidRDefault="00473236">
      <w:pPr>
        <w:spacing w:after="32" w:line="240" w:lineRule="auto"/>
        <w:ind w:left="7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7F6340" w:rsidRDefault="00473236">
      <w:pPr>
        <w:spacing w:after="37" w:line="240" w:lineRule="auto"/>
        <w:ind w:left="7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7F6340" w:rsidRDefault="00473236">
      <w:pPr>
        <w:spacing w:after="116" w:line="246" w:lineRule="auto"/>
        <w:ind w:left="715" w:right="-15" w:hanging="10"/>
        <w:jc w:val="left"/>
      </w:pPr>
      <w:r>
        <w:rPr>
          <w:rFonts w:ascii="Cambria" w:eastAsia="Cambria" w:hAnsi="Cambria" w:cs="Cambria"/>
          <w:b/>
          <w:i/>
          <w:color w:val="7030A0"/>
        </w:rPr>
        <w:t>О ежемесячных выплатах на первого и второго ребенка до трех лет</w:t>
      </w:r>
      <w:r>
        <w:rPr>
          <w:rFonts w:ascii="Cambria" w:eastAsia="Cambria" w:hAnsi="Cambria" w:cs="Cambria"/>
          <w:b/>
          <w:i/>
          <w:color w:val="7030A0"/>
          <w:sz w:val="29"/>
        </w:rPr>
        <w:t xml:space="preserve"> </w:t>
      </w:r>
    </w:p>
    <w:p w:rsidR="007F6340" w:rsidRDefault="00473236">
      <w:pPr>
        <w:spacing w:after="141" w:line="240" w:lineRule="auto"/>
        <w:ind w:left="4347" w:firstLine="0"/>
        <w:jc w:val="left"/>
      </w:pPr>
      <w:r>
        <w:rPr>
          <w:color w:val="1E2229"/>
          <w:sz w:val="29"/>
        </w:rPr>
        <w:t xml:space="preserve"> </w:t>
      </w:r>
    </w:p>
    <w:p w:rsidR="007F6340" w:rsidRDefault="00473236">
      <w:pPr>
        <w:spacing w:after="54" w:line="296" w:lineRule="auto"/>
        <w:ind w:right="-13" w:firstLine="708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-452627</wp:posOffset>
                </wp:positionH>
                <wp:positionV relativeFrom="paragraph">
                  <wp:posOffset>-645098</wp:posOffset>
                </wp:positionV>
                <wp:extent cx="858012" cy="384048"/>
                <wp:effectExtent l="0" t="0" r="0" b="0"/>
                <wp:wrapSquare wrapText="bothSides"/>
                <wp:docPr id="54415" name="Group 54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012" cy="384048"/>
                          <a:chOff x="0" y="0"/>
                          <a:chExt cx="858012" cy="384048"/>
                        </a:xfrm>
                      </wpg:grpSpPr>
                      <pic:pic xmlns:pic="http://schemas.openxmlformats.org/drawingml/2006/picture">
                        <pic:nvPicPr>
                          <pic:cNvPr id="54530" name="Picture 54530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-3174" y="-126"/>
                            <a:ext cx="860425" cy="384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234" name="Shape 60234"/>
                        <wps:cNvSpPr/>
                        <wps:spPr>
                          <a:xfrm>
                            <a:off x="7620" y="0"/>
                            <a:ext cx="81661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10" h="337820">
                                <a:moveTo>
                                  <a:pt x="0" y="0"/>
                                </a:moveTo>
                                <a:lnTo>
                                  <a:pt x="816610" y="0"/>
                                </a:lnTo>
                                <a:lnTo>
                                  <a:pt x="816610" y="337820"/>
                                </a:lnTo>
                                <a:lnTo>
                                  <a:pt x="0" y="337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7620" y="0"/>
                            <a:ext cx="81661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10" h="337820">
                                <a:moveTo>
                                  <a:pt x="0" y="337820"/>
                                </a:moveTo>
                                <a:lnTo>
                                  <a:pt x="816610" y="337820"/>
                                </a:lnTo>
                                <a:lnTo>
                                  <a:pt x="8166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2F2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04C018" id="Group 54415" o:spid="_x0000_s1026" style="position:absolute;margin-left:-35.65pt;margin-top:-50.8pt;width:67.55pt;height:30.25pt;z-index:251664384" coordsize="8580,3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">
                <v:shape id="Picture 54530" o:spid="_x0000_s1027" type="#_x0000_t75" style="position:absolute;left:-31;top:-1;width:8603;height:38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8Q5fCAAAA3gAAAA8AAABkcnMvZG93bnJldi54bWxEj8uKwjAUhvfCvEM4wuw08cpQjaLCwIBu&#10;rPMAh+bYFpuTThJrffvJQnD589/41tveNqIjH2rHGiZjBYK4cKbmUsPv5Xv0BSJEZIONY9LwpADb&#10;zcdgjZlxDz5Tl8dSpBEOGWqoYmwzKUNRkcUwdi1x8q7OW4xJ+lIaj480bhs5VWopLdacHips6VBR&#10;ccvvVsPhuNyV047xT9nT9elxpnDPWn8O+90KRKQ+vsOv9o/RsJgvZgkg4SQUkJ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PEOXwgAAAN4AAAAPAAAAAAAAAAAAAAAAAJ8C&#10;AABkcnMvZG93bnJldi54bWxQSwUGAAAAAAQABAD3AAAAjgMAAAAA&#10;">
                  <v:imagedata r:id="rId25" o:title=""/>
                </v:shape>
                <v:shape id="Shape 60234" o:spid="_x0000_s1028" style="position:absolute;left:76;width:8166;height:3378;visibility:visible;mso-wrap-style:square;v-text-anchor:top" coordsize="816610,337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ImA8cA&#10;AADeAAAADwAAAGRycy9kb3ducmV2LnhtbESPT2vCQBTE70K/w/IKXkQ3jaKSuooVFAsW/Hfo8ZF9&#10;TUKzb0N2TeK3d4VCj8PM/IZZrDpTioZqV1hW8DaKQBCnVhecKbhetsM5COeRNZaWScGdHKyWL70F&#10;Jtq2fKLm7DMRIOwSVJB7XyVSujQng25kK+Lg/djaoA+yzqSusQ1wU8o4iqbSYMFhIceKNjmlv+eb&#10;UdB8+NPXbjAx38eDnX2uXVPGrVSq/9qt30F46vx/+K+91wqmUTyewPNOuAJy+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2CJgPHAAAA3gAAAA8AAAAAAAAAAAAAAAAAmAIAAGRy&#10;cy9kb3ducmV2LnhtbFBLBQYAAAAABAAEAPUAAACMAwAAAAA=&#10;" path="m,l816610,r,337820l,337820,,e" fillcolor="#8064a2" stroked="f" strokeweight="0">
                  <v:stroke miterlimit="83231f" joinstyle="miter"/>
                  <v:path arrowok="t" textboxrect="0,0,816610,337820"/>
                </v:shape>
                <v:shape id="Shape 1452" o:spid="_x0000_s1029" style="position:absolute;left:76;width:8166;height:3378;visibility:visible;mso-wrap-style:square;v-text-anchor:top" coordsize="816610,337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HH9MMA&#10;AADdAAAADwAAAGRycy9kb3ducmV2LnhtbESPQYvCMBCF78L+hzDCXkRTiy5SjbLILnpVe9jj0IxN&#10;tZmUJmvrvzeC4G2G7817b1ab3tbiRq2vHCuYThIQxIXTFZcK8tPveAHCB2SNtWNScCcPm/XHYIWZ&#10;dh0f6HYMpYgm7DNUYEJoMil9Yciin7iGOLKzay2GuLal1C120dzWMk2SL2mx4phgsKGtoeJ6/LcK&#10;/kLqqQ/5z2hXyure5QtzGRVKfQ777yWIENlb/Lre61h/Nk/h+U0cQa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gHH9MMAAADdAAAADwAAAAAAAAAAAAAAAACYAgAAZHJzL2Rv&#10;d25yZXYueG1sUEsFBgAAAAAEAAQA9QAAAIgDAAAAAA==&#10;" path="m,337820r816610,l816610,,,,,337820xe" filled="f" strokecolor="#f2f2f2" strokeweight="3pt">
                  <v:stroke miterlimit="83231f" joinstyle="miter"/>
                  <v:path arrowok="t" textboxrect="0,0,816610,337820"/>
                </v:shape>
                <w10:wrap type="square"/>
              </v:group>
            </w:pict>
          </mc:Fallback>
        </mc:AlternateContent>
      </w:r>
      <w:r>
        <w:rPr>
          <w:color w:val="1E2229"/>
        </w:rPr>
        <w:t xml:space="preserve">С 1 января 2022 года вступил в силу закон, в соответствии с которым увеличится число семей, которые могут рассчитывать на этот вид поддержки.  </w:t>
      </w:r>
    </w:p>
    <w:p w:rsidR="007F6340" w:rsidRDefault="00473236">
      <w:pPr>
        <w:spacing w:after="54" w:line="233" w:lineRule="auto"/>
        <w:ind w:left="715" w:right="-13" w:hanging="10"/>
        <w:jc w:val="left"/>
      </w:pPr>
      <w:r>
        <w:rPr>
          <w:color w:val="1E2229"/>
        </w:rPr>
        <w:t xml:space="preserve"> </w:t>
      </w:r>
      <w:r>
        <w:rPr>
          <w:color w:val="1E2229"/>
        </w:rPr>
        <w:tab/>
        <w:t>В соответствии с Федеральным законом "О вн</w:t>
      </w:r>
      <w:r>
        <w:rPr>
          <w:color w:val="1E2229"/>
        </w:rPr>
        <w:t xml:space="preserve">есении изменений в отдельные законодательные акты Российской Федерации" от 29.12.2020 № 473-ФЗ  и </w:t>
      </w:r>
      <w:hyperlink r:id="rId26">
        <w:r>
          <w:rPr>
            <w:color w:val="1E2229"/>
          </w:rPr>
          <w:t xml:space="preserve">приказом </w:t>
        </w:r>
      </w:hyperlink>
      <w:r>
        <w:rPr>
          <w:color w:val="1E2229"/>
        </w:rPr>
        <w:t xml:space="preserve"> </w:t>
      </w:r>
    </w:p>
    <w:p w:rsidR="007F6340" w:rsidRDefault="00473236">
      <w:pPr>
        <w:ind w:firstLine="0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5179822</wp:posOffset>
            </wp:positionH>
            <wp:positionV relativeFrom="paragraph">
              <wp:posOffset>-1544258</wp:posOffset>
            </wp:positionV>
            <wp:extent cx="1398905" cy="1969770"/>
            <wp:effectExtent l="0" t="0" r="0" b="0"/>
            <wp:wrapSquare wrapText="bothSides"/>
            <wp:docPr id="1636" name="Picture 16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" name="Picture 163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Министерства труда и социальной защиты Росси</w:t>
      </w:r>
      <w:r>
        <w:t>йской Федерации от 18.06.2021 № 412н "О внесении изменений в некоторые нормативные правовые акты Министерства труда и социальной защиты Российской Федерации в связи с принятием Федерального закона от 29 декабря 2020 г. № 473-Ф3 "О внесении изменений в отде</w:t>
      </w:r>
      <w:r>
        <w:t xml:space="preserve">льные законодательные акты Российской Федерации" (зарегистрирован 25.08.2021 № 64750) увеличится число семей, которые смогут получать ежемесячную выплату на первого и второго ребенка до трех лет.  </w:t>
      </w:r>
    </w:p>
    <w:p w:rsidR="007F6340" w:rsidRDefault="00473236">
      <w:pPr>
        <w:ind w:firstLine="0"/>
      </w:pPr>
      <w:r>
        <w:t xml:space="preserve"> Теперь, чтобы получать пособие, необходимо, чтобы доход н</w:t>
      </w:r>
      <w:r>
        <w:t xml:space="preserve">а каждого члена семьи составлял не более двукратной величины прожиточного минимума для трудоспособного населения в регионе. Раньше этот показатель брался на II </w:t>
      </w:r>
      <w:r>
        <w:lastRenderedPageBreak/>
        <w:t xml:space="preserve">квартал предыдущего года. Теперь его будут брать на год обращения за выплатой. </w:t>
      </w:r>
    </w:p>
    <w:p w:rsidR="007F6340" w:rsidRDefault="00473236">
      <w:pPr>
        <w:ind w:firstLine="0"/>
      </w:pPr>
      <w:r>
        <w:t xml:space="preserve"> Кроме того, выр</w:t>
      </w:r>
      <w:r>
        <w:t xml:space="preserve">астет сам размер пособия. Он будет равен прожиточному минимуму для детей на тот год, когда семья обратилась за выплатой.  </w:t>
      </w:r>
    </w:p>
    <w:p w:rsidR="007F6340" w:rsidRDefault="00473236">
      <w:pPr>
        <w:ind w:firstLine="0"/>
      </w:pPr>
      <w:r>
        <w:t xml:space="preserve"> Напомним, что в  2022 году в целом  по России на душу населения прожиточный минимум</w:t>
      </w:r>
      <w:hyperlink r:id="rId28">
        <w:r>
          <w:t xml:space="preserve"> составит </w:t>
        </w:r>
      </w:hyperlink>
      <w:r>
        <w:t xml:space="preserve"> 12 654 руб., для трудоспособного населения — 13 793 руб., для пенсионеров — 10 882 руб., для детей — 12 274 руб. </w:t>
      </w:r>
    </w:p>
    <w:p w:rsidR="007F6340" w:rsidRDefault="00473236">
      <w:pPr>
        <w:spacing w:after="48" w:line="240" w:lineRule="auto"/>
        <w:ind w:left="1214" w:right="-11" w:hanging="10"/>
        <w:jc w:val="right"/>
      </w:pPr>
      <w:r>
        <w:t xml:space="preserve">в Республике Татарстан на 2022 год - в размере 10756 руб., для </w:t>
      </w:r>
    </w:p>
    <w:p w:rsidR="007F6340" w:rsidRDefault="00473236">
      <w:pPr>
        <w:spacing w:after="127"/>
        <w:ind w:firstLine="0"/>
      </w:pPr>
      <w:r>
        <w:t xml:space="preserve">трудоспособного населения - 11724 руб., пенсионеров - 9250 руб.,  </w:t>
      </w:r>
      <w:r>
        <w:t xml:space="preserve">детей - 10433 руб. (Постановление Кабинета Министров Республики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8</w:t>
      </w:r>
    </w:p>
    <w:p w:rsidR="007F6340" w:rsidRDefault="00473236">
      <w:pPr>
        <w:ind w:firstLine="0"/>
      </w:pPr>
      <w:r>
        <w:t xml:space="preserve">Татарстан от 11 декабря 2021 г. N 1211 "О внесении изменения в постановление Кабинета Министров Республики Татарстан от 07.09.2021 </w:t>
      </w:r>
    </w:p>
    <w:p w:rsidR="007F6340" w:rsidRDefault="00473236">
      <w:pPr>
        <w:ind w:firstLine="0"/>
      </w:pPr>
      <w:r>
        <w:t>N 841 "Об утверждении величины прожиточного минимума на д</w:t>
      </w:r>
      <w:r>
        <w:t xml:space="preserve">ушу населения и по основным социально-демографическим группам населения в </w:t>
      </w:r>
    </w:p>
    <w:p w:rsidR="007F6340" w:rsidRDefault="00473236">
      <w:pPr>
        <w:ind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-443483</wp:posOffset>
                </wp:positionH>
                <wp:positionV relativeFrom="paragraph">
                  <wp:posOffset>578256</wp:posOffset>
                </wp:positionV>
                <wp:extent cx="858012" cy="384556"/>
                <wp:effectExtent l="0" t="0" r="0" b="0"/>
                <wp:wrapSquare wrapText="bothSides"/>
                <wp:docPr id="54549" name="Group 54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012" cy="384556"/>
                          <a:chOff x="0" y="0"/>
                          <a:chExt cx="858012" cy="384556"/>
                        </a:xfrm>
                      </wpg:grpSpPr>
                      <pic:pic xmlns:pic="http://schemas.openxmlformats.org/drawingml/2006/picture">
                        <pic:nvPicPr>
                          <pic:cNvPr id="54674" name="Picture 5467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-2793" y="3429"/>
                            <a:ext cx="860425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235" name="Shape 60235"/>
                        <wps:cNvSpPr/>
                        <wps:spPr>
                          <a:xfrm>
                            <a:off x="7366" y="0"/>
                            <a:ext cx="81661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10" h="337820">
                                <a:moveTo>
                                  <a:pt x="0" y="0"/>
                                </a:moveTo>
                                <a:lnTo>
                                  <a:pt x="816610" y="0"/>
                                </a:lnTo>
                                <a:lnTo>
                                  <a:pt x="816610" y="337820"/>
                                </a:lnTo>
                                <a:lnTo>
                                  <a:pt x="0" y="337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7366" y="0"/>
                            <a:ext cx="81661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10" h="337820">
                                <a:moveTo>
                                  <a:pt x="0" y="337820"/>
                                </a:moveTo>
                                <a:lnTo>
                                  <a:pt x="816610" y="337820"/>
                                </a:lnTo>
                                <a:lnTo>
                                  <a:pt x="8166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2F2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DAF999" id="Group 54549" o:spid="_x0000_s1026" style="position:absolute;margin-left:-34.9pt;margin-top:45.55pt;width:67.55pt;height:30.3pt;z-index:251666432" coordsize="8580,3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">
                <v:shape id="Picture 54674" o:spid="_x0000_s1027" type="#_x0000_t75" style="position:absolute;left:-27;top:34;width:8603;height:3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SAfzHAAAA3gAAAA8AAABkcnMvZG93bnJldi54bWxEj09rwkAUxO+FfoflCb3VjeI/oqsUQSj1&#10;oEYPHp/Z12xo9m3Irkn67bsFweMwM79hVpveVqKlxpeOFYyGCQji3OmSCwWX8+59AcIHZI2VY1Lw&#10;Sx4269eXFabadXyiNguFiBD2KSowIdSplD43ZNEPXU0cvW/XWAxRNoXUDXYRbis5TpKZtFhyXDBY&#10;09ZQ/pPdrYLCnI67tsvCVR6yr/0hvyXb602pt0H/sQQRqA/P8KP9qRVMJ7P5BP7vxCsg1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MSAfzHAAAA3gAAAA8AAAAAAAAAAAAA&#10;AAAAnwIAAGRycy9kb3ducmV2LnhtbFBLBQYAAAAABAAEAPcAAACTAwAAAAA=&#10;">
                  <v:imagedata r:id="rId30" o:title=""/>
                </v:shape>
                <v:shape id="Shape 60235" o:spid="_x0000_s1028" style="position:absolute;left:73;width:8166;height:3378;visibility:visible;mso-wrap-style:square;v-text-anchor:top" coordsize="816610,337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6DmMgA&#10;AADeAAAADwAAAGRycy9kb3ducmV2LnhtbESPT2vCQBTE70K/w/IKvYhuGmssqatYwVJBwX+HHh/Z&#10;1yQ0+zZk1yT99t2C4HGYmd8w82VvKtFS40rLCp7HEQjizOqScwWX82b0CsJ5ZI2VZVLwSw6Wi4fB&#10;HFNtOz5Se/K5CBB2KSoovK9TKV1WkEE3tjVx8L5tY9AH2eRSN9gFuKlkHEWJNFhyWCiwpnVB2c/p&#10;ahS07/64/xi+mK/Dzs62K9dWcSeVenrsV28gPPX+Hr61P7WCJIonU/i/E66AXP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zoOYyAAAAN4AAAAPAAAAAAAAAAAAAAAAAJgCAABk&#10;cnMvZG93bnJldi54bWxQSwUGAAAAAAQABAD1AAAAjQMAAAAA&#10;" path="m,l816610,r,337820l,337820,,e" fillcolor="#8064a2" stroked="f" strokeweight="0">
                  <v:stroke miterlimit="83231f" joinstyle="miter"/>
                  <v:path arrowok="t" textboxrect="0,0,816610,337820"/>
                </v:shape>
                <v:shape id="Shape 1657" o:spid="_x0000_s1029" style="position:absolute;left:73;width:8166;height:3378;visibility:visible;mso-wrap-style:square;v-text-anchor:top" coordsize="816610,337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IKjcMA&#10;AADdAAAADwAAAGRycy9kb3ducmV2LnhtbESPQYvCMBCF74L/IYzgRdZUQS3VKMuyi3tVe9jj0IxN&#10;tZmUJtr67zeC4G2G7817bza73tbiTq2vHCuYTRMQxIXTFZcK8tPPRwrCB2SNtWNS8CAPu+1wsMFM&#10;u44PdD+GUkQT9hkqMCE0mZS+MGTRT11DHNnZtRZDXNtS6ha7aG5rOU+SpbRYcUww2NCXoeJ6vFkF&#10;f2HuqQ/592RfyurR5am5TAqlxqP+cw0iRPYWv65/day/XKzg+U0cQW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IKjcMAAADdAAAADwAAAAAAAAAAAAAAAACYAgAAZHJzL2Rv&#10;d25yZXYueG1sUEsFBgAAAAAEAAQA9QAAAIgDAAAAAA==&#10;" path="m,337820r816610,l816610,,,,,337820xe" filled="f" strokecolor="#f2f2f2" strokeweight="3pt">
                  <v:stroke miterlimit="83231f" joinstyle="miter"/>
                  <v:path arrowok="t" textboxrect="0,0,816610,337820"/>
                </v:shape>
                <w10:wrap type="square"/>
              </v:group>
            </w:pict>
          </mc:Fallback>
        </mc:AlternateContent>
      </w:r>
      <w:r>
        <w:t xml:space="preserve">Республике Татарстан на 2022 год") </w:t>
      </w:r>
    </w:p>
    <w:p w:rsidR="007F6340" w:rsidRDefault="00473236">
      <w:pPr>
        <w:spacing w:after="43" w:line="240" w:lineRule="auto"/>
        <w:ind w:left="72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F6340" w:rsidRDefault="00473236">
      <w:pPr>
        <w:spacing w:after="35" w:line="240" w:lineRule="auto"/>
        <w:ind w:left="72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F6340" w:rsidRDefault="00473236">
      <w:pPr>
        <w:spacing w:after="43" w:line="246" w:lineRule="auto"/>
        <w:ind w:left="715" w:right="-15" w:hanging="10"/>
        <w:jc w:val="left"/>
      </w:pPr>
      <w:r>
        <w:rPr>
          <w:rFonts w:ascii="Cambria" w:eastAsia="Cambria" w:hAnsi="Cambria" w:cs="Cambria"/>
          <w:b/>
          <w:i/>
          <w:color w:val="7030A0"/>
        </w:rPr>
        <w:t xml:space="preserve">Порядок единовременных выплат при рождении ребенка </w:t>
      </w:r>
    </w:p>
    <w:p w:rsidR="007F6340" w:rsidRDefault="00473236">
      <w:pPr>
        <w:spacing w:after="109" w:line="240" w:lineRule="auto"/>
        <w:ind w:left="720" w:firstLine="0"/>
        <w:jc w:val="left"/>
      </w:pPr>
      <w:r>
        <w:t xml:space="preserve"> </w:t>
      </w:r>
    </w:p>
    <w:p w:rsidR="007F6340" w:rsidRDefault="00473236"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5405247</wp:posOffset>
            </wp:positionH>
            <wp:positionV relativeFrom="paragraph">
              <wp:posOffset>36899</wp:posOffset>
            </wp:positionV>
            <wp:extent cx="1078230" cy="1129030"/>
            <wp:effectExtent l="0" t="0" r="0" b="0"/>
            <wp:wrapSquare wrapText="bothSides"/>
            <wp:docPr id="1900" name="Picture 1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" name="Picture 190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129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Единовременная выплата при рождении ребенка-это фиксированная выплата, которую вправе</w:t>
      </w:r>
      <w:r>
        <w:t xml:space="preserve"> получить один из родителей. </w:t>
      </w:r>
      <w:r>
        <w:rPr>
          <w:b/>
        </w:rPr>
        <w:t>С 01.02.2021 ее размер</w:t>
      </w:r>
      <w:r>
        <w:t xml:space="preserve"> составляет </w:t>
      </w:r>
      <w:r>
        <w:rPr>
          <w:b/>
        </w:rPr>
        <w:t>18 886,32 руб.</w:t>
      </w:r>
      <w:r>
        <w:t xml:space="preserve"> Оно ежегодно индексируется. Если родилось двое или более детей, то выплата производится за каждого новорожденного. Не имеет значения, каким по очередности в семье родился ребенок. Будь он первый в семье, второй или шестой, размер выплат составляет 18 886,</w:t>
      </w:r>
      <w:r>
        <w:t xml:space="preserve">32 руб. Также не имеет значения, какую зарплату получают родители, могут вообще ее не получать. Пособие все равно дадут. </w:t>
      </w:r>
    </w:p>
    <w:p w:rsidR="007F6340" w:rsidRDefault="00473236">
      <w:r>
        <w:t>Постановлением Правительства РФ от 28 января 2021 г. № 73 «Об утверждении коэффициента индексации выплат, пособий и компенсаций в 2021</w:t>
      </w:r>
      <w:r>
        <w:t xml:space="preserve"> году» с 1 февраля 2021 г. установлен ежегодный коэффициент индексации 1,049 для выплат, пособий и компенсаций. </w:t>
      </w:r>
    </w:p>
    <w:p w:rsidR="007F6340" w:rsidRDefault="00473236">
      <w:r>
        <w:t xml:space="preserve">Таким образом, на ребенка, рожденного в январе 2022 года, один из его родителей получит пособие в размере 18 886, 32 руб. А если ребенок родится в феврале 2022 года или позднее, то пособие выплатят с учетом коэффициента индексации 1,049. </w:t>
      </w:r>
    </w:p>
    <w:p w:rsidR="007F6340" w:rsidRDefault="00473236">
      <w:r>
        <w:t>Для назначения по</w:t>
      </w:r>
      <w:r>
        <w:t xml:space="preserve">собия необходимо обратиться лично в клиентскую службу Пенсионного фонда по месту жительства. </w:t>
      </w:r>
    </w:p>
    <w:p w:rsidR="007F6340" w:rsidRDefault="00473236">
      <w:pPr>
        <w:spacing w:after="231" w:line="240" w:lineRule="auto"/>
        <w:ind w:left="7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7F6340" w:rsidRDefault="00473236">
      <w:pPr>
        <w:spacing w:after="233" w:line="240" w:lineRule="auto"/>
        <w:ind w:left="7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7F6340" w:rsidRDefault="00473236">
      <w:pPr>
        <w:spacing w:after="43" w:line="246" w:lineRule="auto"/>
        <w:ind w:left="715" w:right="-15" w:hanging="1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-441959</wp:posOffset>
                </wp:positionH>
                <wp:positionV relativeFrom="paragraph">
                  <wp:posOffset>-51932</wp:posOffset>
                </wp:positionV>
                <wp:extent cx="858012" cy="383286"/>
                <wp:effectExtent l="0" t="0" r="0" b="0"/>
                <wp:wrapSquare wrapText="bothSides"/>
                <wp:docPr id="54550" name="Group 545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012" cy="383286"/>
                          <a:chOff x="0" y="0"/>
                          <a:chExt cx="858012" cy="383286"/>
                        </a:xfrm>
                      </wpg:grpSpPr>
                      <pic:pic xmlns:pic="http://schemas.openxmlformats.org/drawingml/2006/picture">
                        <pic:nvPicPr>
                          <pic:cNvPr id="54675" name="Picture 54675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-4317" y="3302"/>
                            <a:ext cx="8636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236" name="Shape 60236"/>
                        <wps:cNvSpPr/>
                        <wps:spPr>
                          <a:xfrm>
                            <a:off x="7747" y="0"/>
                            <a:ext cx="81661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10" h="337820">
                                <a:moveTo>
                                  <a:pt x="0" y="0"/>
                                </a:moveTo>
                                <a:lnTo>
                                  <a:pt x="816610" y="0"/>
                                </a:lnTo>
                                <a:lnTo>
                                  <a:pt x="816610" y="337820"/>
                                </a:lnTo>
                                <a:lnTo>
                                  <a:pt x="0" y="337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7747" y="0"/>
                            <a:ext cx="81661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10" h="337820">
                                <a:moveTo>
                                  <a:pt x="0" y="337820"/>
                                </a:moveTo>
                                <a:lnTo>
                                  <a:pt x="816610" y="337820"/>
                                </a:lnTo>
                                <a:lnTo>
                                  <a:pt x="8166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2F2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40A8F3" id="Group 54550" o:spid="_x0000_s1026" style="position:absolute;margin-left:-34.8pt;margin-top:-4.1pt;width:67.55pt;height:30.2pt;z-index:251668480" coordsize="8580,3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">
                <v:shape id="Picture 54675" o:spid="_x0000_s1027" type="#_x0000_t75" style="position:absolute;left:-43;top:33;width:8635;height:3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KtmvHAAAA3gAAAA8AAABkcnMvZG93bnJldi54bWxEj0FrwkAUhO9C/8PyCr1I3SiNlegmFKHQ&#10;iwVjDz0+ss9sMPs2ZLcmza93CwWPw8x8w+yK0bbiSr1vHCtYLhIQxJXTDdcKvk7vzxsQPiBrbB2T&#10;gl/yUOQPsx1m2g18pGsZahEh7DNUYELoMil9ZciiX7iOOHpn11sMUfa11D0OEW5buUqStbTYcFww&#10;2NHeUHUpf6wCmi/HJv2Uw0Sn77CfpsEcVrVST4/j2xZEoDHcw//tD60gfVm/pvB3J14Bmd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UKtmvHAAAA3gAAAA8AAAAAAAAAAAAA&#10;AAAAnwIAAGRycy9kb3ducmV2LnhtbFBLBQYAAAAABAAEAPcAAACTAwAAAAA=&#10;">
                  <v:imagedata r:id="rId33" o:title=""/>
                </v:shape>
                <v:shape id="Shape 60236" o:spid="_x0000_s1028" style="position:absolute;left:77;width:8166;height:3378;visibility:visible;mso-wrap-style:square;v-text-anchor:top" coordsize="816610,337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wd78gA&#10;AADeAAAADwAAAGRycy9kb3ducmV2LnhtbESPQWvCQBSE70L/w/IKvUjdNEoqqavYgqJgodEeenxk&#10;X5PQ7NuQ3Sbx37uC4HGYmW+YxWowteiodZVlBS+TCARxbnXFhYLv0+Z5DsJ5ZI21ZVJwJger5cNo&#10;gam2PWfUHX0hAoRdigpK75tUSpeXZNBNbEMcvF/bGvRBtoXULfYBbmoZR1EiDVYcFkps6KOk/O/4&#10;bxR07z773I5n5ufrYF/3a9fVcS+Venoc1m8gPA3+Hr61d1pBEsXTBK53whWQy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HB3vyAAAAN4AAAAPAAAAAAAAAAAAAAAAAJgCAABk&#10;cnMvZG93bnJldi54bWxQSwUGAAAAAAQABAD1AAAAjQMAAAAA&#10;" path="m,l816610,r,337820l,337820,,e" fillcolor="#8064a2" stroked="f" strokeweight="0">
                  <v:stroke miterlimit="83231f" joinstyle="miter"/>
                  <v:path arrowok="t" textboxrect="0,0,816610,337820"/>
                </v:shape>
                <v:shape id="Shape 1661" o:spid="_x0000_s1029" style="position:absolute;left:77;width:8166;height:3378;visibility:visible;mso-wrap-style:square;v-text-anchor:top" coordsize="816610,337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v938QA&#10;AADdAAAADwAAAGRycy9kb3ducmV2LnhtbESPzWrDMBCE74W+g9hCLqGR7YMJbmRTSkN7bepDjou1&#10;tdxaK2Mp/nn7qBDIbZdvdmb2UC22FxONvnOsIN0lIIgbpztuFdTfx+c9CB+QNfaOScFKHqry8eGA&#10;hXYzf9F0Cq2IJuwLVGBCGAopfWPIot+5gTiyHzdaDHEdW6lHnKO57WWWJLm02HFMMDjQm6Hm73Sx&#10;Cs4h87SE+n370cpuneu9+d02Sm2eltcXECGyu/h2/alj/TxP4f+bOIIs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7/d/EAAAA3QAAAA8AAAAAAAAAAAAAAAAAmAIAAGRycy9k&#10;b3ducmV2LnhtbFBLBQYAAAAABAAEAPUAAACJAwAAAAA=&#10;" path="m,337820r816610,l816610,,,,,337820xe" filled="f" strokecolor="#f2f2f2" strokeweight="3pt">
                  <v:stroke miterlimit="83231f" joinstyle="miter"/>
                  <v:path arrowok="t" textboxrect="0,0,816610,337820"/>
                </v:shape>
                <w10:wrap type="square"/>
              </v:group>
            </w:pict>
          </mc:Fallback>
        </mc:AlternateContent>
      </w:r>
      <w:r>
        <w:rPr>
          <w:rFonts w:ascii="Cambria" w:eastAsia="Cambria" w:hAnsi="Cambria" w:cs="Cambria"/>
          <w:b/>
          <w:i/>
          <w:color w:val="7030A0"/>
        </w:rPr>
        <w:t xml:space="preserve">Пособие на первенца: как получить </w:t>
      </w:r>
    </w:p>
    <w:p w:rsidR="007F6340" w:rsidRDefault="00473236">
      <w:pPr>
        <w:spacing w:after="54" w:line="240" w:lineRule="auto"/>
        <w:ind w:left="1572" w:firstLine="0"/>
        <w:jc w:val="left"/>
      </w:pPr>
      <w:r>
        <w:lastRenderedPageBreak/>
        <w:t xml:space="preserve"> </w:t>
      </w:r>
    </w:p>
    <w:p w:rsidR="007F6340" w:rsidRDefault="00473236">
      <w:pPr>
        <w:ind w:firstLine="852"/>
      </w:pP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column">
              <wp:posOffset>4473702</wp:posOffset>
            </wp:positionH>
            <wp:positionV relativeFrom="paragraph">
              <wp:posOffset>465134</wp:posOffset>
            </wp:positionV>
            <wp:extent cx="2007870" cy="1414780"/>
            <wp:effectExtent l="0" t="0" r="0" b="0"/>
            <wp:wrapSquare wrapText="bothSides"/>
            <wp:docPr id="1901" name="Picture 19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" name="Picture 1901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07870" cy="1414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соответствии с Федеральным законом «О ежемесячных выплатах семьям, имеющим детей» органами социальной защиты осуществ</w:t>
      </w:r>
      <w:r>
        <w:t>ляется е</w:t>
      </w:r>
      <w:r>
        <w:rPr>
          <w:b/>
        </w:rPr>
        <w:t xml:space="preserve">жемесячная выплата в связи с рождением (усыновлением) первого ребенка </w:t>
      </w:r>
      <w:r>
        <w:rPr>
          <w:i/>
        </w:rPr>
        <w:t>(далее - ежемесячная выплата).</w:t>
      </w:r>
      <w:r>
        <w:t xml:space="preserve"> </w:t>
      </w:r>
    </w:p>
    <w:p w:rsidR="007F6340" w:rsidRDefault="00473236">
      <w:pPr>
        <w:spacing w:after="59" w:line="233" w:lineRule="auto"/>
        <w:ind w:right="-11" w:firstLine="852"/>
        <w:jc w:val="left"/>
      </w:pPr>
      <w:r>
        <w:t xml:space="preserve">Право на ежемесячную выплату имеют женщины, </w:t>
      </w:r>
      <w:r>
        <w:tab/>
        <w:t xml:space="preserve">родившие </w:t>
      </w:r>
      <w:r>
        <w:tab/>
        <w:t xml:space="preserve">(усыновившие) </w:t>
      </w:r>
      <w:r>
        <w:tab/>
        <w:t xml:space="preserve">ребенка после 1 января 2018 года, при условии: </w:t>
      </w:r>
    </w:p>
    <w:p w:rsidR="007F6340" w:rsidRDefault="00473236">
      <w:pPr>
        <w:numPr>
          <w:ilvl w:val="0"/>
          <w:numId w:val="1"/>
        </w:numPr>
        <w:ind w:hanging="360"/>
      </w:pPr>
      <w:r>
        <w:t xml:space="preserve">наличия </w:t>
      </w:r>
      <w:r>
        <w:tab/>
        <w:t xml:space="preserve">гражданства </w:t>
      </w:r>
      <w:r>
        <w:tab/>
        <w:t>Россий</w:t>
      </w:r>
      <w:r>
        <w:t xml:space="preserve">ской Федерации; </w:t>
      </w:r>
    </w:p>
    <w:p w:rsidR="007F6340" w:rsidRDefault="00473236">
      <w:pPr>
        <w:numPr>
          <w:ilvl w:val="0"/>
          <w:numId w:val="1"/>
        </w:numPr>
        <w:spacing w:after="48" w:line="240" w:lineRule="auto"/>
        <w:ind w:hanging="360"/>
      </w:pPr>
      <w:r>
        <w:t xml:space="preserve">постоянного проживания на территории Российской Федерации;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9</w:t>
      </w:r>
    </w:p>
    <w:p w:rsidR="007F6340" w:rsidRDefault="00473236">
      <w:pPr>
        <w:numPr>
          <w:ilvl w:val="0"/>
          <w:numId w:val="1"/>
        </w:numPr>
        <w:spacing w:after="58" w:line="236" w:lineRule="auto"/>
        <w:ind w:hanging="360"/>
      </w:pPr>
      <w:r>
        <w:t xml:space="preserve">среднедушевой доход семьи не превышает </w:t>
      </w:r>
      <w:r>
        <w:rPr>
          <w:b/>
        </w:rPr>
        <w:t xml:space="preserve">20 588 </w:t>
      </w:r>
      <w:r>
        <w:t>рублей (2</w:t>
      </w:r>
      <w:r>
        <w:rPr>
          <w:i/>
        </w:rPr>
        <w:t>кратную величину прожиточного минимума трудоспособного населения, установленного в Республике Татарстан за второй квартал 2020 года</w:t>
      </w:r>
      <w:r>
        <w:t xml:space="preserve">).   </w:t>
      </w:r>
    </w:p>
    <w:p w:rsidR="007F6340" w:rsidRDefault="00473236">
      <w:pPr>
        <w:spacing w:after="58" w:line="236" w:lineRule="auto"/>
        <w:ind w:right="-11" w:firstLine="852"/>
      </w:pPr>
      <w:r>
        <w:t xml:space="preserve">Размер ежемесячной выплаты в 2021 году – </w:t>
      </w:r>
      <w:r>
        <w:rPr>
          <w:b/>
        </w:rPr>
        <w:t>9 713 рублей</w:t>
      </w:r>
      <w:r>
        <w:t xml:space="preserve"> (</w:t>
      </w:r>
      <w:r>
        <w:rPr>
          <w:i/>
        </w:rPr>
        <w:t>величина прожиточного минимума для детей, установленного в Респу</w:t>
      </w:r>
      <w:r>
        <w:rPr>
          <w:i/>
        </w:rPr>
        <w:t>блике Татарстан за 2 квартал 2020 года</w:t>
      </w:r>
      <w:r>
        <w:t xml:space="preserve">). </w:t>
      </w:r>
    </w:p>
    <w:p w:rsidR="007F6340" w:rsidRDefault="00473236">
      <w:pPr>
        <w:ind w:firstLine="852"/>
      </w:pPr>
      <w:r>
        <w:rPr>
          <w:b/>
        </w:rPr>
        <w:t xml:space="preserve">Обратите внимание, что при обращении за назначением </w:t>
      </w:r>
      <w:r>
        <w:t xml:space="preserve">ежемесячной выплаты не позднее </w:t>
      </w:r>
      <w:r>
        <w:rPr>
          <w:b/>
        </w:rPr>
        <w:t>шести месяцев со дня рождения ребенка</w:t>
      </w:r>
      <w:r>
        <w:t>, ежемесячная выплата будет осуществляться со дня рождения ребенка. В остальных случаях - со д</w:t>
      </w:r>
      <w:r>
        <w:t xml:space="preserve">ня обращения за ее назначением. </w:t>
      </w:r>
    </w:p>
    <w:p w:rsidR="007F6340" w:rsidRDefault="00473236">
      <w:pPr>
        <w:ind w:firstLine="852"/>
      </w:pPr>
      <w:r>
        <w:t>Ежемесячная выплата назначается на срок до достижения ребенком возраста одного года. По истечении этого срока гражданин подает новое заявление о назначении указанной выплаты сначала на срок до достижения ребенком возраста д</w:t>
      </w:r>
      <w:r>
        <w:t xml:space="preserve">вух лет, а затем на срок до достижения им возраста трех лет. </w:t>
      </w:r>
    </w:p>
    <w:p w:rsidR="007F6340" w:rsidRDefault="00473236">
      <w:pPr>
        <w:ind w:firstLine="852"/>
      </w:pPr>
      <w:r>
        <w:t>Среднедушевой доход семьи при назначении ежемесячной выплаты рассчитывается исходя из суммы доходов членов семьи за 12 календарных месяцев путем деления одной двенадцатой суммы доходов всех член</w:t>
      </w:r>
      <w:r>
        <w:t xml:space="preserve">ов семьи за расчетный период на число членов семьи. Отсчет указанного двенадцатимесячного периода начинается за шесть месяцев до даты подачи заявления о назначении такой ежемесячной выплаты. </w:t>
      </w:r>
    </w:p>
    <w:p w:rsidR="007F6340" w:rsidRDefault="00473236">
      <w:pPr>
        <w:spacing w:after="51" w:line="240" w:lineRule="auto"/>
        <w:ind w:left="1567" w:right="-15" w:hanging="10"/>
        <w:jc w:val="left"/>
      </w:pPr>
      <w:r>
        <w:rPr>
          <w:u w:val="single" w:color="000000"/>
        </w:rPr>
        <w:t>При исчислении среднедушевого дохода семьи учитываются</w:t>
      </w:r>
      <w:r>
        <w:t xml:space="preserve">: </w:t>
      </w:r>
    </w:p>
    <w:p w:rsidR="007F6340" w:rsidRDefault="00473236">
      <w:pPr>
        <w:numPr>
          <w:ilvl w:val="0"/>
          <w:numId w:val="2"/>
        </w:numPr>
        <w:ind w:hanging="360"/>
      </w:pPr>
      <w:r>
        <w:t xml:space="preserve">доходы </w:t>
      </w:r>
      <w:r>
        <w:t xml:space="preserve">от трудовой деятельности; </w:t>
      </w:r>
    </w:p>
    <w:p w:rsidR="007F6340" w:rsidRDefault="00473236">
      <w:pPr>
        <w:numPr>
          <w:ilvl w:val="0"/>
          <w:numId w:val="2"/>
        </w:numPr>
        <w:ind w:hanging="360"/>
      </w:pPr>
      <w:r>
        <w:t xml:space="preserve">стипендии и иные денежные выплаты студентам, аспирантам, ординаторам,  докторантам, слушателям подготовительных отделений; </w:t>
      </w:r>
    </w:p>
    <w:p w:rsidR="007F6340" w:rsidRDefault="00473236">
      <w:pPr>
        <w:numPr>
          <w:ilvl w:val="0"/>
          <w:numId w:val="2"/>
        </w:numPr>
        <w:ind w:hanging="360"/>
      </w:pPr>
      <w:r>
        <w:t xml:space="preserve">пособия, субсидии, компенсации, предоставляемые в качестве мер социальной поддержки; </w:t>
      </w:r>
    </w:p>
    <w:p w:rsidR="007F6340" w:rsidRDefault="00473236">
      <w:pPr>
        <w:numPr>
          <w:ilvl w:val="0"/>
          <w:numId w:val="2"/>
        </w:numPr>
        <w:ind w:hanging="360"/>
      </w:pPr>
      <w:r>
        <w:t>пенсии, компенсацио</w:t>
      </w:r>
      <w:r>
        <w:t xml:space="preserve">нные выплаты; </w:t>
      </w:r>
    </w:p>
    <w:p w:rsidR="007F6340" w:rsidRDefault="00473236">
      <w:pPr>
        <w:numPr>
          <w:ilvl w:val="0"/>
          <w:numId w:val="2"/>
        </w:numPr>
        <w:ind w:hanging="360"/>
      </w:pPr>
      <w:r>
        <w:lastRenderedPageBreak/>
        <w:t xml:space="preserve">пособие по безработице, материальная помощь и иные выплаты безработным гражданам; </w:t>
      </w:r>
    </w:p>
    <w:p w:rsidR="007F6340" w:rsidRDefault="00473236">
      <w:pPr>
        <w:numPr>
          <w:ilvl w:val="0"/>
          <w:numId w:val="2"/>
        </w:numPr>
        <w:ind w:hanging="360"/>
      </w:pPr>
      <w:r>
        <w:t xml:space="preserve">пособие по временной нетрудоспособности, пособие по беременности и родам, а также единовременное пособие женщинам, вставшим на учет в медицинских организациях в ранние сроки беременности; </w:t>
      </w:r>
    </w:p>
    <w:p w:rsidR="007F6340" w:rsidRDefault="00473236">
      <w:pPr>
        <w:numPr>
          <w:ilvl w:val="0"/>
          <w:numId w:val="2"/>
        </w:numPr>
        <w:ind w:hanging="360"/>
      </w:pPr>
      <w:r>
        <w:t>ежемесячные страховые выплаты по обязательному социальному страхова</w:t>
      </w:r>
      <w:r>
        <w:t xml:space="preserve">нию от несчастных случаев на производстве и профессиональных заболеваний. </w:t>
      </w:r>
    </w:p>
    <w:p w:rsidR="007F6340" w:rsidRDefault="00473236">
      <w:pPr>
        <w:spacing w:after="51" w:line="240" w:lineRule="auto"/>
        <w:ind w:left="1567" w:right="-15" w:hanging="10"/>
        <w:jc w:val="left"/>
      </w:pPr>
      <w:r>
        <w:rPr>
          <w:u w:val="single" w:color="000000"/>
        </w:rPr>
        <w:t>В состав семьи включаются</w:t>
      </w:r>
      <w:r>
        <w:t xml:space="preserve">:   </w:t>
      </w:r>
    </w:p>
    <w:p w:rsidR="007F6340" w:rsidRDefault="00473236">
      <w:pPr>
        <w:numPr>
          <w:ilvl w:val="0"/>
          <w:numId w:val="2"/>
        </w:numPr>
        <w:ind w:hanging="360"/>
      </w:pPr>
      <w:r>
        <w:t xml:space="preserve">родитель (в том числе усыновитель); </w:t>
      </w:r>
    </w:p>
    <w:p w:rsidR="007F6340" w:rsidRDefault="00473236">
      <w:pPr>
        <w:numPr>
          <w:ilvl w:val="0"/>
          <w:numId w:val="2"/>
        </w:numPr>
        <w:ind w:hanging="360"/>
      </w:pPr>
      <w:r>
        <w:t xml:space="preserve">опекун ребенка; </w:t>
      </w:r>
    </w:p>
    <w:p w:rsidR="007F6340" w:rsidRDefault="00473236">
      <w:pPr>
        <w:numPr>
          <w:ilvl w:val="0"/>
          <w:numId w:val="2"/>
        </w:numPr>
        <w:spacing w:after="420"/>
        <w:ind w:hanging="360"/>
      </w:pPr>
      <w:r>
        <w:t xml:space="preserve">супруг (супруга); 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 xml:space="preserve">несовершеннолетние дети.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10</w:t>
      </w:r>
    </w:p>
    <w:p w:rsidR="007F6340" w:rsidRDefault="00473236">
      <w:pPr>
        <w:ind w:firstLine="852"/>
      </w:pPr>
      <w:r>
        <w:t>Заявление о предоставлении ежемесячной выплаты можно подать через портал государственных и муниципальных услуг Республики Татарстан, в отделение Республиканского центра материальной помощи (компенсационных выплат) по месту жительства (пребывания) или факти</w:t>
      </w:r>
      <w:r>
        <w:t xml:space="preserve">ческого проживания, либо через многофункциональный центр предоставления государственных и муниципальных услуг. </w:t>
      </w:r>
    </w:p>
    <w:p w:rsidR="007F6340" w:rsidRDefault="00473236">
      <w:pPr>
        <w:spacing w:after="0" w:line="240" w:lineRule="auto"/>
        <w:ind w:left="1572" w:firstLine="0"/>
        <w:jc w:val="left"/>
      </w:pPr>
      <w:r>
        <w:t xml:space="preserve"> </w:t>
      </w:r>
    </w:p>
    <w:p w:rsidR="007F6340" w:rsidRDefault="00473236">
      <w:pPr>
        <w:spacing w:after="40" w:line="240" w:lineRule="auto"/>
        <w:ind w:left="1572" w:firstLine="0"/>
        <w:jc w:val="left"/>
      </w:pPr>
      <w:r>
        <w:t xml:space="preserve"> </w:t>
      </w:r>
    </w:p>
    <w:p w:rsidR="007F6340" w:rsidRDefault="00473236">
      <w:pPr>
        <w:spacing w:after="43" w:line="246" w:lineRule="auto"/>
        <w:ind w:left="715" w:right="-15" w:hanging="1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-425195</wp:posOffset>
                </wp:positionH>
                <wp:positionV relativeFrom="paragraph">
                  <wp:posOffset>-63108</wp:posOffset>
                </wp:positionV>
                <wp:extent cx="858012" cy="384428"/>
                <wp:effectExtent l="0" t="0" r="0" b="0"/>
                <wp:wrapSquare wrapText="bothSides"/>
                <wp:docPr id="54815" name="Group 548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012" cy="384428"/>
                          <a:chOff x="0" y="0"/>
                          <a:chExt cx="858012" cy="384428"/>
                        </a:xfrm>
                      </wpg:grpSpPr>
                      <pic:pic xmlns:pic="http://schemas.openxmlformats.org/drawingml/2006/picture">
                        <pic:nvPicPr>
                          <pic:cNvPr id="54922" name="Picture 54922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-2031" y="2032"/>
                            <a:ext cx="860425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237" name="Shape 60237"/>
                        <wps:cNvSpPr/>
                        <wps:spPr>
                          <a:xfrm>
                            <a:off x="8128" y="0"/>
                            <a:ext cx="81661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10" h="337820">
                                <a:moveTo>
                                  <a:pt x="0" y="0"/>
                                </a:moveTo>
                                <a:lnTo>
                                  <a:pt x="816610" y="0"/>
                                </a:lnTo>
                                <a:lnTo>
                                  <a:pt x="816610" y="337820"/>
                                </a:lnTo>
                                <a:lnTo>
                                  <a:pt x="0" y="337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8128" y="0"/>
                            <a:ext cx="81661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10" h="337820">
                                <a:moveTo>
                                  <a:pt x="0" y="337820"/>
                                </a:moveTo>
                                <a:lnTo>
                                  <a:pt x="816610" y="337820"/>
                                </a:lnTo>
                                <a:lnTo>
                                  <a:pt x="8166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2F2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0496AC" id="Group 54815" o:spid="_x0000_s1026" style="position:absolute;margin-left:-33.5pt;margin-top:-4.95pt;width:67.55pt;height:30.25pt;z-index:251670528" coordsize="8580,38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">
                <v:shape id="Picture 54922" o:spid="_x0000_s1027" type="#_x0000_t75" style="position:absolute;left:-20;top:20;width:8603;height:3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dUY/HAAAA3gAAAA8AAABkcnMvZG93bnJldi54bWxEj0FLw0AUhO+C/2F5gje7SVCpabclKoL0&#10;ZloUb6/ZZ7KafRt21yb9992C4HGYmW+Y5XqyvTiQD8axgnyWgSBunDbcKthtX27mIEJE1tg7JgVH&#10;CrBeXV4ssdRu5Dc61LEVCcKhRAVdjEMpZWg6shhmbiBO3pfzFmOSvpXa45jgtpdFlt1Li4bTQocD&#10;PXXU/NS/VoHZeP/5/l27/WNeabP9GJ+zvFLq+mqqFiAiTfE//Nd+1Qrubh+KAs530hWQqxM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vdUY/HAAAA3gAAAA8AAAAAAAAAAAAA&#10;AAAAnwIAAGRycy9kb3ducmV2LnhtbFBLBQYAAAAABAAEAPcAAACTAwAAAAA=&#10;">
                  <v:imagedata r:id="rId36" o:title=""/>
                </v:shape>
                <v:shape id="Shape 60237" o:spid="_x0000_s1028" style="position:absolute;left:81;width:8166;height:3378;visibility:visible;mso-wrap-style:square;v-text-anchor:top" coordsize="816610,337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C4dMcA&#10;AADeAAAADwAAAGRycy9kb3ducmV2LnhtbESPT2vCQBTE7wW/w/KEXopujKKSuootKBYs+O/g8ZF9&#10;TYLZtyG7TeK3dwtCj8PM/IZZrDpTioZqV1hWMBpGIIhTqwvOFFzOm8EchPPIGkvLpOBODlbL3ssC&#10;E21bPlJz8pkIEHYJKsi9rxIpXZqTQTe0FXHwfmxt0AdZZ1LX2Aa4KWUcRVNpsOCwkGNFnzmlt9Ov&#10;UdB8+OP39m1iroe9nX2tXVPGrVTqtd+t30F46vx/+NneaQXTKB7P4O9OuAJy+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QuHTHAAAA3gAAAA8AAAAAAAAAAAAAAAAAmAIAAGRy&#10;cy9kb3ducmV2LnhtbFBLBQYAAAAABAAEAPUAAACMAwAAAAA=&#10;" path="m,l816610,r,337820l,337820,,e" fillcolor="#8064a2" stroked="f" strokeweight="0">
                  <v:stroke miterlimit="83231f" joinstyle="miter"/>
                  <v:path arrowok="t" textboxrect="0,0,816610,337820"/>
                </v:shape>
                <v:shape id="Shape 2096" o:spid="_x0000_s1029" style="position:absolute;left:81;width:8166;height:3378;visibility:visible;mso-wrap-style:square;v-text-anchor:top" coordsize="816610,337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aqZcMA&#10;AADdAAAADwAAAGRycy9kb3ducmV2LnhtbESPzWrDMBCE74W+g9hALiaW60NI3MghlIb02tSHHBdr&#10;azmxVsZSbOftq0Khx+GbH2a3n20nRhp861jBS5qBIK6dbrlRUH0dVxsQPiBr7ByTggd52JfPTzss&#10;tJv4k8ZzaEQsYV+gAhNCX0jpa0MWfep64si+3WAxRDk0Ug84xXLbyTzL1tJiy3HBYE9vhurb+W4V&#10;XELuaQ7Ve3JqZPuYqo25JrVSy8V8eAURIvs3/6U/tII8267h9018Ar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aqZcMAAADdAAAADwAAAAAAAAAAAAAAAACYAgAAZHJzL2Rv&#10;d25yZXYueG1sUEsFBgAAAAAEAAQA9QAAAIgDAAAAAA==&#10;" path="m,337820r816610,l816610,,,,,337820xe" filled="f" strokecolor="#f2f2f2" strokeweight="3pt">
                  <v:stroke miterlimit="83231f" joinstyle="miter"/>
                  <v:path arrowok="t" textboxrect="0,0,816610,337820"/>
                </v:shape>
                <w10:wrap type="square"/>
              </v:group>
            </w:pict>
          </mc:Fallback>
        </mc:AlternateContent>
      </w:r>
      <w:r>
        <w:rPr>
          <w:rFonts w:ascii="Cambria" w:eastAsia="Cambria" w:hAnsi="Cambria" w:cs="Cambria"/>
          <w:b/>
          <w:i/>
          <w:color w:val="7030A0"/>
        </w:rPr>
        <w:t xml:space="preserve">Как узнать, какие льготы  положены семье и детям </w:t>
      </w:r>
    </w:p>
    <w:p w:rsidR="007F6340" w:rsidRDefault="00473236">
      <w:pPr>
        <w:spacing w:after="248" w:line="240" w:lineRule="auto"/>
        <w:ind w:left="7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7F6340" w:rsidRDefault="00473236">
      <w:pPr>
        <w:spacing w:after="53" w:line="234" w:lineRule="auto"/>
        <w:ind w:left="720" w:firstLine="708"/>
      </w:pP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column">
              <wp:posOffset>4273043</wp:posOffset>
            </wp:positionH>
            <wp:positionV relativeFrom="paragraph">
              <wp:posOffset>280004</wp:posOffset>
            </wp:positionV>
            <wp:extent cx="2122170" cy="1565910"/>
            <wp:effectExtent l="0" t="0" r="0" b="0"/>
            <wp:wrapSquare wrapText="bothSides"/>
            <wp:docPr id="2224" name="Picture 2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4" name="Picture 222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122170" cy="156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2229"/>
          <w:sz w:val="29"/>
        </w:rPr>
        <w:t>Многие имеют право на льготы, но не получают их, потому что не знают, что именно им по</w:t>
      </w:r>
      <w:r>
        <w:rPr>
          <w:color w:val="1E2229"/>
          <w:sz w:val="29"/>
        </w:rPr>
        <w:t xml:space="preserve">ложено и куда обратиться за помощью. Рассказываем, что изменилось для граждан с 1 января.  </w:t>
      </w:r>
    </w:p>
    <w:p w:rsidR="007F6340" w:rsidRDefault="00473236">
      <w:pPr>
        <w:spacing w:after="52" w:line="234" w:lineRule="auto"/>
        <w:ind w:right="199"/>
      </w:pPr>
      <w:r>
        <w:rPr>
          <w:color w:val="1E2229"/>
        </w:rPr>
        <w:t>С 1 января 2022 года вступил в силу закон, по которому граждане могут получать информацию о мерах соцподдержки при личном посещении органов власти и местного самоуп</w:t>
      </w:r>
      <w:r>
        <w:rPr>
          <w:color w:val="1E2229"/>
        </w:rPr>
        <w:t xml:space="preserve">равления, специализированных организаций и МФЦ. </w:t>
      </w:r>
    </w:p>
    <w:p w:rsidR="007F6340" w:rsidRDefault="00473236">
      <w:pPr>
        <w:spacing w:after="52" w:line="234" w:lineRule="auto"/>
        <w:ind w:right="-10"/>
      </w:pPr>
      <w:r>
        <w:rPr>
          <w:color w:val="1E2229"/>
        </w:rPr>
        <w:t>Получить информацию о доступных мерах социальной поддержки также можно через портал «Госуслуги» и по бесплатному номеру единого контактного центра</w:t>
      </w:r>
      <w:r>
        <w:rPr>
          <w:b/>
          <w:color w:val="1E2229"/>
        </w:rPr>
        <w:t xml:space="preserve"> по номеру «115»</w:t>
      </w:r>
      <w:r>
        <w:rPr>
          <w:color w:val="1E2229"/>
        </w:rPr>
        <w:t>.</w:t>
      </w:r>
      <w:r>
        <w:rPr>
          <w:rFonts w:ascii="Arial" w:eastAsia="Arial" w:hAnsi="Arial" w:cs="Arial"/>
          <w:color w:val="333333"/>
          <w:sz w:val="19"/>
        </w:rPr>
        <w:t xml:space="preserve">  </w:t>
      </w:r>
    </w:p>
    <w:p w:rsidR="007F6340" w:rsidRDefault="00473236">
      <w:pPr>
        <w:spacing w:after="52" w:line="234" w:lineRule="auto"/>
        <w:ind w:right="-10"/>
      </w:pPr>
      <w:r>
        <w:rPr>
          <w:color w:val="1E2229"/>
        </w:rPr>
        <w:t>Для того, чтобы получить информацию через</w:t>
      </w:r>
      <w:r>
        <w:rPr>
          <w:color w:val="1E2229"/>
        </w:rPr>
        <w:t xml:space="preserve"> «Госуслуги», в личном кабинете на портале нужно дать согласие на получение уведомлений.  </w:t>
      </w:r>
    </w:p>
    <w:p w:rsidR="007F6340" w:rsidRDefault="00473236">
      <w:pPr>
        <w:spacing w:after="52" w:line="234" w:lineRule="auto"/>
        <w:ind w:right="-10"/>
      </w:pPr>
      <w:r>
        <w:rPr>
          <w:color w:val="1E2229"/>
        </w:rPr>
        <w:t>Например, при рождении ребенка родителям придет уведомление о том, что они имеют право на пособия и ежемесячные выплаты. Персональное информирование также смогут пол</w:t>
      </w:r>
      <w:r>
        <w:rPr>
          <w:color w:val="1E2229"/>
        </w:rPr>
        <w:t xml:space="preserve">учать пенсионеры, инвалиды, безработные и другие категории граждан, которым положены какие-либо льготы. Уведомления </w:t>
      </w:r>
      <w:r>
        <w:rPr>
          <w:color w:val="1E2229"/>
        </w:rPr>
        <w:lastRenderedPageBreak/>
        <w:t xml:space="preserve">будут приходить на электронную почту и в личный кабинет приложения «Госуслуги». </w:t>
      </w:r>
    </w:p>
    <w:p w:rsidR="007F6340" w:rsidRDefault="00473236">
      <w:pPr>
        <w:spacing w:after="52" w:line="234" w:lineRule="auto"/>
        <w:ind w:right="-10"/>
      </w:pPr>
      <w:r>
        <w:rPr>
          <w:color w:val="1E2229"/>
        </w:rPr>
        <w:t>Ранее Министерство связи и массовых коммуникаций Российской</w:t>
      </w:r>
      <w:r>
        <w:rPr>
          <w:color w:val="1E2229"/>
        </w:rPr>
        <w:t xml:space="preserve"> Федерации определило короткий номер </w:t>
      </w:r>
      <w:r>
        <w:rPr>
          <w:b/>
          <w:color w:val="1E2229"/>
        </w:rPr>
        <w:t xml:space="preserve">по номеру «115» </w:t>
      </w:r>
      <w:r>
        <w:rPr>
          <w:color w:val="1E2229"/>
        </w:rPr>
        <w:t>для центра поддержки пользователя единого портала госуслуг (ЦПП ЕПГУ). Граждане России смогут круглосуточно получить техническую поддержку по работе портала госуслуг, узнать статус прохождения своего зая</w:t>
      </w:r>
      <w:r>
        <w:rPr>
          <w:color w:val="1E2229"/>
        </w:rPr>
        <w:t>вления, адреса или график работы интересующего государственного или муниципального предприятия. Единая служба поддержки также поможет гражданам решить проблемы, связанные с прохождением регистрации на портале госуслуг.</w:t>
      </w:r>
      <w:r>
        <w:rPr>
          <w:rFonts w:ascii="Calibri" w:eastAsia="Calibri" w:hAnsi="Calibri" w:cs="Calibri"/>
          <w:sz w:val="22"/>
        </w:rPr>
        <w:t xml:space="preserve"> </w:t>
      </w:r>
      <w:hyperlink r:id="rId38">
        <w:r>
          <w:rPr>
            <w:color w:val="0000FF"/>
            <w:u w:val="single" w:color="0000FF"/>
          </w:rPr>
          <w:t>https://digital.gov.ru/ru/activity/directions/40/</w:t>
        </w:r>
      </w:hyperlink>
      <w:hyperlink r:id="rId39">
        <w:r>
          <w:rPr>
            <w:color w:val="1E2229"/>
          </w:rPr>
          <w:t xml:space="preserve"> </w:t>
        </w:r>
      </w:hyperlink>
    </w:p>
    <w:p w:rsidR="007F6340" w:rsidRDefault="00473236">
      <w:pPr>
        <w:spacing w:after="73" w:line="240" w:lineRule="auto"/>
        <w:ind w:left="7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7F6340" w:rsidRDefault="00473236">
      <w:pPr>
        <w:spacing w:after="1198" w:line="240" w:lineRule="auto"/>
        <w:ind w:left="7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11</w:t>
      </w:r>
    </w:p>
    <w:p w:rsidR="007F6340" w:rsidRDefault="00473236">
      <w:pPr>
        <w:spacing w:after="43" w:line="246" w:lineRule="auto"/>
        <w:ind w:left="715" w:right="-15" w:hanging="1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-493775</wp:posOffset>
                </wp:positionH>
                <wp:positionV relativeFrom="paragraph">
                  <wp:posOffset>14234</wp:posOffset>
                </wp:positionV>
                <wp:extent cx="858012" cy="383539"/>
                <wp:effectExtent l="0" t="0" r="0" b="0"/>
                <wp:wrapSquare wrapText="bothSides"/>
                <wp:docPr id="54939" name="Group 549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012" cy="383539"/>
                          <a:chOff x="0" y="0"/>
                          <a:chExt cx="858012" cy="383539"/>
                        </a:xfrm>
                      </wpg:grpSpPr>
                      <pic:pic xmlns:pic="http://schemas.openxmlformats.org/drawingml/2006/picture">
                        <pic:nvPicPr>
                          <pic:cNvPr id="55052" name="Picture 55052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-3301" y="1270"/>
                            <a:ext cx="860425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238" name="Shape 60238"/>
                        <wps:cNvSpPr/>
                        <wps:spPr>
                          <a:xfrm>
                            <a:off x="8128" y="0"/>
                            <a:ext cx="81661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10" h="337820">
                                <a:moveTo>
                                  <a:pt x="0" y="0"/>
                                </a:moveTo>
                                <a:lnTo>
                                  <a:pt x="816610" y="0"/>
                                </a:lnTo>
                                <a:lnTo>
                                  <a:pt x="816610" y="337820"/>
                                </a:lnTo>
                                <a:lnTo>
                                  <a:pt x="0" y="337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0" name="Shape 2240"/>
                        <wps:cNvSpPr/>
                        <wps:spPr>
                          <a:xfrm>
                            <a:off x="8128" y="0"/>
                            <a:ext cx="81661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10" h="337820">
                                <a:moveTo>
                                  <a:pt x="0" y="337820"/>
                                </a:moveTo>
                                <a:lnTo>
                                  <a:pt x="816610" y="337820"/>
                                </a:lnTo>
                                <a:lnTo>
                                  <a:pt x="8166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2F2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EE9AE2" id="Group 54939" o:spid="_x0000_s1026" style="position:absolute;margin-left:-38.9pt;margin-top:1.1pt;width:67.55pt;height:30.2pt;z-index:251672576" coordsize="8580,3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">
                <v:shape id="Picture 55052" o:spid="_x0000_s1027" type="#_x0000_t75" style="position:absolute;left:-33;top:12;width:8604;height:3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dkPzGAAAA3gAAAA8AAABkcnMvZG93bnJldi54bWxEj0FrwkAUhO9C/8PyCr3pRkukpK5SCoWc&#10;AkYRe3vNPpNg9m26u43Jv+8KhR6HmfmG2exG04mBnG8tK1guEhDEldUt1wqOh4/5CwgfkDV2lknB&#10;RB5224fZBjNtb7ynoQy1iBD2GSpoQugzKX3VkEG/sD1x9C7WGQxRulpqh7cIN51cJclaGmw5LjTY&#10;03tD1bX8MQq6z1Y/62VanL6o2OdT8X0uHCr19Di+vYIINIb/8F871wrSNElXcL8Tr4D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d2Q/MYAAADeAAAADwAAAAAAAAAAAAAA&#10;AACfAgAAZHJzL2Rvd25yZXYueG1sUEsFBgAAAAAEAAQA9wAAAJIDAAAAAA==&#10;">
                  <v:imagedata r:id="rId41" o:title=""/>
                </v:shape>
                <v:shape id="Shape 60238" o:spid="_x0000_s1028" style="position:absolute;left:81;width:8166;height:3378;visibility:visible;mso-wrap-style:square;v-text-anchor:top" coordsize="816610,337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8sBsQA&#10;AADeAAAADwAAAGRycy9kb3ducmV2LnhtbERPTWvCQBC9F/wPywheim6MEkt0FVtoUVBQ20OPQ3ZM&#10;gtnZkF2T+O/dQ6HHx/tebXpTiZYaV1pWMJ1EIIgzq0vOFfx8f47fQDiPrLGyTAoe5GCzHrysMNW2&#10;4zO1F5+LEMIuRQWF93UqpcsKMugmtiYO3NU2Bn2ATS51g10IN5WMoyiRBksODQXW9FFQdrvcjYL2&#10;3Z+PX69z83s62MV+69oq7qRSo2G/XYLw1Pt/8Z97pxUkUTwLe8OdcAXk+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LAbEAAAA3gAAAA8AAAAAAAAAAAAAAAAAmAIAAGRycy9k&#10;b3ducmV2LnhtbFBLBQYAAAAABAAEAPUAAACJAwAAAAA=&#10;" path="m,l816610,r,337820l,337820,,e" fillcolor="#8064a2" stroked="f" strokeweight="0">
                  <v:stroke miterlimit="83231f" joinstyle="miter"/>
                  <v:path arrowok="t" textboxrect="0,0,816610,337820"/>
                </v:shape>
                <v:shape id="Shape 2240" o:spid="_x0000_s1029" style="position:absolute;left:81;width:8166;height:3378;visibility:visible;mso-wrap-style:square;v-text-anchor:top" coordsize="816610,337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fVLMAA&#10;AADdAAAADwAAAGRycy9kb3ducmV2LnhtbERPTWvCQBC9C/6HZYRepG4aikjqKlJa6rWag8chO2aj&#10;2dmQ3Zr47zsHwePjfa+3o2/VjfrYBDbwtshAEVfBNlwbKI/frytQMSFbbAOTgTtF2G6mkzUWNgz8&#10;S7dDqpWEcCzQgEupK7SOlSOPcRE6YuHOofeYBPa1tj0OEu5bnWfZUntsWBocdvTpqLoe/ryBU8oj&#10;jan8mv/UurkP5cpd5pUxL7Nx9wEqCfcUP9x7ayDP32W/vJEnoD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2fVLMAAAADdAAAADwAAAAAAAAAAAAAAAACYAgAAZHJzL2Rvd25y&#10;ZXYueG1sUEsFBgAAAAAEAAQA9QAAAIUDAAAAAA==&#10;" path="m,337820r816610,l816610,,,,,337820xe" filled="f" strokecolor="#f2f2f2" strokeweight="3pt">
                  <v:stroke miterlimit="83231f" joinstyle="miter"/>
                  <v:path arrowok="t" textboxrect="0,0,816610,337820"/>
                </v:shape>
                <w10:wrap type="square"/>
              </v:group>
            </w:pict>
          </mc:Fallback>
        </mc:AlternateContent>
      </w:r>
      <w:r>
        <w:rPr>
          <w:rFonts w:ascii="Cambria" w:eastAsia="Cambria" w:hAnsi="Cambria" w:cs="Cambria"/>
          <w:b/>
          <w:i/>
          <w:color w:val="7030A0"/>
        </w:rPr>
        <w:t>Памятка по защите прав детей в международных семейных конфликтах</w:t>
      </w:r>
      <w:r>
        <w:rPr>
          <w:b/>
          <w:i/>
        </w:rPr>
        <w:t xml:space="preserve"> </w:t>
      </w:r>
    </w:p>
    <w:p w:rsidR="007F6340" w:rsidRDefault="00473236">
      <w:pPr>
        <w:spacing w:after="295" w:line="240" w:lineRule="auto"/>
        <w:ind w:left="720" w:right="149" w:firstLine="0"/>
        <w:jc w:val="left"/>
      </w:pPr>
      <w:r>
        <w:t xml:space="preserve"> </w:t>
      </w:r>
    </w:p>
    <w:p w:rsidR="007F6340" w:rsidRDefault="00473236">
      <w:pPr>
        <w:ind w:firstLine="852"/>
      </w:pP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posOffset>4716907</wp:posOffset>
            </wp:positionH>
            <wp:positionV relativeFrom="paragraph">
              <wp:posOffset>-260797</wp:posOffset>
            </wp:positionV>
            <wp:extent cx="1710055" cy="1200785"/>
            <wp:effectExtent l="0" t="0" r="0" b="0"/>
            <wp:wrapSquare wrapText="bothSides"/>
            <wp:docPr id="2354" name="Picture 2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4" name="Picture 235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710055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Предметом особого внимания остаются обращения граждан, связанные с вопросами расторжения браков с иностранными гражданами, в которых воспитываются несовершеннолетние дети, возврата детей,</w:t>
      </w:r>
      <w:r>
        <w:t xml:space="preserve"> которые были перемещены или удерживаются на территории иностранного государства, принятия срочных мер защиты в отношении несовершеннолетних, признания и исполнения решений иностранных судов. </w:t>
      </w:r>
    </w:p>
    <w:p w:rsidR="007F6340" w:rsidRDefault="00473236">
      <w:r>
        <w:t>Как и в случае с обычными семьями, трансграничные браки (смешан</w:t>
      </w:r>
      <w:r>
        <w:t>ные браки) иногда распадаются, и возникает проблема общения обоих родителей с ребѐнком, которая не всегда решается миром. Важно, чтобы в такой ситуации родители помнили, что дети в их конфликт вовлечены помимо своей воли, последствия принимаемых родителями</w:t>
      </w:r>
      <w:r>
        <w:t xml:space="preserve"> решений отражаются на ребѐнке и наносят ему непоправимый вред. </w:t>
      </w:r>
    </w:p>
    <w:p w:rsidR="007F6340" w:rsidRDefault="00473236">
      <w:r>
        <w:t>Для эффективного разрешения споров о воспитании детей между родителями, которые являются гражданами или проживают на территории разных государств, Гаагской конференцией по международному част</w:t>
      </w:r>
      <w:r>
        <w:t xml:space="preserve">ному праву были разработаны: </w:t>
      </w:r>
    </w:p>
    <w:p w:rsidR="007F6340" w:rsidRDefault="00473236">
      <w:pPr>
        <w:numPr>
          <w:ilvl w:val="0"/>
          <w:numId w:val="3"/>
        </w:numPr>
        <w:spacing w:after="48" w:line="240" w:lineRule="auto"/>
        <w:ind w:right="-11" w:firstLine="708"/>
        <w:jc w:val="left"/>
      </w:pPr>
      <w:r>
        <w:t xml:space="preserve">Конвенции </w:t>
      </w:r>
      <w:r>
        <w:tab/>
        <w:t xml:space="preserve">о </w:t>
      </w:r>
      <w:r>
        <w:tab/>
        <w:t xml:space="preserve">гражданско-правовых </w:t>
      </w:r>
      <w:r>
        <w:tab/>
        <w:t xml:space="preserve">аспектах </w:t>
      </w:r>
      <w:r>
        <w:tab/>
        <w:t xml:space="preserve">международного </w:t>
      </w:r>
    </w:p>
    <w:p w:rsidR="007F6340" w:rsidRDefault="00473236">
      <w:pPr>
        <w:ind w:firstLine="0"/>
      </w:pPr>
      <w:r>
        <w:t xml:space="preserve">похищения детей от 25.10.1980 (далее - Конвенция 1980 года); </w:t>
      </w:r>
    </w:p>
    <w:p w:rsidR="007F6340" w:rsidRDefault="00473236">
      <w:pPr>
        <w:numPr>
          <w:ilvl w:val="0"/>
          <w:numId w:val="3"/>
        </w:numPr>
        <w:spacing w:after="59" w:line="233" w:lineRule="auto"/>
        <w:ind w:right="-11" w:firstLine="708"/>
        <w:jc w:val="left"/>
      </w:pPr>
      <w:r>
        <w:lastRenderedPageBreak/>
        <w:t>Конвенции о юрисдикции, применимом праве, признании, исполнении и сотрудничестве в отношении родительск</w:t>
      </w:r>
      <w:r>
        <w:t xml:space="preserve">ой ответственности и мер по защите детей от 10.10.1996 (далее - Конвенция 1996 года).  </w:t>
      </w:r>
    </w:p>
    <w:p w:rsidR="007F6340" w:rsidRDefault="00473236">
      <w:r>
        <w:t>Реализация предполагает оказание гражданам помощи в случаях незаконного перемещения или удержания детей на территории Российской Федерации или за еѐ пределами. Помощь г</w:t>
      </w:r>
      <w:r>
        <w:t xml:space="preserve">ражданам оказывается также в случае необходимости обеспечения прав опеки или доступа к детям. </w:t>
      </w:r>
    </w:p>
    <w:p w:rsidR="007F6340" w:rsidRDefault="00473236">
      <w:r>
        <w:t xml:space="preserve">Согласно постановлениям Правительства Российской Федерации от 22 декабря 2011 г. № 1097 и от 15 ноября 2012 г. № 1169 (в редакции постановления Правительства РФ </w:t>
      </w:r>
      <w:r>
        <w:t>от 19 декабря 2018 г. № 1586) центральным органом, отправляющим обязанности, возложенные на центральные органы Конвенцией о гражданско-правовых аспектах международного похищения детей от 25 октября 1980 г. и Конвенцией о юрисдикции, применимом праве, призн</w:t>
      </w:r>
      <w:r>
        <w:t xml:space="preserve">ании, исполнении и сотрудничестве в отношении родительской ответственности и мер по защите детей от 19 октября 1996 г., определено Министерство просвещения Российской Федерации. </w:t>
      </w:r>
    </w:p>
    <w:p w:rsidR="007F6340" w:rsidRDefault="00473236">
      <w:pPr>
        <w:spacing w:after="350"/>
      </w:pPr>
      <w:r>
        <w:t>Функции по операционной деятельности в связи с отправлением обязанностей Центрального органа в Министерстве исполняются отделом нормативного регулирования в сфере опеки и попечительства в отношении несовершеннолетних граждан Департамента государственной по</w:t>
      </w:r>
      <w:r>
        <w:t xml:space="preserve">литики в сфере защиты прав детей.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12</w:t>
      </w:r>
    </w:p>
    <w:p w:rsidR="007F6340" w:rsidRDefault="00473236">
      <w:pPr>
        <w:ind w:left="1428" w:firstLine="0"/>
      </w:pPr>
      <w:r>
        <w:t xml:space="preserve">Контакты для дополнительной информации: </w:t>
      </w:r>
    </w:p>
    <w:p w:rsidR="007F6340" w:rsidRDefault="00473236">
      <w:pPr>
        <w:numPr>
          <w:ilvl w:val="0"/>
          <w:numId w:val="4"/>
        </w:numPr>
        <w:ind w:firstLine="360"/>
      </w:pPr>
      <w:r>
        <w:t xml:space="preserve">Фальковская Лариса Павловна – директор Департамента, тел.: +7 (495) 587-01-10, доб. 3450; адрес электронной почты: d07@edu.gov.ru. </w:t>
      </w:r>
      <w:r>
        <w:rPr>
          <w:rFonts w:ascii="Wingdings" w:eastAsia="Wingdings" w:hAnsi="Wingdings" w:cs="Wingdings"/>
          <w:sz w:val="20"/>
        </w:rPr>
        <w:t>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Аккуратова Анастасия Павловна – заместитель </w:t>
      </w:r>
      <w:r>
        <w:t xml:space="preserve">директора Департамента, тел.: +7 (495) 587-01-10, доб. 3463. </w:t>
      </w:r>
    </w:p>
    <w:p w:rsidR="007F6340" w:rsidRDefault="00473236">
      <w:pPr>
        <w:numPr>
          <w:ilvl w:val="0"/>
          <w:numId w:val="4"/>
        </w:numPr>
        <w:ind w:firstLine="360"/>
      </w:pPr>
      <w:r>
        <w:t>Володина Елизавета Вадимовна – ведущий советник отдела нормативного регулирования в сфере опеки и попечительства в отношении несовершеннолетних граждан Департамента, тел.: +7 (495) 587-01-10, до</w:t>
      </w:r>
      <w:r>
        <w:t xml:space="preserve">б. 3462; адрес электронной почты: volodina-ev@edu.gov.ru. Режим работы Департамента: понедельник – пятница, 9:00– 8:00; обед: 12:00–13:00. </w:t>
      </w:r>
    </w:p>
    <w:p w:rsidR="007F6340" w:rsidRDefault="00473236">
      <w:r>
        <w:t>Информация о договаривающихся государствах, признание которыми присоединения к Конвенциям Российской Федерации в уст</w:t>
      </w:r>
      <w:r>
        <w:t xml:space="preserve">ановленном порядке вступило в силу, размещена на официальном сайте Гаагской конференции по международному частному праву в сети Интернет по адресу: hcch.net.  </w:t>
      </w:r>
    </w:p>
    <w:p w:rsidR="007F6340" w:rsidRDefault="00473236">
      <w:r>
        <w:t>Запросы в рамках Конвенций составляются на русском языке, к ним прилагаются документы, подтвержд</w:t>
      </w:r>
      <w:r>
        <w:t>ающие права опеки над несовершеннолетним ребѐнком (свидетельство о рождении), документы, удостоверяющие, что местом постоянного проживания ребѐнка является Российская Федерация (справка из органов регистрационного учѐта о месте жительства несовершеннолетне</w:t>
      </w:r>
      <w:r>
        <w:t xml:space="preserve">го или справка из образовательного/воспитательного учреждения, учреждений здравоохранения о постановке на учѐт несовершеннолетнего), а также другие документы (решение суда, паспортные данные, фотографии), которые вы считаете необходимым </w:t>
      </w:r>
      <w:r>
        <w:lastRenderedPageBreak/>
        <w:t>приложить. В соотве</w:t>
      </w:r>
      <w:r>
        <w:t xml:space="preserve">тствии с требованиями Конвенций запрос и прилагаемые документы сопровождаются переводом на официальный язык запрашиваемого государства. </w:t>
      </w:r>
    </w:p>
    <w:p w:rsidR="007F6340" w:rsidRDefault="00473236">
      <w:r>
        <w:t xml:space="preserve">Вместе с тем Конвенции содержат положения, предусматривающие возможность разрешения семейных споров с помощью альтернативного (внесудебного) способа – процедуры медиации. Работу в части организации и обеспечения медиативных процедур ведѐт подведомственное </w:t>
      </w:r>
      <w:r>
        <w:t xml:space="preserve">Министерству просвещения Российской Федерации учреждение – ФГБУ «Центр защиты прав и интересов детей». </w:t>
      </w:r>
    </w:p>
    <w:p w:rsidR="007F6340" w:rsidRDefault="00473236">
      <w:r>
        <w:t>Дополнительные сведения в отношении процедуры медиации и деятельности ФГБУ «Центр защиты прав и интересов детей», а также контактные данные учреждения м</w:t>
      </w:r>
      <w:r>
        <w:t>ожно найти на официальном сайте:</w:t>
      </w:r>
      <w:hyperlink r:id="rId43">
        <w:r>
          <w:t xml:space="preserve"> https://fcprc.ru.</w:t>
        </w:r>
      </w:hyperlink>
      <w:r>
        <w:t xml:space="preserve"> </w:t>
      </w:r>
    </w:p>
    <w:p w:rsidR="007F6340" w:rsidRDefault="00473236">
      <w:pPr>
        <w:spacing w:after="48" w:line="240" w:lineRule="auto"/>
        <w:ind w:left="1214" w:right="-11" w:hanging="10"/>
        <w:jc w:val="right"/>
      </w:pPr>
      <w:r>
        <w:t xml:space="preserve">Бланки </w:t>
      </w:r>
      <w:r>
        <w:tab/>
        <w:t xml:space="preserve">соответствующих </w:t>
      </w:r>
      <w:r>
        <w:tab/>
        <w:t xml:space="preserve">заявлений </w:t>
      </w:r>
      <w:r>
        <w:tab/>
        <w:t xml:space="preserve">размещены </w:t>
      </w:r>
      <w:r>
        <w:tab/>
        <w:t xml:space="preserve">по </w:t>
      </w:r>
      <w:r>
        <w:tab/>
        <w:t xml:space="preserve">адресу </w:t>
      </w:r>
    </w:p>
    <w:p w:rsidR="007F6340" w:rsidRDefault="00473236">
      <w:pPr>
        <w:spacing w:after="0" w:line="240" w:lineRule="auto"/>
        <w:ind w:left="720" w:firstLine="0"/>
        <w:jc w:val="left"/>
      </w:pPr>
      <w:hyperlink r:id="rId44">
        <w:r>
          <w:rPr>
            <w:color w:val="0000FF"/>
            <w:u w:val="single" w:color="0000FF"/>
          </w:rPr>
          <w:t>https://docs.edu.gov.ru/</w:t>
        </w:r>
      </w:hyperlink>
      <w:hyperlink r:id="rId45">
        <w:r>
          <w:rPr>
            <w:color w:val="0000FF"/>
          </w:rPr>
          <w:t xml:space="preserve"> </w:t>
        </w:r>
      </w:hyperlink>
      <w:r>
        <w:rPr>
          <w:color w:val="0000FF"/>
        </w:rPr>
        <w:t xml:space="preserve"> </w:t>
      </w:r>
    </w:p>
    <w:p w:rsidR="007F6340" w:rsidRDefault="00473236">
      <w:pPr>
        <w:spacing w:after="0" w:line="240" w:lineRule="auto"/>
        <w:ind w:left="1428" w:firstLine="0"/>
        <w:jc w:val="left"/>
      </w:pPr>
      <w:r>
        <w:t xml:space="preserve"> </w:t>
      </w:r>
    </w:p>
    <w:p w:rsidR="007F6340" w:rsidRDefault="00473236">
      <w:pPr>
        <w:spacing w:after="43" w:line="240" w:lineRule="auto"/>
        <w:ind w:left="1428" w:firstLine="0"/>
        <w:jc w:val="left"/>
      </w:pPr>
      <w:r>
        <w:t xml:space="preserve"> </w:t>
      </w:r>
    </w:p>
    <w:p w:rsidR="007F6340" w:rsidRDefault="00473236">
      <w:pPr>
        <w:spacing w:after="84" w:line="240" w:lineRule="auto"/>
        <w:ind w:left="720" w:firstLine="0"/>
        <w:jc w:val="left"/>
      </w:pPr>
      <w:r>
        <w:rPr>
          <w:rFonts w:ascii="Cambria" w:eastAsia="Cambria" w:hAnsi="Cambria" w:cs="Cambria"/>
          <w:b/>
          <w:i/>
          <w:color w:val="7030A0"/>
        </w:rPr>
        <w:t xml:space="preserve"> </w:t>
      </w:r>
    </w:p>
    <w:p w:rsidR="007F6340" w:rsidRDefault="00473236">
      <w:pPr>
        <w:spacing w:after="674" w:line="240" w:lineRule="auto"/>
        <w:ind w:left="720" w:firstLine="0"/>
        <w:jc w:val="left"/>
      </w:pPr>
      <w:r>
        <w:rPr>
          <w:rFonts w:ascii="Cambria" w:eastAsia="Cambria" w:hAnsi="Cambria" w:cs="Cambria"/>
          <w:b/>
          <w:i/>
          <w:color w:val="7030A0"/>
        </w:rPr>
        <w:t xml:space="preserve">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13</w:t>
      </w:r>
    </w:p>
    <w:p w:rsidR="007F6340" w:rsidRDefault="00473236">
      <w:pPr>
        <w:spacing w:after="43" w:line="246" w:lineRule="auto"/>
        <w:ind w:left="715" w:right="-15" w:hanging="1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-437387</wp:posOffset>
                </wp:positionH>
                <wp:positionV relativeFrom="paragraph">
                  <wp:posOffset>-98161</wp:posOffset>
                </wp:positionV>
                <wp:extent cx="858012" cy="383159"/>
                <wp:effectExtent l="0" t="0" r="0" b="0"/>
                <wp:wrapSquare wrapText="bothSides"/>
                <wp:docPr id="55203" name="Group 55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012" cy="383159"/>
                          <a:chOff x="0" y="0"/>
                          <a:chExt cx="858012" cy="383159"/>
                        </a:xfrm>
                      </wpg:grpSpPr>
                      <pic:pic xmlns:pic="http://schemas.openxmlformats.org/drawingml/2006/picture">
                        <pic:nvPicPr>
                          <pic:cNvPr id="55324" name="Picture 55324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2540"/>
                            <a:ext cx="860425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239" name="Shape 60239"/>
                        <wps:cNvSpPr/>
                        <wps:spPr>
                          <a:xfrm>
                            <a:off x="7620" y="0"/>
                            <a:ext cx="81661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10" h="337820">
                                <a:moveTo>
                                  <a:pt x="0" y="0"/>
                                </a:moveTo>
                                <a:lnTo>
                                  <a:pt x="816610" y="0"/>
                                </a:lnTo>
                                <a:lnTo>
                                  <a:pt x="816610" y="337820"/>
                                </a:lnTo>
                                <a:lnTo>
                                  <a:pt x="0" y="337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3" name="Shape 2553"/>
                        <wps:cNvSpPr/>
                        <wps:spPr>
                          <a:xfrm>
                            <a:off x="7620" y="0"/>
                            <a:ext cx="81661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10" h="337820">
                                <a:moveTo>
                                  <a:pt x="0" y="337820"/>
                                </a:moveTo>
                                <a:lnTo>
                                  <a:pt x="816610" y="337820"/>
                                </a:lnTo>
                                <a:lnTo>
                                  <a:pt x="8166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2F2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933234" id="Group 55203" o:spid="_x0000_s1026" style="position:absolute;margin-left:-34.45pt;margin-top:-7.75pt;width:67.55pt;height:30.15pt;z-index:251674624" coordsize="8580,38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">
                <v:shape id="Picture 55324" o:spid="_x0000_s1027" type="#_x0000_t75" style="position:absolute;left:-25;top:25;width:8603;height:3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C7N7FAAAA3gAAAA8AAABkcnMvZG93bnJldi54bWxEj0FrAjEUhO+F/ofwCt5qVqtbuzWKCoUe&#10;rbX3x+Z1E9y8LElc13/fCAWPw8x8wyzXg2tFTyFazwom4wIEce215UbB8fvjeQEiJmSNrWdScKUI&#10;69XjwxIr7S/8Rf0hNSJDOFaowKTUVVLG2pDDOPYdcfZ+fXCYsgyN1AEvGe5aOS2KUjq0nBcMdrQz&#10;VJ8OZ6fAB3pbtHZjr/1+8rr92Z7OpjwqNXoaNu8gEg3pHv5vf2oF8/nLdAa3O/kKyN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QuzexQAAAN4AAAAPAAAAAAAAAAAAAAAA&#10;AJ8CAABkcnMvZG93bnJldi54bWxQSwUGAAAAAAQABAD3AAAAkQMAAAAA&#10;">
                  <v:imagedata r:id="rId47" o:title=""/>
                </v:shape>
                <v:shape id="Shape 60239" o:spid="_x0000_s1028" style="position:absolute;left:76;width:8166;height:3378;visibility:visible;mso-wrap-style:square;v-text-anchor:top" coordsize="816610,337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OJncgA&#10;AADeAAAADwAAAGRycy9kb3ducmV2LnhtbESPW2vCQBSE3wv9D8sp+FJ00yheUlexglLBQr089PGQ&#10;PU1Cs2dDdk3iv3cLgo/DzHzDzJedKUVDtSssK3gbRCCIU6sLzhScT5v+FITzyBpLy6TgSg6Wi+en&#10;OSbatnyg5ugzESDsElSQe18lUro0J4NuYCvi4P3a2qAPss6krrENcFPKOIrG0mDBYSHHitY5pX/H&#10;i1HQfPjD1/Z1ZH6+93ayW7mmjFupVO+lW72D8NT5R/je/tQKxlE8nMH/nXAF5OI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g4mdyAAAAN4AAAAPAAAAAAAAAAAAAAAAAJgCAABk&#10;cnMvZG93bnJldi54bWxQSwUGAAAAAAQABAD1AAAAjQMAAAAA&#10;" path="m,l816610,r,337820l,337820,,e" fillcolor="#8064a2" stroked="f" strokeweight="0">
                  <v:stroke miterlimit="83231f" joinstyle="miter"/>
                  <v:path arrowok="t" textboxrect="0,0,816610,337820"/>
                </v:shape>
                <v:shape id="Shape 2553" o:spid="_x0000_s1029" style="position:absolute;left:76;width:8166;height:3378;visibility:visible;mso-wrap-style:square;v-text-anchor:top" coordsize="816610,337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YQ48IA&#10;AADdAAAADwAAAGRycy9kb3ducmV2LnhtbESPzYrCMBSF98K8Q7gDbmRMrShSjTIMM+hW7WKWl+ba&#10;VJub0kRb394IgsvDd344q01va3Gj1leOFUzGCQjiwumKSwX58e9rAcIHZI21Y1JwJw+b9cdghZl2&#10;He/pdgiliCXsM1RgQmgyKX1hyKIfu4Y4spNrLYYo21LqFrtYbmuZJslcWqw4Lhhs6MdQcTlcrYL/&#10;kHrqQ/472payunf5wpxHhVLDz/57CSJE9ja/0jutIJ3NpvB8E5+A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xhDjwgAAAN0AAAAPAAAAAAAAAAAAAAAAAJgCAABkcnMvZG93&#10;bnJldi54bWxQSwUGAAAAAAQABAD1AAAAhwMAAAAA&#10;" path="m,337820r816610,l816610,,,,,337820xe" filled="f" strokecolor="#f2f2f2" strokeweight="3pt">
                  <v:stroke miterlimit="83231f" joinstyle="miter"/>
                  <v:path arrowok="t" textboxrect="0,0,816610,337820"/>
                </v:shape>
                <w10:wrap type="square"/>
              </v:group>
            </w:pict>
          </mc:Fallback>
        </mc:AlternateContent>
      </w:r>
      <w:r>
        <w:rPr>
          <w:rFonts w:ascii="Cambria" w:eastAsia="Cambria" w:hAnsi="Cambria" w:cs="Cambria"/>
          <w:b/>
          <w:i/>
          <w:color w:val="7030A0"/>
        </w:rPr>
        <w:t xml:space="preserve">Особенности трудоустройства несовершеннолетнего </w:t>
      </w:r>
    </w:p>
    <w:p w:rsidR="007F6340" w:rsidRDefault="00473236">
      <w:pPr>
        <w:spacing w:after="54" w:line="240" w:lineRule="auto"/>
        <w:ind w:left="720" w:right="741" w:firstLine="0"/>
        <w:jc w:val="left"/>
      </w:pPr>
      <w:r>
        <w:t xml:space="preserve"> </w:t>
      </w:r>
    </w:p>
    <w:p w:rsidR="007F6340" w:rsidRDefault="00473236">
      <w:pPr>
        <w:ind w:right="741"/>
      </w:pPr>
      <w:r>
        <w:t xml:space="preserve">Согласно Трудовому кодексу Российской Федерации вступать в трудовые отношения в качестве работников имеют право лица, достигшие возраста 16 лет. </w:t>
      </w:r>
    </w:p>
    <w:p w:rsidR="007F6340" w:rsidRDefault="00473236">
      <w:pPr>
        <w:ind w:right="741"/>
      </w:pPr>
      <w:r>
        <w:t xml:space="preserve">С лицами младше 16 лет работодатель вправе заключать трудовой договор с соблюдением следующих условий. </w:t>
      </w:r>
    </w:p>
    <w:p w:rsidR="007F6340" w:rsidRDefault="00473236">
      <w:r>
        <w:rPr>
          <w:noProof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column">
              <wp:posOffset>5235702</wp:posOffset>
            </wp:positionH>
            <wp:positionV relativeFrom="paragraph">
              <wp:posOffset>-1355874</wp:posOffset>
            </wp:positionV>
            <wp:extent cx="815340" cy="1080135"/>
            <wp:effectExtent l="0" t="0" r="0" b="0"/>
            <wp:wrapSquare wrapText="bothSides"/>
            <wp:docPr id="2549" name="Picture 25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9" name="Picture 2549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1. Лица, получившие или получающие общее образование и </w:t>
      </w:r>
      <w:r>
        <w:rPr>
          <w:b/>
        </w:rPr>
        <w:t>достигшие возраста 15 лет</w:t>
      </w:r>
      <w:r>
        <w:t>, могут заключать трудовой договор для выполнения легкого труда, не при</w:t>
      </w:r>
      <w:r>
        <w:t xml:space="preserve">чиняющего вреда их здоровью и в свободное от образования время. </w:t>
      </w:r>
    </w:p>
    <w:p w:rsidR="007F6340" w:rsidRDefault="00473236">
      <w:pPr>
        <w:ind w:firstLine="0"/>
      </w:pPr>
      <w:r>
        <w:t xml:space="preserve">По достижении возраста 15 лет работодатель вправе заключать трудовой договор с работником, если он поступает на работу для выполнения легкого труда, не причиняющего вреда здоровью в одном из </w:t>
      </w:r>
      <w:r>
        <w:t xml:space="preserve">следующих случаев: </w:t>
      </w:r>
    </w:p>
    <w:p w:rsidR="007F6340" w:rsidRDefault="00473236">
      <w:pPr>
        <w:numPr>
          <w:ilvl w:val="0"/>
          <w:numId w:val="5"/>
        </w:numPr>
        <w:spacing w:after="54" w:line="240" w:lineRule="auto"/>
        <w:ind w:hanging="360"/>
      </w:pPr>
      <w:r>
        <w:t xml:space="preserve">после получения общего образования (окончания учебного заведения) </w:t>
      </w:r>
    </w:p>
    <w:p w:rsidR="007F6340" w:rsidRDefault="00473236">
      <w:pPr>
        <w:numPr>
          <w:ilvl w:val="0"/>
          <w:numId w:val="5"/>
        </w:numPr>
        <w:ind w:hanging="360"/>
      </w:pPr>
      <w:r>
        <w:t xml:space="preserve">в свободное от учебы время при получении общего образования </w:t>
      </w:r>
    </w:p>
    <w:p w:rsidR="007F6340" w:rsidRDefault="00473236">
      <w:pPr>
        <w:numPr>
          <w:ilvl w:val="0"/>
          <w:numId w:val="5"/>
        </w:numPr>
        <w:ind w:hanging="360"/>
      </w:pPr>
      <w:r>
        <w:t>во время каникул в период обучения в общеобразовательных учебных заведениях или средних профессиональных уче</w:t>
      </w:r>
      <w:r>
        <w:t xml:space="preserve">бных заведениях. </w:t>
      </w:r>
    </w:p>
    <w:p w:rsidR="007F6340" w:rsidRDefault="00473236">
      <w:pPr>
        <w:numPr>
          <w:ilvl w:val="1"/>
          <w:numId w:val="5"/>
        </w:numPr>
      </w:pPr>
      <w:r>
        <w:rPr>
          <w:b/>
        </w:rPr>
        <w:lastRenderedPageBreak/>
        <w:t>По достижении возраста 14 лет</w:t>
      </w:r>
      <w:r>
        <w:t xml:space="preserve"> с работником может быть заключен трудовой договор для выполнения легкого труда не причиняющего вреда его здоровью при наличии одновременно следующих условий: </w:t>
      </w:r>
    </w:p>
    <w:p w:rsidR="007F6340" w:rsidRDefault="00473236">
      <w:pPr>
        <w:numPr>
          <w:ilvl w:val="1"/>
          <w:numId w:val="6"/>
        </w:numPr>
        <w:ind w:firstLine="0"/>
      </w:pPr>
      <w:r>
        <w:t xml:space="preserve">согласия одного из родителей (попечителя), </w:t>
      </w:r>
    </w:p>
    <w:p w:rsidR="007F6340" w:rsidRDefault="00473236">
      <w:pPr>
        <w:numPr>
          <w:ilvl w:val="1"/>
          <w:numId w:val="6"/>
        </w:numPr>
        <w:ind w:firstLine="0"/>
      </w:pPr>
      <w:r>
        <w:t xml:space="preserve">согласия органа опеки и попечительства, </w:t>
      </w:r>
    </w:p>
    <w:p w:rsidR="007F6340" w:rsidRDefault="00473236">
      <w:pPr>
        <w:numPr>
          <w:ilvl w:val="1"/>
          <w:numId w:val="6"/>
        </w:numPr>
        <w:ind w:firstLine="0"/>
      </w:pPr>
      <w:r>
        <w:t xml:space="preserve">работа производится в свободное от учебы время, </w:t>
      </w:r>
    </w:p>
    <w:p w:rsidR="007F6340" w:rsidRDefault="00473236">
      <w:pPr>
        <w:numPr>
          <w:ilvl w:val="1"/>
          <w:numId w:val="6"/>
        </w:numPr>
        <w:ind w:firstLine="0"/>
      </w:pPr>
      <w:r>
        <w:t xml:space="preserve">работа не приносит ущерба в освоении образовательной программы, - работа не причиняет вреда здоровью. </w:t>
      </w:r>
    </w:p>
    <w:p w:rsidR="007F6340" w:rsidRDefault="00473236">
      <w:pPr>
        <w:numPr>
          <w:ilvl w:val="1"/>
          <w:numId w:val="5"/>
        </w:numPr>
      </w:pPr>
      <w:r>
        <w:t xml:space="preserve">С лицами, </w:t>
      </w:r>
      <w:r>
        <w:rPr>
          <w:b/>
        </w:rPr>
        <w:t>не достигшими возраста 14 лет</w:t>
      </w:r>
      <w:r>
        <w:t>, с согласия одного из родителей (опекуна) и разрешения органа опеки и попечительства, допускается заключение трудового договора в организациях кинематографии, театрах, театральных и концертных организациях, цирках для участия в создании и (или) исполнении</w:t>
      </w:r>
      <w:r>
        <w:t xml:space="preserve"> (экспонировании) произведений без ущерба здоровью и нравственному развитию. Трудовой договор от имени работника в этом случае подписывается его родителем (опекуном). В разрешении органа опеки и попечительства указываются максимально допустимая продолжител</w:t>
      </w:r>
      <w:r>
        <w:t xml:space="preserve">ьность ежедневной работы и другие условия, в которых может выполняться работа. </w:t>
      </w:r>
    </w:p>
    <w:p w:rsidR="007F6340" w:rsidRDefault="00473236">
      <w:r>
        <w:t xml:space="preserve">Для заключения трудового договора необходимо письменное согласие одного из родителей (опекуна) и разрешение органа опеки и попечительства.  </w:t>
      </w:r>
    </w:p>
    <w:p w:rsidR="007F6340" w:rsidRDefault="00473236">
      <w:r>
        <w:t xml:space="preserve">При этом разрешение органа опеки и </w:t>
      </w:r>
      <w:r>
        <w:t xml:space="preserve">попечительства, необходимое для заключения трудового договора со спортсменом, не достигшим возраста четырнадцати лет,  выдается на основании предварительного медицинского осмотра. </w:t>
      </w:r>
    </w:p>
    <w:p w:rsidR="007F6340" w:rsidRDefault="00473236">
      <w:r>
        <w:t>Если один из родителей против заключения трудового договора с ребенком млад</w:t>
      </w:r>
      <w:r>
        <w:t xml:space="preserve">ше 15 лет, то учитывается мнение самого несовершеннолетнего и органа опеки и попечительства. 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14</w:t>
      </w:r>
    </w:p>
    <w:p w:rsidR="007F6340" w:rsidRDefault="00473236">
      <w:r>
        <w:t xml:space="preserve">Если работодатель нарушил условия, предусмотренные </w:t>
      </w:r>
      <w:r>
        <w:rPr>
          <w:b/>
          <w:color w:val="106BBE"/>
        </w:rPr>
        <w:t>ст. 6</w:t>
      </w:r>
      <w:hyperlink r:id="rId49">
        <w:r>
          <w:rPr>
            <w:b/>
            <w:color w:val="106BBE"/>
          </w:rPr>
          <w:t>3</w:t>
        </w:r>
      </w:hyperlink>
      <w:hyperlink r:id="rId50">
        <w:r>
          <w:t xml:space="preserve"> </w:t>
        </w:r>
      </w:hyperlink>
      <w:r>
        <w:t xml:space="preserve">ТК РФ, при допуске несовершеннолетнего к работе, то суд вправе признать трудовой договор с несовершеннолетним заключенным со дня фактического допуска к работе с ведома или по поручению работодателя. Однако </w:t>
      </w:r>
      <w:r>
        <w:t xml:space="preserve">если данное нарушение исключает возможность продолжения работы, то данный договор подлежит расторжению по </w:t>
      </w:r>
      <w:hyperlink r:id="rId51">
        <w:r>
          <w:rPr>
            <w:color w:val="106BBE"/>
          </w:rPr>
          <w:t>части первой ст. 84</w:t>
        </w:r>
      </w:hyperlink>
      <w:hyperlink r:id="rId52">
        <w:r>
          <w:t xml:space="preserve"> </w:t>
        </w:r>
      </w:hyperlink>
      <w:r>
        <w:t>ТК РФ в связи с нарушением правил его заключения. В этом случае работодатель обязан выплатить работнику выходное пособие в размере среднего месячного заработка. Если будут устранены обстоятельства, препятствующие заключению трудовог</w:t>
      </w:r>
      <w:r>
        <w:t xml:space="preserve">о договора, трудовых отношения могут быть продолжены. </w:t>
      </w:r>
      <w:r>
        <w:rPr>
          <w:b/>
        </w:rPr>
        <w:t xml:space="preserve">Условия, при которых допускается заключение трудового договора  с лицами младше 16 лет </w:t>
      </w:r>
    </w:p>
    <w:p w:rsidR="007F6340" w:rsidRDefault="00473236">
      <w:pPr>
        <w:spacing w:after="19" w:line="276" w:lineRule="auto"/>
        <w:ind w:left="720" w:firstLine="0"/>
        <w:jc w:val="left"/>
      </w:pPr>
      <w:r>
        <w:t xml:space="preserve"> </w:t>
      </w:r>
    </w:p>
    <w:tbl>
      <w:tblPr>
        <w:tblStyle w:val="TableGrid"/>
        <w:tblW w:w="9357" w:type="dxa"/>
        <w:tblInd w:w="615" w:type="dxa"/>
        <w:tblCellMar>
          <w:top w:w="0" w:type="dxa"/>
          <w:left w:w="0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4424"/>
        <w:gridCol w:w="3013"/>
        <w:gridCol w:w="1920"/>
      </w:tblGrid>
      <w:tr w:rsidR="007F6340">
        <w:trPr>
          <w:trHeight w:val="10504"/>
        </w:trPr>
        <w:tc>
          <w:tcPr>
            <w:tcW w:w="4424" w:type="dxa"/>
            <w:tcBorders>
              <w:top w:val="single" w:sz="8" w:space="0" w:color="8064A2"/>
              <w:left w:val="nil"/>
              <w:bottom w:val="single" w:sz="8" w:space="0" w:color="8064A2"/>
              <w:right w:val="nil"/>
            </w:tcBorders>
          </w:tcPr>
          <w:p w:rsidR="007F6340" w:rsidRDefault="00473236">
            <w:pPr>
              <w:spacing w:after="322" w:line="234" w:lineRule="auto"/>
              <w:ind w:left="106" w:right="628" w:firstLine="288"/>
              <w:jc w:val="left"/>
            </w:pPr>
            <w:r>
              <w:rPr>
                <w:sz w:val="24"/>
              </w:rPr>
              <w:lastRenderedPageBreak/>
              <w:t xml:space="preserve">Возраст с 15 лет </w:t>
            </w:r>
            <w:r>
              <w:rPr>
                <w:sz w:val="24"/>
              </w:rPr>
              <w:tab/>
              <w:t xml:space="preserve">лицо, получившие общее образование </w:t>
            </w:r>
          </w:p>
          <w:p w:rsidR="007F6340" w:rsidRDefault="00473236">
            <w:pPr>
              <w:spacing w:after="45" w:line="234" w:lineRule="auto"/>
              <w:ind w:left="1714" w:right="134" w:firstLine="0"/>
              <w:jc w:val="left"/>
            </w:pPr>
            <w:r>
              <w:rPr>
                <w:sz w:val="24"/>
              </w:rPr>
              <w:t>лицо, оставившие общеобразовательную организацию до получе</w:t>
            </w:r>
            <w:r>
              <w:rPr>
                <w:sz w:val="24"/>
              </w:rPr>
              <w:t xml:space="preserve">ния основного общего образования или отчисленные из указанной организации и продолжающие получать общее образование в иной форме обучения  </w:t>
            </w:r>
          </w:p>
          <w:p w:rsidR="007F6340" w:rsidRDefault="00473236">
            <w:pPr>
              <w:spacing w:after="4183" w:line="312" w:lineRule="auto"/>
              <w:ind w:left="1714" w:right="93" w:hanging="1608"/>
              <w:jc w:val="left"/>
            </w:pPr>
            <w:r>
              <w:rPr>
                <w:sz w:val="24"/>
              </w:rPr>
              <w:t xml:space="preserve">С 14 лет </w:t>
            </w:r>
            <w:r>
              <w:rPr>
                <w:sz w:val="24"/>
              </w:rPr>
              <w:tab/>
              <w:t xml:space="preserve">лицо, получившее общее образование  лицо, получающее общее образование  </w:t>
            </w:r>
          </w:p>
          <w:p w:rsidR="007F6340" w:rsidRDefault="00473236">
            <w:pPr>
              <w:spacing w:after="46" w:line="234" w:lineRule="auto"/>
              <w:ind w:left="106" w:right="112" w:firstLine="0"/>
              <w:jc w:val="left"/>
            </w:pPr>
            <w:r>
              <w:rPr>
                <w:sz w:val="24"/>
              </w:rPr>
              <w:t xml:space="preserve">Младше 14 </w:t>
            </w:r>
            <w:r>
              <w:rPr>
                <w:sz w:val="24"/>
              </w:rPr>
              <w:tab/>
              <w:t xml:space="preserve">Возможно лет </w:t>
            </w:r>
            <w:r>
              <w:rPr>
                <w:sz w:val="24"/>
              </w:rPr>
              <w:tab/>
              <w:t xml:space="preserve">трудоустройство только  </w:t>
            </w:r>
          </w:p>
          <w:p w:rsidR="007F6340" w:rsidRDefault="00473236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в организации </w:t>
            </w:r>
          </w:p>
        </w:tc>
        <w:tc>
          <w:tcPr>
            <w:tcW w:w="3013" w:type="dxa"/>
            <w:tcBorders>
              <w:top w:val="single" w:sz="8" w:space="0" w:color="8064A2"/>
              <w:left w:val="nil"/>
              <w:bottom w:val="single" w:sz="8" w:space="0" w:color="8064A2"/>
              <w:right w:val="nil"/>
            </w:tcBorders>
            <w:shd w:val="clear" w:color="auto" w:fill="DFD8E8"/>
          </w:tcPr>
          <w:p w:rsidR="007F6340" w:rsidRDefault="00473236">
            <w:pPr>
              <w:spacing w:after="46" w:line="240" w:lineRule="auto"/>
              <w:ind w:left="0" w:firstLine="0"/>
              <w:jc w:val="center"/>
            </w:pPr>
            <w:r>
              <w:rPr>
                <w:sz w:val="24"/>
              </w:rPr>
              <w:t>Условия, при которых допускается заключение трудового договора</w:t>
            </w:r>
          </w:p>
          <w:p w:rsidR="007F6340" w:rsidRDefault="00473236">
            <w:pPr>
              <w:spacing w:after="46" w:line="234" w:lineRule="auto"/>
              <w:ind w:left="0" w:firstLine="0"/>
              <w:jc w:val="left"/>
            </w:pPr>
            <w:r>
              <w:rPr>
                <w:sz w:val="24"/>
              </w:rPr>
              <w:t xml:space="preserve">Для выполнения легкого труда, не причиняющего вреда здоровью </w:t>
            </w:r>
          </w:p>
          <w:p w:rsidR="007F6340" w:rsidRDefault="00473236">
            <w:pPr>
              <w:spacing w:after="2527" w:line="307" w:lineRule="auto"/>
              <w:ind w:left="0" w:right="126" w:firstLine="0"/>
              <w:jc w:val="left"/>
            </w:pPr>
            <w:r>
              <w:rPr>
                <w:sz w:val="24"/>
              </w:rPr>
              <w:t>Для выполнения легкого труда, не причиняющего вреда здоровью и без</w:t>
            </w:r>
            <w:r>
              <w:rPr>
                <w:sz w:val="24"/>
              </w:rPr>
              <w:t xml:space="preserve"> ущерба для освоения образовательной программы для выполнения легкого труда, не причиняющего вреда здоровью для выполнения в свободное от получения образования время легкого труда, не причиняющего вреда здоровью и без ущерба для освоения образовательной пр</w:t>
            </w:r>
            <w:r>
              <w:rPr>
                <w:sz w:val="24"/>
              </w:rPr>
              <w:t xml:space="preserve">ограммы </w:t>
            </w:r>
          </w:p>
          <w:p w:rsidR="007F6340" w:rsidRDefault="00473236">
            <w:pPr>
              <w:spacing w:after="0" w:line="276" w:lineRule="auto"/>
              <w:ind w:left="0" w:right="71" w:firstLine="0"/>
            </w:pPr>
            <w:r>
              <w:rPr>
                <w:sz w:val="24"/>
              </w:rPr>
              <w:t xml:space="preserve">Работа должна осуществляться без ущерба здоровью и нравственному </w:t>
            </w:r>
          </w:p>
        </w:tc>
        <w:tc>
          <w:tcPr>
            <w:tcW w:w="1920" w:type="dxa"/>
            <w:tcBorders>
              <w:top w:val="single" w:sz="8" w:space="0" w:color="8064A2"/>
              <w:left w:val="nil"/>
              <w:bottom w:val="single" w:sz="8" w:space="0" w:color="8064A2"/>
              <w:right w:val="nil"/>
            </w:tcBorders>
          </w:tcPr>
          <w:p w:rsidR="007F6340" w:rsidRDefault="00473236">
            <w:pPr>
              <w:spacing w:after="46" w:line="240" w:lineRule="auto"/>
              <w:ind w:left="1514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F6340" w:rsidRDefault="00473236">
            <w:pPr>
              <w:spacing w:after="1702" w:line="234" w:lineRule="auto"/>
              <w:ind w:left="108" w:firstLine="0"/>
              <w:jc w:val="left"/>
            </w:pPr>
            <w:r>
              <w:rPr>
                <w:sz w:val="24"/>
              </w:rPr>
              <w:t xml:space="preserve">Письменное согласие одного из родителей (попечителя) и разрешение органа опеки и попечительства не требуется </w:t>
            </w:r>
          </w:p>
          <w:p w:rsidR="007F6340" w:rsidRDefault="00473236">
            <w:pPr>
              <w:spacing w:after="0" w:line="276" w:lineRule="auto"/>
              <w:ind w:left="108" w:firstLine="0"/>
              <w:jc w:val="left"/>
            </w:pPr>
            <w:r>
              <w:rPr>
                <w:sz w:val="24"/>
              </w:rPr>
              <w:t>Письменное согласие одного из родителей (попечителя) и разрешение органа опеки и попечительства. При возражении одного из родителей против заключения трудового договора, учитывается мнение самого несовершенноле тнего и органа опеки и попечительства Письмен</w:t>
            </w:r>
            <w:r>
              <w:rPr>
                <w:sz w:val="24"/>
              </w:rPr>
              <w:t xml:space="preserve">ное согласие одного из родителей </w:t>
            </w:r>
          </w:p>
        </w:tc>
      </w:tr>
    </w:tbl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15</w:t>
      </w:r>
    </w:p>
    <w:p w:rsidR="007F6340" w:rsidRDefault="00473236">
      <w:pPr>
        <w:spacing w:after="56" w:line="240" w:lineRule="auto"/>
        <w:ind w:left="598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5950661" cy="4606578"/>
                <wp:effectExtent l="0" t="0" r="0" b="0"/>
                <wp:docPr id="55554" name="Group 555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0661" cy="4606578"/>
                          <a:chOff x="0" y="0"/>
                          <a:chExt cx="5950661" cy="4606578"/>
                        </a:xfrm>
                      </wpg:grpSpPr>
                      <wps:wsp>
                        <wps:cNvPr id="60240" name="Shape 60240"/>
                        <wps:cNvSpPr/>
                        <wps:spPr>
                          <a:xfrm>
                            <a:off x="10668" y="12193"/>
                            <a:ext cx="1019556" cy="4382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556" h="4382135">
                                <a:moveTo>
                                  <a:pt x="0" y="0"/>
                                </a:moveTo>
                                <a:lnTo>
                                  <a:pt x="1019556" y="0"/>
                                </a:lnTo>
                                <a:lnTo>
                                  <a:pt x="1019556" y="4382135"/>
                                </a:lnTo>
                                <a:lnTo>
                                  <a:pt x="0" y="43821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F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2" name="Rectangle 2892"/>
                        <wps:cNvSpPr/>
                        <wps:spPr>
                          <a:xfrm>
                            <a:off x="1098753" y="43685"/>
                            <a:ext cx="153924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кинематографии,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93" name="Rectangle 2893"/>
                        <wps:cNvSpPr/>
                        <wps:spPr>
                          <a:xfrm>
                            <a:off x="1098753" y="218945"/>
                            <a:ext cx="198111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театры, театральные 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94" name="Rectangle 2894"/>
                        <wps:cNvSpPr/>
                        <wps:spPr>
                          <a:xfrm>
                            <a:off x="1098753" y="394205"/>
                            <a:ext cx="41815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конц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95" name="Rectangle 2895"/>
                        <wps:cNvSpPr/>
                        <wps:spPr>
                          <a:xfrm>
                            <a:off x="1414602" y="394205"/>
                            <a:ext cx="66260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ертные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96" name="Rectangle 2896"/>
                        <wps:cNvSpPr/>
                        <wps:spPr>
                          <a:xfrm>
                            <a:off x="1098753" y="569464"/>
                            <a:ext cx="191219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организации, цирки в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97" name="Rectangle 2897"/>
                        <wps:cNvSpPr/>
                        <wps:spPr>
                          <a:xfrm>
                            <a:off x="1098753" y="744979"/>
                            <a:ext cx="119081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организации,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98" name="Rectangle 2898"/>
                        <wps:cNvSpPr/>
                        <wps:spPr>
                          <a:xfrm>
                            <a:off x="1098753" y="920238"/>
                            <a:ext cx="15619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осуществляющие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99" name="Rectangle 2899"/>
                        <wps:cNvSpPr/>
                        <wps:spPr>
                          <a:xfrm>
                            <a:off x="1098753" y="1095498"/>
                            <a:ext cx="118088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подготовку к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00" name="Rectangle 2900"/>
                        <wps:cNvSpPr/>
                        <wps:spPr>
                          <a:xfrm>
                            <a:off x="1098753" y="1270759"/>
                            <a:ext cx="111804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спортивным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01" name="Rectangle 2901"/>
                        <wps:cNvSpPr/>
                        <wps:spPr>
                          <a:xfrm>
                            <a:off x="1098753" y="1446019"/>
                            <a:ext cx="15214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соревнованиям 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02" name="Rectangle 2902"/>
                        <wps:cNvSpPr/>
                        <wps:spPr>
                          <a:xfrm>
                            <a:off x="1098753" y="1621279"/>
                            <a:ext cx="201881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участию в спортивных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03" name="Rectangle 2903"/>
                        <wps:cNvSpPr/>
                        <wps:spPr>
                          <a:xfrm>
                            <a:off x="1098753" y="1796538"/>
                            <a:ext cx="159822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соревнованиях по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04" name="Rectangle 2904"/>
                        <wps:cNvSpPr/>
                        <wps:spPr>
                          <a:xfrm>
                            <a:off x="1098753" y="1971798"/>
                            <a:ext cx="189233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определенным видам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05" name="Rectangle 2905"/>
                        <wps:cNvSpPr/>
                        <wps:spPr>
                          <a:xfrm>
                            <a:off x="1098753" y="2147059"/>
                            <a:ext cx="58010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спорта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06" name="Rectangle 2906"/>
                        <wps:cNvSpPr/>
                        <wps:spPr>
                          <a:xfrm>
                            <a:off x="1534998" y="211693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0241" name="Shape 60241"/>
                        <wps:cNvSpPr/>
                        <wps:spPr>
                          <a:xfrm>
                            <a:off x="2751150" y="12193"/>
                            <a:ext cx="6858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350520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F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42" name="Shape 60242"/>
                        <wps:cNvSpPr/>
                        <wps:spPr>
                          <a:xfrm>
                            <a:off x="4664405" y="12193"/>
                            <a:ext cx="6858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350520">
                                <a:moveTo>
                                  <a:pt x="0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F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43" name="Shape 60243"/>
                        <wps:cNvSpPr/>
                        <wps:spPr>
                          <a:xfrm>
                            <a:off x="2751150" y="362713"/>
                            <a:ext cx="1981835" cy="4031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835" h="4031615">
                                <a:moveTo>
                                  <a:pt x="0" y="0"/>
                                </a:moveTo>
                                <a:lnTo>
                                  <a:pt x="1981835" y="0"/>
                                </a:lnTo>
                                <a:lnTo>
                                  <a:pt x="1981835" y="4031615"/>
                                </a:lnTo>
                                <a:lnTo>
                                  <a:pt x="0" y="40316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F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44" name="Shape 60244"/>
                        <wps:cNvSpPr/>
                        <wps:spPr>
                          <a:xfrm>
                            <a:off x="2819730" y="12193"/>
                            <a:ext cx="184467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675" h="175260">
                                <a:moveTo>
                                  <a:pt x="0" y="0"/>
                                </a:moveTo>
                                <a:lnTo>
                                  <a:pt x="1844675" y="0"/>
                                </a:lnTo>
                                <a:lnTo>
                                  <a:pt x="1844675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F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1" name="Rectangle 2911"/>
                        <wps:cNvSpPr/>
                        <wps:spPr>
                          <a:xfrm>
                            <a:off x="2819730" y="43685"/>
                            <a:ext cx="87664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развитию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0245" name="Shape 60245"/>
                        <wps:cNvSpPr/>
                        <wps:spPr>
                          <a:xfrm>
                            <a:off x="2819730" y="187453"/>
                            <a:ext cx="184467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675" h="175260">
                                <a:moveTo>
                                  <a:pt x="0" y="0"/>
                                </a:moveTo>
                                <a:lnTo>
                                  <a:pt x="1844675" y="0"/>
                                </a:lnTo>
                                <a:lnTo>
                                  <a:pt x="1844675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F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3" name="Rectangle 2913"/>
                        <wps:cNvSpPr/>
                        <wps:spPr>
                          <a:xfrm>
                            <a:off x="2819730" y="218945"/>
                            <a:ext cx="183740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несовершеннолетних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14" name="Rectangle 2914"/>
                        <wps:cNvSpPr/>
                        <wps:spPr>
                          <a:xfrm>
                            <a:off x="4202252" y="1888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5543" name="Rectangle 55543"/>
                        <wps:cNvSpPr/>
                        <wps:spPr>
                          <a:xfrm>
                            <a:off x="4801565" y="43685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5544" name="Rectangle 55544"/>
                        <wps:cNvSpPr/>
                        <wps:spPr>
                          <a:xfrm>
                            <a:off x="4852315" y="43685"/>
                            <a:ext cx="126905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попечителя) 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16" name="Rectangle 2916"/>
                        <wps:cNvSpPr/>
                        <wps:spPr>
                          <a:xfrm>
                            <a:off x="4801565" y="218945"/>
                            <a:ext cx="106555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разрешение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17" name="Rectangle 2917"/>
                        <wps:cNvSpPr/>
                        <wps:spPr>
                          <a:xfrm>
                            <a:off x="4801565" y="394205"/>
                            <a:ext cx="134283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органа опеки 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18" name="Rectangle 2918"/>
                        <wps:cNvSpPr/>
                        <wps:spPr>
                          <a:xfrm>
                            <a:off x="4801565" y="569464"/>
                            <a:ext cx="140546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попечительства.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19" name="Rectangle 2919"/>
                        <wps:cNvSpPr/>
                        <wps:spPr>
                          <a:xfrm>
                            <a:off x="5859222" y="5393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20" name="Rectangle 2920"/>
                        <wps:cNvSpPr/>
                        <wps:spPr>
                          <a:xfrm>
                            <a:off x="4801565" y="744979"/>
                            <a:ext cx="8853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Трудовой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21" name="Rectangle 2921"/>
                        <wps:cNvSpPr/>
                        <wps:spPr>
                          <a:xfrm>
                            <a:off x="4801565" y="920238"/>
                            <a:ext cx="97859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договор от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22" name="Rectangle 2922"/>
                        <wps:cNvSpPr/>
                        <wps:spPr>
                          <a:xfrm>
                            <a:off x="4801565" y="1095498"/>
                            <a:ext cx="5953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имени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23" name="Rectangle 2923"/>
                        <wps:cNvSpPr/>
                        <wps:spPr>
                          <a:xfrm>
                            <a:off x="4801565" y="1270759"/>
                            <a:ext cx="108805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работника в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24" name="Rectangle 2924"/>
                        <wps:cNvSpPr/>
                        <wps:spPr>
                          <a:xfrm>
                            <a:off x="4801565" y="1446019"/>
                            <a:ext cx="129459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возрасте до 14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25" name="Rectangle 2925"/>
                        <wps:cNvSpPr/>
                        <wps:spPr>
                          <a:xfrm>
                            <a:off x="4801565" y="1621279"/>
                            <a:ext cx="33018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лет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26" name="Rectangle 2926"/>
                        <wps:cNvSpPr/>
                        <wps:spPr>
                          <a:xfrm>
                            <a:off x="4801565" y="1796538"/>
                            <a:ext cx="116892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подписывает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27" name="Rectangle 2927"/>
                        <wps:cNvSpPr/>
                        <wps:spPr>
                          <a:xfrm>
                            <a:off x="4801565" y="1971798"/>
                            <a:ext cx="11628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его родитель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5546" name="Rectangle 55546"/>
                        <wps:cNvSpPr/>
                        <wps:spPr>
                          <a:xfrm>
                            <a:off x="4852315" y="2147059"/>
                            <a:ext cx="77590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опекун) 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5545" name="Rectangle 55545"/>
                        <wps:cNvSpPr/>
                        <wps:spPr>
                          <a:xfrm>
                            <a:off x="4801565" y="2147059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29" name="Rectangle 2929"/>
                        <wps:cNvSpPr/>
                        <wps:spPr>
                          <a:xfrm>
                            <a:off x="5437073" y="211693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30" name="Rectangle 2930"/>
                        <wps:cNvSpPr/>
                        <wps:spPr>
                          <a:xfrm>
                            <a:off x="4801565" y="2322319"/>
                            <a:ext cx="120905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В отношении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31" name="Rectangle 2931"/>
                        <wps:cNvSpPr/>
                        <wps:spPr>
                          <a:xfrm>
                            <a:off x="4801565" y="2497579"/>
                            <a:ext cx="115311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спортсменов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32" name="Rectangle 2932"/>
                        <wps:cNvSpPr/>
                        <wps:spPr>
                          <a:xfrm>
                            <a:off x="4801565" y="2672839"/>
                            <a:ext cx="106555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разрешение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33" name="Rectangle 2933"/>
                        <wps:cNvSpPr/>
                        <wps:spPr>
                          <a:xfrm>
                            <a:off x="4801565" y="2848098"/>
                            <a:ext cx="134283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органа опеки 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34" name="Rectangle 2934"/>
                        <wps:cNvSpPr/>
                        <wps:spPr>
                          <a:xfrm>
                            <a:off x="4801565" y="3023359"/>
                            <a:ext cx="140546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попечительства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35" name="Rectangle 2935"/>
                        <wps:cNvSpPr/>
                        <wps:spPr>
                          <a:xfrm>
                            <a:off x="4801565" y="3198999"/>
                            <a:ext cx="42423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выда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36" name="Rectangle 2936"/>
                        <wps:cNvSpPr/>
                        <wps:spPr>
                          <a:xfrm>
                            <a:off x="5120082" y="3198999"/>
                            <a:ext cx="104710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ется только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37" name="Rectangle 2937"/>
                        <wps:cNvSpPr/>
                        <wps:spPr>
                          <a:xfrm>
                            <a:off x="4801565" y="3374260"/>
                            <a:ext cx="121311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на основании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38" name="Rectangle 2938"/>
                        <wps:cNvSpPr/>
                        <wps:spPr>
                          <a:xfrm>
                            <a:off x="4801565" y="3549520"/>
                            <a:ext cx="107994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результатов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39" name="Rectangle 2939"/>
                        <wps:cNvSpPr/>
                        <wps:spPr>
                          <a:xfrm>
                            <a:off x="4801565" y="3724780"/>
                            <a:ext cx="138134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предварительно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40" name="Rectangle 2940"/>
                        <wps:cNvSpPr/>
                        <wps:spPr>
                          <a:xfrm>
                            <a:off x="4801565" y="3900040"/>
                            <a:ext cx="23512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го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41" name="Rectangle 2941"/>
                        <wps:cNvSpPr/>
                        <wps:spPr>
                          <a:xfrm>
                            <a:off x="4801565" y="4075300"/>
                            <a:ext cx="128202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медицинского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42" name="Rectangle 2942"/>
                        <wps:cNvSpPr/>
                        <wps:spPr>
                          <a:xfrm>
                            <a:off x="4801565" y="4250560"/>
                            <a:ext cx="6998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осмотра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43" name="Rectangle 2943"/>
                        <wps:cNvSpPr/>
                        <wps:spPr>
                          <a:xfrm>
                            <a:off x="5328870" y="42204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0246" name="Shape 60246"/>
                        <wps:cNvSpPr/>
                        <wps:spPr>
                          <a:xfrm>
                            <a:off x="9144" y="0"/>
                            <a:ext cx="102108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0" h="12192">
                                <a:moveTo>
                                  <a:pt x="0" y="0"/>
                                </a:moveTo>
                                <a:lnTo>
                                  <a:pt x="1021080" y="0"/>
                                </a:lnTo>
                                <a:lnTo>
                                  <a:pt x="102108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47" name="Shape 60247"/>
                        <wps:cNvSpPr/>
                        <wps:spPr>
                          <a:xfrm>
                            <a:off x="1030173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48" name="Shape 60248"/>
                        <wps:cNvSpPr/>
                        <wps:spPr>
                          <a:xfrm>
                            <a:off x="1042365" y="0"/>
                            <a:ext cx="170865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658" h="12192">
                                <a:moveTo>
                                  <a:pt x="0" y="0"/>
                                </a:moveTo>
                                <a:lnTo>
                                  <a:pt x="1708658" y="0"/>
                                </a:lnTo>
                                <a:lnTo>
                                  <a:pt x="170865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49" name="Shape 60249"/>
                        <wps:cNvSpPr/>
                        <wps:spPr>
                          <a:xfrm>
                            <a:off x="2751150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50" name="Shape 60250"/>
                        <wps:cNvSpPr/>
                        <wps:spPr>
                          <a:xfrm>
                            <a:off x="2763342" y="0"/>
                            <a:ext cx="196811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8119" h="12192">
                                <a:moveTo>
                                  <a:pt x="0" y="0"/>
                                </a:moveTo>
                                <a:lnTo>
                                  <a:pt x="1968119" y="0"/>
                                </a:lnTo>
                                <a:lnTo>
                                  <a:pt x="196811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51" name="Shape 60251"/>
                        <wps:cNvSpPr/>
                        <wps:spPr>
                          <a:xfrm>
                            <a:off x="4731461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52" name="Shape 60252"/>
                        <wps:cNvSpPr/>
                        <wps:spPr>
                          <a:xfrm>
                            <a:off x="4743653" y="0"/>
                            <a:ext cx="120700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008" h="12192">
                                <a:moveTo>
                                  <a:pt x="0" y="0"/>
                                </a:moveTo>
                                <a:lnTo>
                                  <a:pt x="1207008" y="0"/>
                                </a:lnTo>
                                <a:lnTo>
                                  <a:pt x="120700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53" name="Shape 60253"/>
                        <wps:cNvSpPr/>
                        <wps:spPr>
                          <a:xfrm>
                            <a:off x="0" y="4394327"/>
                            <a:ext cx="103022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224" h="12192">
                                <a:moveTo>
                                  <a:pt x="0" y="0"/>
                                </a:moveTo>
                                <a:lnTo>
                                  <a:pt x="1030224" y="0"/>
                                </a:lnTo>
                                <a:lnTo>
                                  <a:pt x="103022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54" name="Shape 60254"/>
                        <wps:cNvSpPr/>
                        <wps:spPr>
                          <a:xfrm>
                            <a:off x="1021029" y="4394327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55" name="Shape 60255"/>
                        <wps:cNvSpPr/>
                        <wps:spPr>
                          <a:xfrm>
                            <a:off x="1033221" y="4394327"/>
                            <a:ext cx="171780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802" h="12192">
                                <a:moveTo>
                                  <a:pt x="0" y="0"/>
                                </a:moveTo>
                                <a:lnTo>
                                  <a:pt x="1717802" y="0"/>
                                </a:lnTo>
                                <a:lnTo>
                                  <a:pt x="171780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56" name="Shape 60256"/>
                        <wps:cNvSpPr/>
                        <wps:spPr>
                          <a:xfrm>
                            <a:off x="2742006" y="4394327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57" name="Shape 60257"/>
                        <wps:cNvSpPr/>
                        <wps:spPr>
                          <a:xfrm>
                            <a:off x="2754198" y="4394327"/>
                            <a:ext cx="197726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263" h="12192">
                                <a:moveTo>
                                  <a:pt x="0" y="0"/>
                                </a:moveTo>
                                <a:lnTo>
                                  <a:pt x="1977263" y="0"/>
                                </a:lnTo>
                                <a:lnTo>
                                  <a:pt x="197726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58" name="Shape 60258"/>
                        <wps:cNvSpPr/>
                        <wps:spPr>
                          <a:xfrm>
                            <a:off x="4722317" y="4394327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59" name="Shape 60259"/>
                        <wps:cNvSpPr/>
                        <wps:spPr>
                          <a:xfrm>
                            <a:off x="4734509" y="4394327"/>
                            <a:ext cx="121615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6152" h="12192">
                                <a:moveTo>
                                  <a:pt x="0" y="0"/>
                                </a:moveTo>
                                <a:lnTo>
                                  <a:pt x="1216152" y="0"/>
                                </a:lnTo>
                                <a:lnTo>
                                  <a:pt x="121615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" name="Rectangle 2958"/>
                        <wps:cNvSpPr/>
                        <wps:spPr>
                          <a:xfrm>
                            <a:off x="77724" y="4409191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5554" o:spid="_x0000_s1026" style="width:468.55pt;height:362.7pt;mso-position-horizontal-relative:char;mso-position-vertical-relative:line" coordsize="59506,46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">
                <v:shape id="Shape 60240" o:spid="_x0000_s1027" style="position:absolute;left:106;top:121;width:10196;height:43822;visibility:visible;mso-wrap-style:square;v-text-anchor:top" coordsize="1019556,4382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nSXcUA&#10;AADeAAAADwAAAGRycy9kb3ducmV2LnhtbESP22rCQBCG7wu+wzKCd3VjTIOkrhIUi1DBQ/sAQ3aa&#10;hGRnY3ar8e27F0Ivf/4T33I9mFbcqHe1ZQWzaQSCuLC65lLB99fudQHCeWSNrWVS8CAH69XoZYmZ&#10;tnc+0+3iSxFG2GWooPK+y6R0RUUG3dR2xMH7sb1BH2RfSt3jPYybVsZRlEqDNYeHCjvaVFQ0l1+j&#10;YHvNk3NhDvHxtJ1/OPpskre8UWoyHvJ3EJ4G/x9+tvdaQRrFSQAIOAEF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udJdxQAAAN4AAAAPAAAAAAAAAAAAAAAAAJgCAABkcnMv&#10;ZG93bnJldi54bWxQSwUGAAAAAAQABAD1AAAAigMAAAAA&#10;" path="m,l1019556,r,4382135l,4382135,,e" fillcolor="#dfd8e8" stroked="f" strokeweight="0">
                  <v:stroke miterlimit="83231f" joinstyle="miter"/>
                  <v:path arrowok="t" textboxrect="0,0,1019556,4382135"/>
                </v:shape>
                <v:rect id="Rectangle 2892" o:spid="_x0000_s1028" style="position:absolute;left:10987;top:436;width:1539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sgwMUA&#10;AADdAAAADwAAAGRycy9kb3ducmV2LnhtbESPQWvCQBSE7wX/w/IEb3VjDpJEVxFt0aPVgnp7ZJ9J&#10;MPs2ZFcT/fXdQqHHYWa+YebL3tTiQa2rLCuYjCMQxLnVFRcKvo+f7wkI55E11pZJwZMcLBeDtzlm&#10;2nb8RY+DL0SAsMtQQel9k0np8pIMurFtiIN3ta1BH2RbSN1iF+CmlnEUTaXBisNCiQ2tS8pvh7tR&#10;sE2a1XlnX11Rf1y2p/0p3RxTr9Ro2K9mIDz1/j/8195pBXGSxvD7JjwB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SyDAxQAAAN0AAAAPAAAAAAAAAAAAAAAAAJgCAABkcnMv&#10;ZG93bnJldi54bWxQSwUGAAAAAAQABAD1AAAAigMAAAAA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кинематографии, </w:t>
                        </w:r>
                      </w:p>
                    </w:txbxContent>
                  </v:textbox>
                </v:rect>
                <v:rect id="Rectangle 2893" o:spid="_x0000_s1029" style="position:absolute;left:10987;top:2189;width:1981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eFW8YA&#10;AADdAAAADwAAAGRycy9kb3ducmV2LnhtbESPT2vCQBTE74LfYXlCb7pRoSSpq4h/0KNVwfb2yL4m&#10;wezbkF1N2k/vFgSPw8z8hpktOlOJOzWutKxgPIpAEGdWl5wrOJ+2wxiE88gaK8uk4JccLOb93gxT&#10;bVv+pPvR5yJA2KWooPC+TqV0WUEG3cjWxMH7sY1BH2STS91gG+CmkpMoepcGSw4LBda0Kii7Hm9G&#10;wS6ul197+9fm1eZ7dzlckvUp8Uq9DbrlBwhPnX+Fn+29VjCJky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geFW8YAAADdAAAADwAAAAAAAAAAAAAAAACYAgAAZHJz&#10;L2Rvd25yZXYueG1sUEsFBgAAAAAEAAQA9QAAAIsDAAAAAA=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театры, театральные и </w:t>
                        </w:r>
                      </w:p>
                    </w:txbxContent>
                  </v:textbox>
                </v:rect>
                <v:rect id="Rectangle 2894" o:spid="_x0000_s1030" style="position:absolute;left:10987;top:3942;width:4182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4dL8YA&#10;AADdAAAADwAAAGRycy9kb3ducmV2LnhtbESPT2vCQBTE74LfYXlCb7pRpCSpq4h/0KNVwfb2yL4m&#10;wezbkF1N2k/vFgSPw8z8hpktOlOJOzWutKxgPIpAEGdWl5wrOJ+2wxiE88gaK8uk4JccLOb93gxT&#10;bVv+pPvR5yJA2KWooPC+TqV0WUEG3cjWxMH7sY1BH2STS91gG+CmkpMoepcGSw4LBda0Kii7Hm9G&#10;wS6ul197+9fm1eZ7dzlckvUp8Uq9DbrlBwhPnX+Fn+29VjCJky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4dL8YAAADdAAAADwAAAAAAAAAAAAAAAACYAgAAZHJz&#10;L2Rvd25yZXYueG1sUEsFBgAAAAAEAAQA9QAAAIsDAAAAAA=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конц</w:t>
                        </w:r>
                      </w:p>
                    </w:txbxContent>
                  </v:textbox>
                </v:rect>
                <v:rect id="Rectangle 2895" o:spid="_x0000_s1031" style="position:absolute;left:14146;top:3942;width:6626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K4tMYA&#10;AADdAAAADwAAAGRycy9kb3ducmV2LnhtbESPT2vCQBTE74LfYXlCb7pRsCSpq4h/0KNVwfb2yL4m&#10;wezbkF1N2k/vFgSPw8z8hpktOlOJOzWutKxgPIpAEGdWl5wrOJ+2wxiE88gaK8uk4JccLOb93gxT&#10;bVv+pPvR5yJA2KWooPC+TqV0WUEG3cjWxMH7sY1BH2STS91gG+CmkpMoepcGSw4LBda0Kii7Hm9G&#10;wS6ul197+9fm1eZ7dzlckvUp8Uq9DbrlBwhPnX+Fn+29VjCJky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K4tMYAAADdAAAADwAAAAAAAAAAAAAAAACYAgAAZHJz&#10;L2Rvd25yZXYueG1sUEsFBgAAAAAEAAQA9QAAAIsDAAAAAA=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ертные </w:t>
                        </w:r>
                      </w:p>
                    </w:txbxContent>
                  </v:textbox>
                </v:rect>
                <v:rect id="Rectangle 2896" o:spid="_x0000_s1032" style="position:absolute;left:10987;top:5694;width:1912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Amw8UA&#10;AADdAAAADwAAAGRycy9kb3ducmV2LnhtbESPT4vCMBTE78J+h/AWvGmqB2m7RhF3RY/+WXD39mie&#10;bbF5KU201U9vBMHjMDO/YabzzlTiSo0rLSsYDSMQxJnVJecKfg+rQQzCeWSNlWVScCMH89lHb4qp&#10;ti3v6Lr3uQgQdikqKLyvUyldVpBBN7Q1cfBOtjHog2xyqRtsA9xUchxFE2mw5LBQYE3LgrLz/mIU&#10;rON68bex9zavfv7Xx+0x+T4kXqn+Z7f4AuGp8+/wq73RCsZxMoH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CbDxQAAAN0AAAAPAAAAAAAAAAAAAAAAAJgCAABkcnMv&#10;ZG93bnJldi54bWxQSwUGAAAAAAQABAD1AAAAigMAAAAA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организации, цирки в </w:t>
                        </w:r>
                      </w:p>
                    </w:txbxContent>
                  </v:textbox>
                </v:rect>
                <v:rect id="Rectangle 2897" o:spid="_x0000_s1033" style="position:absolute;left:10987;top:7449;width:1190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yDWMYA&#10;AADdAAAADwAAAGRycy9kb3ducmV2LnhtbESPT2vCQBTE74LfYXlCb7rRg01SVxH/oEergu3tkX1N&#10;gtm3IbuatJ/eLQgeh5n5DTNbdKYSd2pcaVnBeBSBIM6sLjlXcD5thzEI55E1VpZJwS85WMz7vRmm&#10;2rb8Sfejz0WAsEtRQeF9nUrpsoIMupGtiYP3YxuDPsgml7rBNsBNJSdRNJUGSw4LBda0Kii7Hm9G&#10;wS6ul197+9fm1eZ7dzlckvUp8Uq9DbrlBwhPnX+Fn+29VjCJk3f4fx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yDWMYAAADdAAAADwAAAAAAAAAAAAAAAACYAgAAZHJz&#10;L2Rvd25yZXYueG1sUEsFBgAAAAAEAAQA9QAAAIsDAAAAAA=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организации, </w:t>
                        </w:r>
                      </w:p>
                    </w:txbxContent>
                  </v:textbox>
                </v:rect>
                <v:rect id="Rectangle 2898" o:spid="_x0000_s1034" style="position:absolute;left:10987;top:9202;width:1561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MXKsMA&#10;AADdAAAADwAAAGRycy9kb3ducmV2LnhtbERPy2qDQBTdB/oPwy10F8dmUdRmEkIfxGUSAza7i3Oj&#10;UueOOFO1+frMotDl4bzX29l0YqTBtZYVPEcxCOLK6pZrBefic5mAcB5ZY2eZFPySg+3mYbHGTNuJ&#10;jzSefC1CCLsMFTTe95mUrmrIoItsTxy4qx0M+gCHWuoBpxBuOrmK4xdpsOXQ0GBPbw1V36cfo2Cf&#10;9Luv3N6muvu47MtDmb4XqVfq6XHevYLwNPt/8Z871wpWSRrmhjfhCc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KMXKsMAAADdAAAADwAAAAAAAAAAAAAAAACYAgAAZHJzL2Rv&#10;d25yZXYueG1sUEsFBgAAAAAEAAQA9QAAAIgDAAAAAA=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осуществляющие </w:t>
                        </w:r>
                      </w:p>
                    </w:txbxContent>
                  </v:textbox>
                </v:rect>
                <v:rect id="Rectangle 2899" o:spid="_x0000_s1035" style="position:absolute;left:10987;top:10954;width:1180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+yscUA&#10;AADdAAAADwAAAGRycy9kb3ducmV2LnhtbESPQYvCMBSE7wv+h/AEb2uqB2mrUUR30eOuCurt0Tzb&#10;YvNSmmjr/vqNIHgcZuYbZrboTCXu1LjSsoLRMAJBnFldcq7gsP/+jEE4j6yxskwKHuRgMe99zDDV&#10;tuVfuu98LgKEXYoKCu/rVEqXFWTQDW1NHLyLbQz6IJtc6gbbADeVHEfRRBosOSwUWNOqoOy6uxkF&#10;m7henrb2r82rr/Pm+HNM1vvEKzXod8spCE+df4df7a1WMI6TBJ5vwhO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77KxxQAAAN0AAAAPAAAAAAAAAAAAAAAAAJgCAABkcnMv&#10;ZG93bnJldi54bWxQSwUGAAAAAAQABAD1AAAAigMAAAAA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подготовку к </w:t>
                        </w:r>
                      </w:p>
                    </w:txbxContent>
                  </v:textbox>
                </v:rect>
                <v:rect id="Rectangle 2900" o:spid="_x0000_s1036" style="position:absolute;left:10987;top:12707;width:1118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6BNsMA&#10;AADdAAAADwAAAGRycy9kb3ducmV2LnhtbERPy2rCQBTdC/2H4Qrd6UQXJYmOIq2SLH2BdnfJ3Cah&#10;mTshM01Sv95ZFLo8nPd6O5pG9NS52rKCxTwCQVxYXXOp4Ho5zGIQziNrbCyTgl9ysN28TNaYajvw&#10;ifqzL0UIYZeigsr7NpXSFRUZdHPbEgfuy3YGfYBdKXWHQwg3jVxG0Zs0WHNoqLCl94qK7/OPUZDF&#10;7e6e28dQNvvP7Ha8JR+XxCv1Oh13KxCeRv8v/nPnWsEyicL+8CY8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6BNsMAAADdAAAADwAAAAAAAAAAAAAAAACYAgAAZHJzL2Rv&#10;d25yZXYueG1sUEsFBgAAAAAEAAQA9QAAAIgDAAAAAA=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спортивным </w:t>
                        </w:r>
                      </w:p>
                    </w:txbxContent>
                  </v:textbox>
                </v:rect>
                <v:rect id="Rectangle 2901" o:spid="_x0000_s1037" style="position:absolute;left:10987;top:14460;width:1521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IkrcYA&#10;AADdAAAADwAAAGRycy9kb3ducmV2LnhtbESPQWvCQBSE74X+h+UJ3pqNHoqJWUVsizlaLVhvj+wz&#10;CWbfhuw2if76bqHgcZiZb5hsPZpG9NS52rKCWRSDIC6srrlU8HX8eFmAcB5ZY2OZFNzIwXr1/JRh&#10;qu3An9QffCkChF2KCirv21RKV1Rk0EW2JQ7exXYGfZBdKXWHQ4CbRs7j+FUarDksVNjStqLievgx&#10;CnaLdvOd2/tQNu/n3Wl/St6OiVdqOhk3SxCeRv8I/7dzrWCexDP4ex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IkrcYAAADdAAAADwAAAAAAAAAAAAAAAACYAgAAZHJz&#10;L2Rvd25yZXYueG1sUEsFBgAAAAAEAAQA9QAAAIsDAAAAAA=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соревнованиям и </w:t>
                        </w:r>
                      </w:p>
                    </w:txbxContent>
                  </v:textbox>
                </v:rect>
                <v:rect id="Rectangle 2902" o:spid="_x0000_s1038" style="position:absolute;left:10987;top:16212;width:2018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C62sYA&#10;AADdAAAADwAAAGRycy9kb3ducmV2LnhtbESPQWvCQBSE7wX/w/IEb83GHEoSXUVqizlaLcTeHtnX&#10;JDT7NmS3Jvrru4VCj8PMfMOst5PpxJUG11pWsIxiEMSV1S3XCt7Pr48pCOeRNXaWScGNHGw3s4c1&#10;5tqO/EbXk69FgLDLUUHjfZ9L6aqGDLrI9sTB+7SDQR/kUEs94BjgppNJHD9Jgy2HhQZ7em6o+jp9&#10;GwWHtN9dCnsf6+7l41Aey2x/zrxSi/m0W4HwNPn/8F+70AqSLE7g901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6C62sYAAADdAAAADwAAAAAAAAAAAAAAAACYAgAAZHJz&#10;L2Rvd25yZXYueG1sUEsFBgAAAAAEAAQA9QAAAIsDAAAAAA=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участию в спортивных </w:t>
                        </w:r>
                      </w:p>
                    </w:txbxContent>
                  </v:textbox>
                </v:rect>
                <v:rect id="Rectangle 2903" o:spid="_x0000_s1039" style="position:absolute;left:10987;top:17965;width:1598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wfQcUA&#10;AADdAAAADwAAAGRycy9kb3ducmV2LnhtbESPT4vCMBTE78J+h/AWvGmqC2KrUWTXRY/+WVBvj+bZ&#10;FpuX0kRb/fRGEPY4zMxvmOm8NaW4Ue0KywoG/QgEcWp1wZmCv/1vbwzCeWSNpWVScCcH89lHZ4qJ&#10;tg1v6bbzmQgQdgkqyL2vEildmpNB17cVcfDOtjbog6wzqWtsAtyUchhFI2mw4LCQY0XfOaWX3dUo&#10;WI2rxXFtH01WLk+rw+YQ/+xjr1T3s11MQHhq/X/43V5rBcM4+o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7B9BxQAAAN0AAAAPAAAAAAAAAAAAAAAAAJgCAABkcnMv&#10;ZG93bnJldi54bWxQSwUGAAAAAAQABAD1AAAAigMAAAAA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соревнованиях по </w:t>
                        </w:r>
                      </w:p>
                    </w:txbxContent>
                  </v:textbox>
                </v:rect>
                <v:rect id="Rectangle 2904" o:spid="_x0000_s1040" style="position:absolute;left:10987;top:19717;width:1892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WHNcUA&#10;AADdAAAADwAAAGRycy9kb3ducmV2LnhtbESPT4vCMBTE78J+h/AWvGmqLGKrUWTXRY/+WVBvj+bZ&#10;FpuX0kRb/fRGEPY4zMxvmOm8NaW4Ue0KywoG/QgEcWp1wZmCv/1vbwzCeWSNpWVScCcH89lHZ4qJ&#10;tg1v6bbzmQgQdgkqyL2vEildmpNB17cVcfDOtjbog6wzqWtsAtyUchhFI2mw4LCQY0XfOaWX3dUo&#10;WI2rxXFtH01WLk+rw+YQ/+xjr1T3s11MQHhq/X/43V5rBcM4+o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BYc1xQAAAN0AAAAPAAAAAAAAAAAAAAAAAJgCAABkcnMv&#10;ZG93bnJldi54bWxQSwUGAAAAAAQABAD1AAAAigMAAAAA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определенным видам </w:t>
                        </w:r>
                      </w:p>
                    </w:txbxContent>
                  </v:textbox>
                </v:rect>
                <v:rect id="Rectangle 2905" o:spid="_x0000_s1041" style="position:absolute;left:10987;top:21470;width:580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kirsUA&#10;AADdAAAADwAAAGRycy9kb3ducmV2LnhtbESPT4vCMBTE78J+h/AWvGmqsGKrUWTXRY/+WVBvj+bZ&#10;FpuX0kRb/fRGEPY4zMxvmOm8NaW4Ue0KywoG/QgEcWp1wZmCv/1vbwzCeWSNpWVScCcH89lHZ4qJ&#10;tg1v6bbzmQgQdgkqyL2vEildmpNB17cVcfDOtjbog6wzqWtsAtyUchhFI2mw4LCQY0XfOaWX3dUo&#10;WI2rxXFtH01WLk+rw+YQ/+xjr1T3s11MQHhq/X/43V5rBcM4+o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SSKuxQAAAN0AAAAPAAAAAAAAAAAAAAAAAJgCAABkcnMv&#10;ZG93bnJldi54bWxQSwUGAAAAAAQABAD1AAAAigMAAAAA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спорта</w:t>
                        </w:r>
                      </w:p>
                    </w:txbxContent>
                  </v:textbox>
                </v:rect>
                <v:rect id="Rectangle 2906" o:spid="_x0000_s1042" style="position:absolute;left:15349;top:2116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u82cUA&#10;AADdAAAADwAAAGRycy9kb3ducmV2LnhtbESPT4vCMBTE78J+h/AWvGmqB7Fdo4i66NE/C929PZpn&#10;W2xeSpO11U9vBMHjMDO/YWaLzlTiSo0rLSsYDSMQxJnVJecKfk7fgykI55E1VpZJwY0cLOYfvRkm&#10;2rZ8oOvR5yJA2CWooPC+TqR0WUEG3dDWxME728agD7LJpW6wDXBTyXEUTaTBksNCgTWtCsoux3+j&#10;YDutl787e2/zavO3TfdpvD7FXqn+Z7f8AuGp8+/wq73TCsZxNIHnm/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m7zZxQAAAN0AAAAPAAAAAAAAAAAAAAAAAJgCAABkcnMv&#10;ZG93bnJldi54bWxQSwUGAAAAAAQABAD1AAAAigMAAAAA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0241" o:spid="_x0000_s1043" style="position:absolute;left:27511;top:121;width:686;height:3506;visibility:visible;mso-wrap-style:square;v-text-anchor:top" coordsize="6858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zQWMUA&#10;AADeAAAADwAAAGRycy9kb3ducmV2LnhtbESP3WrCQBSE7wu+w3IE7+quIqFEVxFBKS0U/AG9PGaP&#10;STB7NmRXk/bpXUHo5TAz3zCzRWcrcafGl441jIYKBHHmTMm5hsN+/f4Bwgdkg5Vj0vBLHhbz3tsM&#10;U+Na3tJ9F3IRIexT1FCEUKdS+qwgi37oauLoXVxjMUTZ5NI02Ea4reRYqURaLDkuFFjTqqDsurtZ&#10;DUqFU66Sr/MN/1z147j9Pm6WWg/63XIKIlAX/sOv9qfRkKjxZATPO/EK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NBYxQAAAN4AAAAPAAAAAAAAAAAAAAAAAJgCAABkcnMv&#10;ZG93bnJldi54bWxQSwUGAAAAAAQABAD1AAAAigMAAAAA&#10;" path="m,l68580,r,350520l,350520,,e" fillcolor="#dfd8e8" stroked="f" strokeweight="0">
                  <v:stroke miterlimit="83231f" joinstyle="miter"/>
                  <v:path arrowok="t" textboxrect="0,0,68580,350520"/>
                </v:shape>
                <v:shape id="Shape 60242" o:spid="_x0000_s1044" style="position:absolute;left:46644;top:121;width:685;height:3506;visibility:visible;mso-wrap-style:square;v-text-anchor:top" coordsize="6858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5OL8YA&#10;AADeAAAADwAAAGRycy9kb3ducmV2LnhtbESPQWvCQBSE70L/w/IKveluQwkS3QQptIiCUFtoj8/s&#10;axKafRuyq4n++q4geBxm5htmWYy2FSfqfeNYw/NMgSAunWm40vD1+Tadg/AB2WDrmDScyUORP0yW&#10;mBk38Aed9qESEcI+Qw11CF0mpS9rsuhnriOO3q/rLYYo+0qaHocIt61MlEqlxYbjQo0dvdZU/u2P&#10;VoNS4adS6eZwxItrd46H7ff7Suunx3G1ABFoDPfwrb02GlKVvCRwvROvgM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5OL8YAAADeAAAADwAAAAAAAAAAAAAAAACYAgAAZHJz&#10;L2Rvd25yZXYueG1sUEsFBgAAAAAEAAQA9QAAAIsDAAAAAA==&#10;" path="m,l68580,r,350520l,350520,,e" fillcolor="#dfd8e8" stroked="f" strokeweight="0">
                  <v:stroke miterlimit="83231f" joinstyle="miter"/>
                  <v:path arrowok="t" textboxrect="0,0,68580,350520"/>
                </v:shape>
                <v:shape id="Shape 60243" o:spid="_x0000_s1045" style="position:absolute;left:27511;top:3627;width:19818;height:40316;visibility:visible;mso-wrap-style:square;v-text-anchor:top" coordsize="1981835,4031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REqMgA&#10;AADeAAAADwAAAGRycy9kb3ducmV2LnhtbESPQWvCQBSE7wX/w/KE3upGLcFGN0GEgoQebPTQ4zP7&#10;TNJm36bZjab/vlsoeBxm5htmk42mFVfqXWNZwXwWgSAurW64UnA6vj6tQDiPrLG1TAp+yEGWTh42&#10;mGh743e6Fr4SAcIuQQW1910ipStrMuhmtiMO3sX2Bn2QfSV1j7cAN61cRFEsDTYcFmrsaFdT+VUM&#10;RkF+Og/b2H4Oh4+Xt7PPi/zQfedKPU7H7RqEp9Hfw//tvVYQR4vnJfzdCVdAp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dESoyAAAAN4AAAAPAAAAAAAAAAAAAAAAAJgCAABk&#10;cnMvZG93bnJldi54bWxQSwUGAAAAAAQABAD1AAAAjQMAAAAA&#10;" path="m,l1981835,r,4031615l,4031615,,e" fillcolor="#dfd8e8" stroked="f" strokeweight="0">
                  <v:stroke miterlimit="83231f" joinstyle="miter"/>
                  <v:path arrowok="t" textboxrect="0,0,1981835,4031615"/>
                </v:shape>
                <v:shape id="Shape 60244" o:spid="_x0000_s1046" style="position:absolute;left:28197;top:121;width:18447;height:1753;visibility:visible;mso-wrap-style:square;v-text-anchor:top" coordsize="1844675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b8jccA&#10;AADeAAAADwAAAGRycy9kb3ducmV2LnhtbESP3WrCQBSE7wt9h+UUeqcbQ7ASXUUE215I698DHLPH&#10;bDR7NmS3Me3TdwtCL4eZ+YaZLXpbi45aXzlWMBomIIgLpysuFRwP68EEhA/IGmvHpOCbPCzmjw8z&#10;zLW78Y66fShFhLDPUYEJocml9IUhi37oGuLonV1rMUTZllK3eItwW8s0ScbSYsVxwWBDK0PFdf9l&#10;FWx4s82M8+XHZ/f6kqUn/Lm8oVLPT/1yCiJQH/7D9/a7VjBO0iyDvzvxCs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2/I3HAAAA3gAAAA8AAAAAAAAAAAAAAAAAmAIAAGRy&#10;cy9kb3ducmV2LnhtbFBLBQYAAAAABAAEAPUAAACMAwAAAAA=&#10;" path="m,l1844675,r,175260l,175260,,e" fillcolor="#dfd8e8" stroked="f" strokeweight="0">
                  <v:stroke miterlimit="83231f" joinstyle="miter"/>
                  <v:path arrowok="t" textboxrect="0,0,1844675,175260"/>
                </v:shape>
                <v:rect id="Rectangle 2911" o:spid="_x0000_s1047" style="position:absolute;left:28197;top:436;width:876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uycMYA&#10;AADdAAAADwAAAGRycy9kb3ducmV2LnhtbESPQWvCQBSE7wX/w/IKvdVNPJQkZiNSW/RojaDeHtnX&#10;JDT7NmS3JvXXdwsFj8PMfMPkq8l04kqDay0riOcRCOLK6pZrBcfy/TkB4Tyyxs4yKfghB6ti9pBj&#10;pu3IH3Q9+FoECLsMFTTe95mUrmrIoJvbnjh4n3Yw6IMcaqkHHAPcdHIRRS/SYMthocGeXhuqvg7f&#10;RsE26dfnnb2Ndfd22Z72p3RTpl6pp8dpvQThafL38H97pxUs0jiGvzfhCcj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uycMYAAADdAAAADwAAAAAAAAAAAAAAAACYAgAAZHJz&#10;L2Rvd25yZXYueG1sUEsFBgAAAAAEAAQA9QAAAIsDAAAAAA=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развитию </w:t>
                        </w:r>
                      </w:p>
                    </w:txbxContent>
                  </v:textbox>
                </v:rect>
                <v:shape id="Shape 60245" o:spid="_x0000_s1048" style="position:absolute;left:28197;top:1874;width:18447;height:1753;visibility:visible;mso-wrap-style:square;v-text-anchor:top" coordsize="1844675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pZFscA&#10;AADeAAAADwAAAGRycy9kb3ducmV2LnhtbESP3WrCQBSE7wXfYTlC7+rGEK1EVymF/lxIrT8PcMye&#10;ZlOzZ0N2G2OfvlsoeDnMzDfMct3bWnTU+sqxgsk4AUFcOF1xqeB4eL6fg/ABWWPtmBRcycN6NRws&#10;Mdfuwjvq9qEUEcI+RwUmhCaX0heGLPqxa4ij9+laiyHKtpS6xUuE21qmSTKTFiuOCwYbejJUnPff&#10;VsGGNx+Zcb5833YvD1l6wp+vV1TqbtQ/LkAE6sMt/N9+0wpmSZpN4e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6WRbHAAAA3gAAAA8AAAAAAAAAAAAAAAAAmAIAAGRy&#10;cy9kb3ducmV2LnhtbFBLBQYAAAAABAAEAPUAAACMAwAAAAA=&#10;" path="m,l1844675,r,175260l,175260,,e" fillcolor="#dfd8e8" stroked="f" strokeweight="0">
                  <v:stroke miterlimit="83231f" joinstyle="miter"/>
                  <v:path arrowok="t" textboxrect="0,0,1844675,175260"/>
                </v:shape>
                <v:rect id="Rectangle 2913" o:spid="_x0000_s1049" style="position:absolute;left:28197;top:2189;width:1837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WJnMcA&#10;AADdAAAADwAAAGRycy9kb3ducmV2LnhtbESPQWvCQBSE7wX/w/KE3upGC8VE1xC0RY+tEaK3R/aZ&#10;BLNvQ3Zr0v76bqHQ4zAz3zDrdDStuFPvGssK5rMIBHFpdcOVglP+9rQE4TyyxtYyKfgiB+lm8rDG&#10;RNuBP+h+9JUIEHYJKqi97xIpXVmTQTezHXHwrrY36IPsK6l7HALctHIRRS/SYMNhocaOtjWVt+On&#10;UbBfdtn5YL+Hqn297Iv3It7lsVfqcTpmKxCeRv8f/msftIJFPH+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1iZzHAAAA3QAAAA8AAAAAAAAAAAAAAAAAmAIAAGRy&#10;cy9kb3ducmV2LnhtbFBLBQYAAAAABAAEAPUAAACMAwAAAAA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несовершеннолетних</w:t>
                        </w:r>
                      </w:p>
                    </w:txbxContent>
                  </v:textbox>
                </v:rect>
                <v:rect id="Rectangle 2914" o:spid="_x0000_s1050" style="position:absolute;left:42022;top:188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wR6McA&#10;AADdAAAADwAAAGRycy9kb3ducmV2LnhtbESPQWvCQBSE7wX/w/KE3upGKcVE1xC0RY+tEaK3R/aZ&#10;BLNvQ3Zr0v76bqHQ4zAz3zDrdDStuFPvGssK5rMIBHFpdcOVglP+9rQE4TyyxtYyKfgiB+lm8rDG&#10;RNuBP+h+9JUIEHYJKqi97xIpXVmTQTezHXHwrrY36IPsK6l7HALctHIRRS/SYMNhocaOtjWVt+On&#10;UbBfdtn5YL+Hqn297Iv3It7lsVfqcTpmKxCeRv8f/msftIJFPH+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cEejHAAAA3QAAAA8AAAAAAAAAAAAAAAAAmAIAAGRy&#10;cy9kb3ducmV2LnhtbFBLBQYAAAAABAAEAPUAAACMAwAAAAA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543" o:spid="_x0000_s1051" style="position:absolute;left:48015;top:436;width:67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2K+cgA&#10;AADeAAAADwAAAGRycy9kb3ducmV2LnhtbESPW2vCQBSE3wv+h+UU+lY3bU3RmFWkF/TRSyHt2yF7&#10;TILZsyG7NdFf7wqCj8PMfMOk897U4kitqywreBlGIIhzqysuFPzsvp/HIJxH1lhbJgUncjCfDR5S&#10;TLTteEPHrS9EgLBLUEHpfZNI6fKSDLqhbYiDt7etQR9kW0jdYhfgppavUfQuDVYcFkps6KOk/LD9&#10;NwqW42bxu7Lnrqi//pbZOpt87iZeqafHfjEF4an39/CtvdIK4jgevcH1TrgCcnY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DYr5yAAAAN4AAAAPAAAAAAAAAAAAAAAAAJgCAABk&#10;cnMvZG93bnJldi54bWxQSwUGAAAAAAQABAD1AAAAjQMAAAAA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55544" o:spid="_x0000_s1052" style="position:absolute;left:48523;top:436;width:1269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QSjccA&#10;AADeAAAADwAAAGRycy9kb3ducmV2LnhtbESPT2vCQBTE70K/w/IK3nTTYiSmriJV0aN/Cra3R/Y1&#10;Cc2+DdnVRD+9Kwg9DjPzG2Y670wlLtS40rKCt2EEgjizuuRcwddxPUhAOI+ssbJMCq7kYD576U0x&#10;1bblPV0OPhcBwi5FBYX3dSqlywoy6Ia2Jg7er20M+iCbXOoG2wA3lXyPorE0WHJYKLCmz4Kyv8PZ&#10;KNgk9eJ7a29tXq1+NqfdabI8TrxS/ddu8QHCU+f/w8/2ViuI43g0gsedcAXk7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kEo3HAAAA3gAAAA8AAAAAAAAAAAAAAAAAmAIAAGRy&#10;cy9kb3ducmV2LnhtbFBLBQYAAAAABAAEAPUAAACMAwAAAAA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попечителя) и </w:t>
                        </w:r>
                      </w:p>
                    </w:txbxContent>
                  </v:textbox>
                </v:rect>
                <v:rect id="Rectangle 2916" o:spid="_x0000_s1053" style="position:absolute;left:48015;top:2189;width:1065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IqBMcA&#10;AADdAAAADwAAAGRycy9kb3ducmV2LnhtbESPT2vCQBTE74V+h+UVvNWNHkKSuor4B3NstWC9PbLP&#10;JJh9G7JrEvvpu4VCj8PM/IZZrEbTiJ46V1tWMJtGIIgLq2suFXye9q8JCOeRNTaWScGDHKyWz08L&#10;zLQd+IP6oy9FgLDLUEHlfZtJ6YqKDLqpbYmDd7WdQR9kV0rd4RDgppHzKIqlwZrDQoUtbSoqbse7&#10;UXBI2vVXbr+HstldDuf3c7o9pV6pycu4fgPhafT/4b92rhXM01kMv2/C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CKgTHAAAA3QAAAA8AAAAAAAAAAAAAAAAAmAIAAGRy&#10;cy9kb3ducmV2LnhtbFBLBQYAAAAABAAEAPUAAACMAwAAAAA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разрешение </w:t>
                        </w:r>
                      </w:p>
                    </w:txbxContent>
                  </v:textbox>
                </v:rect>
                <v:rect id="Rectangle 2917" o:spid="_x0000_s1054" style="position:absolute;left:48015;top:3942;width:13429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6Pn8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WLeP4C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Oj5/HAAAA3QAAAA8AAAAAAAAAAAAAAAAAmAIAAGRy&#10;cy9kb3ducmV2LnhtbFBLBQYAAAAABAAEAPUAAACMAwAAAAA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органа опеки и </w:t>
                        </w:r>
                      </w:p>
                    </w:txbxContent>
                  </v:textbox>
                </v:rect>
                <v:rect id="Rectangle 2918" o:spid="_x0000_s1055" style="position:absolute;left:48015;top:5694;width:1405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Eb7cQA&#10;AADdAAAADwAAAGRycy9kb3ducmV2LnhtbERPTWuDQBC9F/Iflin01qzJIajNKqFpicfUFNLeBneq&#10;UndW3I3a/PruIZDj431v89l0YqTBtZYVrJYRCOLK6pZrBZ+n9+cYhPPIGjvLpOCPHOTZ4mGLqbYT&#10;f9BY+lqEEHYpKmi871MpXdWQQbe0PXHgfuxg0Ac41FIPOIVw08l1FG2kwZZDQ4M9vTZU/ZYXo+AQ&#10;97uvwl6nunv7PpyP52R/SrxST4/z7gWEp9nfxTd3oRWsk1WYG96EJy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RG+3EAAAA3QAAAA8AAAAAAAAAAAAAAAAAmAIAAGRycy9k&#10;b3ducmV2LnhtbFBLBQYAAAAABAAEAPUAAACJAwAAAAA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попечительства.</w:t>
                        </w:r>
                      </w:p>
                    </w:txbxContent>
                  </v:textbox>
                </v:rect>
                <v:rect id="Rectangle 2919" o:spid="_x0000_s1056" style="position:absolute;left:58592;top:539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2+dsYA&#10;AADdAAAADwAAAGRycy9kb3ducmV2LnhtbESPQWvCQBSE74X+h+UJ3uomHkoSXSXYFj1aU7DeHtln&#10;Esy+Ddmtif76bqHgcZiZb5jlejStuFLvGssK4lkEgri0uuFKwVfx8ZKAcB5ZY2uZFNzIwXr1/LTE&#10;TNuBP+l68JUIEHYZKqi97zIpXVmTQTezHXHwzrY36IPsK6l7HALctHIeRa/SYMNhocaONjWVl8OP&#10;UbBNuvx7Z+9D1b6ftsf9MX0rUq/UdDLmCxCeRv8I/7d3WsE8jVP4ex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2+dsYAAADdAAAADwAAAAAAAAAAAAAAAACYAgAAZHJz&#10;L2Rvd25yZXYueG1sUEsFBgAAAAAEAAQA9QAAAIsDAAAAAA=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20" o:spid="_x0000_s1057" style="position:absolute;left:48015;top:7449;width:885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vdVsIA&#10;AADdAAAADwAAAGRycy9kb3ducmV2LnhtbERPTYvCMBC9C/sfwizsTdPtQWw1iriKHtUK6m1oxrbY&#10;TEoTbddfbw4Le3y879miN7V4Uusqywq+RxEI4tzqigsFp2wznIBwHlljbZkU/JKDxfxjMMNU244P&#10;9Dz6QoQQdikqKL1vUildXpJBN7INceButjXoA2wLqVvsQripZRxFY2mw4tBQYkOrkvL78WEUbCfN&#10;8rKzr66o19fteX9OfrLEK/X12S+nIDz1/l/8595pBXESh/3hTXgC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i91WwgAAAN0AAAAPAAAAAAAAAAAAAAAAAJgCAABkcnMvZG93&#10;bnJldi54bWxQSwUGAAAAAAQABAD1AAAAhwMAAAAA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Трудовой </w:t>
                        </w:r>
                      </w:p>
                    </w:txbxContent>
                  </v:textbox>
                </v:rect>
                <v:rect id="Rectangle 2921" o:spid="_x0000_s1058" style="position:absolute;left:48015;top:9202;width:978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d4zcYA&#10;AADdAAAADwAAAGRycy9kb3ducmV2LnhtbESPQWvCQBSE7wX/w/KE3uomOZQkuopoSzxaU7DeHtnX&#10;JDT7NmS3JvXXdwsFj8PMfMOsNpPpxJUG11pWEC8iEMSV1S3XCt7L16cUhPPIGjvLpOCHHGzWs4cV&#10;5tqO/EbXk69FgLDLUUHjfZ9L6aqGDLqF7YmD92kHgz7IoZZ6wDHATSeTKHqWBlsOCw32tGuo+jp9&#10;GwVF2m8/DvY21t3LpTgfz9m+zLxSj/NpuwThafL38H/7oBUkWRLD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d4zcYAAADdAAAADwAAAAAAAAAAAAAAAACYAgAAZHJz&#10;L2Rvd25yZXYueG1sUEsFBgAAAAAEAAQA9QAAAIsDAAAAAA=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договор от </w:t>
                        </w:r>
                      </w:p>
                    </w:txbxContent>
                  </v:textbox>
                </v:rect>
                <v:rect id="Rectangle 2922" o:spid="_x0000_s1059" style="position:absolute;left:48015;top:10954;width:595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XmusYA&#10;AADdAAAADwAAAGRycy9kb3ducmV2LnhtbESPQWvCQBSE7wX/w/IEb83GHEoSXUVqizlaLcTeHtnX&#10;JDT7NmS3Jvrru4VCj8PMfMOst5PpxJUG11pWsIxiEMSV1S3XCt7Pr48pCOeRNXaWScGNHGw3s4c1&#10;5tqO/EbXk69FgLDLUUHjfZ9L6aqGDLrI9sTB+7SDQR/kUEs94BjgppNJHD9Jgy2HhQZ7em6o+jp9&#10;GwWHtN9dCnsf6+7l41Aey2x/zrxSi/m0W4HwNPn/8F+70AqSLEng901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XmusYAAADdAAAADwAAAAAAAAAAAAAAAACYAgAAZHJz&#10;L2Rvd25yZXYueG1sUEsFBgAAAAAEAAQA9QAAAIsDAAAAAA=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имени </w:t>
                        </w:r>
                      </w:p>
                    </w:txbxContent>
                  </v:textbox>
                </v:rect>
                <v:rect id="Rectangle 2923" o:spid="_x0000_s1060" style="position:absolute;left:48015;top:12707;width:1088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lDIcYA&#10;AADdAAAADwAAAGRycy9kb3ducmV2LnhtbESPQWvCQBSE7wX/w/KE3urGFIpJsxHRFj1WI9jeHtnX&#10;JJh9G7Jbk/bXdwXB4zAz3zDZcjStuFDvGssK5rMIBHFpdcOVgmPx/rQA4TyyxtYyKfglB8t88pBh&#10;qu3Ae7ocfCUChF2KCmrvu1RKV9Zk0M1sRxy8b9sb9EH2ldQ9DgFuWhlH0Ys02HBYqLGjdU3l+fBj&#10;FGwX3epzZ/+Gqn372p4+TsmmSLxSj9Nx9QrC0+jv4Vt7pxXESfwM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1lDIcYAAADdAAAADwAAAAAAAAAAAAAAAACYAgAAZHJz&#10;L2Rvd25yZXYueG1sUEsFBgAAAAAEAAQA9QAAAIsDAAAAAA=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работника в </w:t>
                        </w:r>
                      </w:p>
                    </w:txbxContent>
                  </v:textbox>
                </v:rect>
                <v:rect id="Rectangle 2924" o:spid="_x0000_s1061" style="position:absolute;left:48015;top:14460;width:1294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DbVcYA&#10;AADdAAAADwAAAGRycy9kb3ducmV2LnhtbESPQWvCQBSE7wX/w/KE3urGUIpJsxHRFj1WI9jeHtnX&#10;JJh9G7Jbk/bXdwXB4zAz3zDZcjStuFDvGssK5rMIBHFpdcOVgmPx/rQA4TyyxtYyKfglB8t88pBh&#10;qu3Ae7ocfCUChF2KCmrvu1RKV9Zk0M1sRxy8b9sb9EH2ldQ9DgFuWhlH0Ys02HBYqLGjdU3l+fBj&#10;FGwX3epzZ/+Gqn372p4+TsmmSLxSj9Nx9QrC0+jv4Vt7pxXESfwM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DbVcYAAADdAAAADwAAAAAAAAAAAAAAAACYAgAAZHJz&#10;L2Rvd25yZXYueG1sUEsFBgAAAAAEAAQA9QAAAIsDAAAAAA=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возрасте до 14 </w:t>
                        </w:r>
                      </w:p>
                    </w:txbxContent>
                  </v:textbox>
                </v:rect>
                <v:rect id="Rectangle 2925" o:spid="_x0000_s1062" style="position:absolute;left:48015;top:16212;width:330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x+zsYA&#10;AADdAAAADwAAAGRycy9kb3ducmV2LnhtbESPQWvCQBSE7wX/w/KE3urGQItJsxHRFj1WI9jeHtnX&#10;JJh9G7Jbk/bXdwXB4zAz3zDZcjStuFDvGssK5rMIBHFpdcOVgmPx/rQA4TyyxtYyKfglB8t88pBh&#10;qu3Ae7ocfCUChF2KCmrvu1RKV9Zk0M1sRxy8b9sb9EH2ldQ9DgFuWhlH0Ys02HBYqLGjdU3l+fBj&#10;FGwX3epzZ/+Gqn372p4+TsmmSLxSj9Nx9QrC0+jv4Vt7pxXESfwM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/x+zsYAAADdAAAADwAAAAAAAAAAAAAAAACYAgAAZHJz&#10;L2Rvd25yZXYueG1sUEsFBgAAAAAEAAQA9QAAAIsDAAAAAA=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лет </w:t>
                        </w:r>
                      </w:p>
                    </w:txbxContent>
                  </v:textbox>
                </v:rect>
                <v:rect id="Rectangle 2926" o:spid="_x0000_s1063" style="position:absolute;left:48015;top:17965;width:1168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7gucUA&#10;AADdAAAADwAAAGRycy9kb3ducmV2LnhtbESPT4vCMBTE78J+h/AWvGlqD2K7RhF3RY/+WXD39mie&#10;bbF5KU201U9vBMHjMDO/YabzzlTiSo0rLSsYDSMQxJnVJecKfg+rwQSE88gaK8uk4EYO5rOP3hRT&#10;bVve0XXvcxEg7FJUUHhfp1K6rCCDbmhr4uCdbGPQB9nkUjfYBripZBxFY2mw5LBQYE3LgrLz/mIU&#10;rCf14m9j721e/fyvj9tj8n1IvFL9z27xBcJT59/hV3ujFcRJPI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LuC5xQAAAN0AAAAPAAAAAAAAAAAAAAAAAJgCAABkcnMv&#10;ZG93bnJldi54bWxQSwUGAAAAAAQABAD1AAAAigMAAAAA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подписывает </w:t>
                        </w:r>
                      </w:p>
                    </w:txbxContent>
                  </v:textbox>
                </v:rect>
                <v:rect id="Rectangle 2927" o:spid="_x0000_s1064" style="position:absolute;left:48015;top:19717;width:1162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JFIscA&#10;AADdAAAADwAAAGRycy9kb3ducmV2LnhtbESPQWvCQBSE7wX/w/KE3urGHFqTZiOiLXqsRrC9PbKv&#10;STD7NmS3Ju2v7wqCx2FmvmGy5WhacaHeNZYVzGcRCOLS6oYrBcfi/WkBwnlkja1lUvBLDpb55CHD&#10;VNuB93Q5+EoECLsUFdTed6mUrqzJoJvZjjh437Y36IPsK6l7HALctDKOomdpsOGwUGNH65rK8+HH&#10;KNguutXnzv4NVfv2tT19nJJNkXilHqfj6hWEp9Hfw7f2TiuIk/gFrm/CE5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iRSLHAAAA3QAAAA8AAAAAAAAAAAAAAAAAmAIAAGRy&#10;cy9kb3ducmV2LnhtbFBLBQYAAAAABAAEAPUAAACMAwAAAAA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его родитель </w:t>
                        </w:r>
                      </w:p>
                    </w:txbxContent>
                  </v:textbox>
                </v:rect>
                <v:rect id="Rectangle 55546" o:spid="_x0000_s1065" style="position:absolute;left:48523;top:21470;width:775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opYcgA&#10;AADeAAAADwAAAGRycy9kb3ducmV2LnhtbESPT2vCQBTE74V+h+UVvNVNi5EYsxGpFj36p6DeHtln&#10;Epp9G7Jbk/bTdwtCj8PM/IbJFoNpxI06V1tW8DKOQBAXVtdcKvg4vj8nIJxH1thYJgXf5GCRPz5k&#10;mGrb855uB1+KAGGXooLK+zaV0hUVGXRj2xIH72o7gz7IrpS6wz7ATSNfo2gqDdYcFips6a2i4vPw&#10;ZRRsknZ53tqfvmzWl81pd5qtjjOv1OhpWM5BeBr8f/je3moFcRxPpvB3J1wBmf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eilhyAAAAN4AAAAPAAAAAAAAAAAAAAAAAJgCAABk&#10;cnMvZG93bnJldi54bWxQSwUGAAAAAAQABAD1AAAAjQMAAAAA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опекун) .</w:t>
                        </w:r>
                      </w:p>
                    </w:txbxContent>
                  </v:textbox>
                </v:rect>
                <v:rect id="Rectangle 55545" o:spid="_x0000_s1066" style="position:absolute;left:48015;top:21470;width:67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i3FscA&#10;AADeAAAADwAAAGRycy9kb3ducmV2LnhtbESPQWvCQBSE74X+h+UVvDWbSiMxuorUih6tFlJvj+xr&#10;Epp9G7Krif31XUHocZiZb5j5cjCNuFDnassKXqIYBHFhdc2lgs/j5jkF4TyyxsYyKbiSg+Xi8WGO&#10;mbY9f9Dl4EsRIOwyVFB532ZSuqIigy6yLXHwvm1n0AfZlVJ32Ae4aeQ4jifSYM1hocKW3ioqfg5n&#10;o2Cbtquvnf3ty+b9tM33+XR9nHqlRk/DagbC0+D/w/f2TitIkuQ1gdudcAXk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otxbHAAAA3gAAAA8AAAAAAAAAAAAAAAAAmAIAAGRy&#10;cy9kb3ducmV2LnhtbFBLBQYAAAAABAAEAPUAAACMAwAAAAA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2929" o:spid="_x0000_s1067" style="position:absolute;left:54370;top:2116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F0y8YA&#10;AADdAAAADwAAAGRycy9kb3ducmV2LnhtbESPQWvCQBSE7wX/w/IEb3VjDiWJriK1JTlaLWhvj+xr&#10;Epp9G7LbJPrru4VCj8PMfMNsdpNpxUC9aywrWC0jEMSl1Q1XCt7Pr48JCOeRNbaWScGNHOy2s4cN&#10;ZtqO/EbDyVciQNhlqKD2vsukdGVNBt3SdsTB+7S9QR9kX0nd4xjgppVxFD1Jgw2HhRo7eq6p/Dp9&#10;GwV50u2vhb2PVfvykV+Ol/RwTr1Si/m0X4PwNPn/8F+70AriNE7h901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F0y8YAAADdAAAADwAAAAAAAAAAAAAAAACYAgAAZHJz&#10;L2Rvd25yZXYueG1sUEsFBgAAAAAEAAQA9QAAAIsDAAAAAA=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30" o:spid="_x0000_s1068" style="position:absolute;left:48015;top:23223;width:1209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JLi8IA&#10;AADdAAAADwAAAGRycy9kb3ducmV2LnhtbERPTYvCMBC9C/6HMMLeNFVBbDWK6IoeXRXU29CMbbGZ&#10;lCZru/56c1jw+Hjf82VrSvGk2hWWFQwHEQji1OqCMwXn07Y/BeE8ssbSMin4IwfLRbczx0Tbhn/o&#10;efSZCCHsElSQe18lUro0J4NuYCviwN1tbdAHWGdS19iEcFPKURRNpMGCQ0OOFa1zSh/HX6NgN61W&#10;1719NVn5fdtdDpd4c4q9Ul+9djUD4an1H/G/e68VjOJx2B/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UkuLwgAAAN0AAAAPAAAAAAAAAAAAAAAAAJgCAABkcnMvZG93&#10;bnJldi54bWxQSwUGAAAAAAQABAD1AAAAhwMAAAAA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В отношении </w:t>
                        </w:r>
                      </w:p>
                    </w:txbxContent>
                  </v:textbox>
                </v:rect>
                <v:rect id="Rectangle 2931" o:spid="_x0000_s1069" style="position:absolute;left:48015;top:24975;width:1153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7uEMcA&#10;AADdAAAADwAAAGRycy9kb3ducmV2LnhtbESPQWvCQBSE7wX/w/KE3upGC8VE1xC0RY+tEaK3R/aZ&#10;BLNvQ3Zr0v76bqHQ4zAz3zDrdDStuFPvGssK5rMIBHFpdcOVglP+9rQE4TyyxtYyKfgiB+lm8rDG&#10;RNuBP+h+9JUIEHYJKqi97xIpXVmTQTezHXHwrrY36IPsK6l7HALctHIRRS/SYMNhocaOtjWVt+On&#10;UbBfdtn5YL+Hqn297Iv3It7lsVfqcTpmKxCeRv8f/msftIJF/DyH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e7hDHAAAA3QAAAA8AAAAAAAAAAAAAAAAAmAIAAGRy&#10;cy9kb3ducmV2LnhtbFBLBQYAAAAABAAEAPUAAACMAwAAAAA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спортсменов </w:t>
                        </w:r>
                      </w:p>
                    </w:txbxContent>
                  </v:textbox>
                </v:rect>
                <v:rect id="Rectangle 2932" o:spid="_x0000_s1070" style="position:absolute;left:48015;top:26728;width:1065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xwZ8YA&#10;AADdAAAADwAAAGRycy9kb3ducmV2LnhtbESPQWvCQBSE7wX/w/KE3urGFIpJsxHRFj1WI9jeHtnX&#10;JJh9G7Jbk/bXdwXB4zAz3zDZcjStuFDvGssK5rMIBHFpdcOVgmPx/rQA4TyyxtYyKfglB8t88pBh&#10;qu3Ae7ocfCUChF2KCmrvu1RKV9Zk0M1sRxy8b9sb9EH2ldQ9DgFuWhlH0Ys02HBYqLGjdU3l+fBj&#10;FGwX3epzZ/+Gqn372p4+TsmmSLxSj9Nx9QrC0+jv4Vt7pxXEyXMM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xwZ8YAAADdAAAADwAAAAAAAAAAAAAAAACYAgAAZHJz&#10;L2Rvd25yZXYueG1sUEsFBgAAAAAEAAQA9QAAAIsDAAAAAA=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разрешение </w:t>
                        </w:r>
                      </w:p>
                    </w:txbxContent>
                  </v:textbox>
                </v:rect>
                <v:rect id="Rectangle 2933" o:spid="_x0000_s1071" style="position:absolute;left:48015;top:28480;width:1342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DV/MUA&#10;AADdAAAADwAAAGRycy9kb3ducmV2LnhtbESPQYvCMBSE74L/ITxhb5qqILYaRdwVPboqqLdH82yL&#10;zUtpou36683Cwh6HmfmGmS9bU4on1a6wrGA4iEAQp1YXnCk4HTf9KQjnkTWWlknBDzlYLrqdOSba&#10;NvxNz4PPRICwS1BB7n2VSOnSnAy6ga2Ig3eztUEfZJ1JXWMT4KaUoyiaSIMFh4UcK1rnlN4PD6Ng&#10;O61Wl519NVn5dd2e9+f48xh7pT567WoGwlPr/8N/7Z1WMIrHY/h9E5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gNX8xQAAAN0AAAAPAAAAAAAAAAAAAAAAAJgCAABkcnMv&#10;ZG93bnJldi54bWxQSwUGAAAAAAQABAD1AAAAigMAAAAA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органа опеки и </w:t>
                        </w:r>
                      </w:p>
                    </w:txbxContent>
                  </v:textbox>
                </v:rect>
                <v:rect id="Rectangle 2934" o:spid="_x0000_s1072" style="position:absolute;left:48015;top:30233;width:1405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lNiMYA&#10;AADdAAAADwAAAGRycy9kb3ducmV2LnhtbESPQWvCQBSE74L/YXkFb7qpFjExq4it6LFqIfX2yL4m&#10;odm3IbuatL++WxA8DjPzDZOue1OLG7WusqzgeRKBIM6trrhQ8HHejRcgnEfWWFsmBT/kYL0aDlJM&#10;tO34SLeTL0SAsEtQQel9k0jp8pIMuoltiIP3ZVuDPsi2kLrFLsBNLadRNJcGKw4LJTa0LSn/Pl2N&#10;gv2i2Xwe7G9X1G+Xffaexa/n2Cs1euo3SxCeev8I39sHrWAaz17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lNiMYAAADdAAAADwAAAAAAAAAAAAAAAACYAgAAZHJz&#10;L2Rvd25yZXYueG1sUEsFBgAAAAAEAAQA9QAAAIsDAAAAAA=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попечительства </w:t>
                        </w:r>
                      </w:p>
                    </w:txbxContent>
                  </v:textbox>
                </v:rect>
                <v:rect id="Rectangle 2935" o:spid="_x0000_s1073" style="position:absolute;left:48015;top:31989;width:424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XoE8YA&#10;AADdAAAADwAAAGRycy9kb3ducmV2LnhtbESPQWvCQBSE74L/YXkFb7qpUjExq4it6LFqIfX2yL4m&#10;odm3IbuatL++WxA8DjPzDZOue1OLG7WusqzgeRKBIM6trrhQ8HHejRcgnEfWWFsmBT/kYL0aDlJM&#10;tO34SLeTL0SAsEtQQel9k0jp8pIMuoltiIP3ZVuDPsi2kLrFLsBNLadRNJcGKw4LJTa0LSn/Pl2N&#10;gv2i2Xwe7G9X1G+Xffaexa/n2Cs1euo3SxCeev8I39sHrWAaz17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XoE8YAAADdAAAADwAAAAAAAAAAAAAAAACYAgAAZHJz&#10;L2Rvd25yZXYueG1sUEsFBgAAAAAEAAQA9QAAAIsDAAAAAA=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выда</w:t>
                        </w:r>
                      </w:p>
                    </w:txbxContent>
                  </v:textbox>
                </v:rect>
                <v:rect id="Rectangle 2936" o:spid="_x0000_s1074" style="position:absolute;left:51200;top:31989;width:1047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d2ZMUA&#10;AADdAAAADwAAAGRycy9kb3ducmV2LnhtbESPT4vCMBTE7wv7HcJb8LamqyC2GkVWFz36D9Tbo3m2&#10;xealNFlb/fRGEDwOM/MbZjxtTSmuVLvCsoKfbgSCOLW64EzBfvf3PQThPLLG0jIpuJGD6eTzY4yJ&#10;tg1v6Lr1mQgQdgkqyL2vEildmpNB17UVcfDOtjbog6wzqWtsAtyUshdFA2mw4LCQY0W/OaWX7b9R&#10;sBxWs+PK3pusXJyWh/Uhnu9ir1Tnq52NQHhq/Tv8aq+0gl7cH8D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93ZkxQAAAN0AAAAPAAAAAAAAAAAAAAAAAJgCAABkcnMv&#10;ZG93bnJldi54bWxQSwUGAAAAAAQABAD1AAAAigMAAAAA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ется только </w:t>
                        </w:r>
                      </w:p>
                    </w:txbxContent>
                  </v:textbox>
                </v:rect>
                <v:rect id="Rectangle 2937" o:spid="_x0000_s1075" style="position:absolute;left:48015;top:33742;width:1213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vT/8YA&#10;AADdAAAADwAAAGRycy9kb3ducmV2LnhtbESPQWvCQBSE74L/YXkFb7qpQjUxq4it6LFqIfX2yL4m&#10;odm3IbuatL++WxA8DjPzDZOue1OLG7WusqzgeRKBIM6trrhQ8HHejRcgnEfWWFsmBT/kYL0aDlJM&#10;tO34SLeTL0SAsEtQQel9k0jp8pIMuoltiIP3ZVuDPsi2kLrFLsBNLadR9CINVhwWSmxoW1L+fboa&#10;BftFs/k82N+uqN8u++w9i1/PsVdq9NRvliA89f4RvrcPWsE0ns3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bvT/8YAAADdAAAADwAAAAAAAAAAAAAAAACYAgAAZHJz&#10;L2Rvd25yZXYueG1sUEsFBgAAAAAEAAQA9QAAAIsDAAAAAA=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на основании </w:t>
                        </w:r>
                      </w:p>
                    </w:txbxContent>
                  </v:textbox>
                </v:rect>
                <v:rect id="Rectangle 2938" o:spid="_x0000_s1076" style="position:absolute;left:48015;top:35495;width:1080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RHjcIA&#10;AADdAAAADwAAAGRycy9kb3ducmV2LnhtbERPTYvCMBC9C/6HMMLeNFVBbDWK6IoeXRXU29CMbbGZ&#10;lCZru/56c1jw+Hjf82VrSvGk2hWWFQwHEQji1OqCMwXn07Y/BeE8ssbSMin4IwfLRbczx0Tbhn/o&#10;efSZCCHsElSQe18lUro0J4NuYCviwN1tbdAHWGdS19iEcFPKURRNpMGCQ0OOFa1zSh/HX6NgN61W&#10;1719NVn5fdtdDpd4c4q9Ul+9djUD4an1H/G/e68VjOJxmBv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JEeNwgAAAN0AAAAPAAAAAAAAAAAAAAAAAJgCAABkcnMvZG93&#10;bnJldi54bWxQSwUGAAAAAAQABAD1AAAAhwMAAAAA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результатов </w:t>
                        </w:r>
                      </w:p>
                    </w:txbxContent>
                  </v:textbox>
                </v:rect>
                <v:rect id="Rectangle 2939" o:spid="_x0000_s1077" style="position:absolute;left:48015;top:37247;width:1381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jiFsYA&#10;AADdAAAADwAAAGRycy9kb3ducmV2LnhtbESPQWvCQBSE70L/w/IK3nTTFIqJriKtJTnWWLC9PbLP&#10;JDT7NmRXE/vru4LQ4zAz3zCrzWhacaHeNZYVPM0jEMSl1Q1XCj4P77MFCOeRNbaWScGVHGzWD5MV&#10;ptoOvKdL4SsRIOxSVFB736VSurImg25uO+LgnWxv0AfZV1L3OAS4aWUcRS/SYMNhocaOXmsqf4qz&#10;UZAtuu1Xbn+Hqt19Z8ePY/J2SLxS08dxuwThafT/4Xs71wri5DmB2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2jiFsYAAADdAAAADwAAAAAAAAAAAAAAAACYAgAAZHJz&#10;L2Rvd25yZXYueG1sUEsFBgAAAAAEAAQA9QAAAIsDAAAAAA=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предварительно </w:t>
                        </w:r>
                      </w:p>
                    </w:txbxContent>
                  </v:textbox>
                </v:rect>
                <v:rect id="Rectangle 2940" o:spid="_x0000_s1078" style="position:absolute;left:48015;top:39000;width:235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Q49sIA&#10;AADdAAAADwAAAGRycy9kb3ducmV2LnhtbERPTYvCMBC9C/6HMMLeNFVEbDWK6IoeXRXU29CMbbGZ&#10;lCZru/56c1jw+Hjf82VrSvGk2hWWFQwHEQji1OqCMwXn07Y/BeE8ssbSMin4IwfLRbczx0Tbhn/o&#10;efSZCCHsElSQe18lUro0J4NuYCviwN1tbdAHWGdS19iEcFPKURRNpMGCQ0OOFa1zSh/HX6NgN61W&#10;1719NVn5fdtdDpd4c4q9Ul+9djUD4an1H/G/e68VjOJx2B/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VDj2wgAAAN0AAAAPAAAAAAAAAAAAAAAAAJgCAABkcnMvZG93&#10;bnJldi54bWxQSwUGAAAAAAQABAD1AAAAhwMAAAAA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го </w:t>
                        </w:r>
                      </w:p>
                    </w:txbxContent>
                  </v:textbox>
                </v:rect>
                <v:rect id="Rectangle 2941" o:spid="_x0000_s1079" style="position:absolute;left:48015;top:40753;width:12820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idbccA&#10;AADdAAAADwAAAGRycy9kb3ducmV2LnhtbESPQWvCQBSE7wX/w/KE3upGKcVE1xC0RY+tEaK3R/aZ&#10;BLNvQ3Zr0v76bqHQ4zAz3zDrdDStuFPvGssK5rMIBHFpdcOVglP+9rQE4TyyxtYyKfgiB+lm8rDG&#10;RNuBP+h+9JUIEHYJKqi97xIpXVmTQTezHXHwrrY36IPsK6l7HALctHIRRS/SYMNhocaOtjWVt+On&#10;UbBfdtn5YL+Hqn297Iv3It7lsVfqcTpmKxCeRv8f/msftIJF/DyH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YnW3HAAAA3QAAAA8AAAAAAAAAAAAAAAAAmAIAAGRy&#10;cy9kb3ducmV2LnhtbFBLBQYAAAAABAAEAPUAAACMAwAAAAA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медицинского </w:t>
                        </w:r>
                      </w:p>
                    </w:txbxContent>
                  </v:textbox>
                </v:rect>
                <v:rect id="Rectangle 2942" o:spid="_x0000_s1080" style="position:absolute;left:48015;top:42505;width:699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oDGsYA&#10;AADdAAAADwAAAGRycy9kb3ducmV2LnhtbESPQWvCQBSE7wX/w/KE3urGUIpJsxHRFj1WI9jeHtnX&#10;JJh9G7Jbk/bXdwXB4zAz3zDZcjStuFDvGssK5rMIBHFpdcOVgmPx/rQA4TyyxtYyKfglB8t88pBh&#10;qu3Ae7ocfCUChF2KCmrvu1RKV9Zk0M1sRxy8b9sb9EH2ldQ9DgFuWhlH0Ys02HBYqLGjdU3l+fBj&#10;FGwX3epzZ/+Gqn372p4+TsmmSLxSj9Nx9QrC0+jv4Vt7pxXEyXMM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oDGsYAAADdAAAADwAAAAAAAAAAAAAAAACYAgAAZHJz&#10;L2Rvd25yZXYueG1sUEsFBgAAAAAEAAQA9QAAAIsDAAAAAA=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осмотра</w:t>
                        </w:r>
                      </w:p>
                    </w:txbxContent>
                  </v:textbox>
                </v:rect>
                <v:rect id="Rectangle 2943" o:spid="_x0000_s1081" style="position:absolute;left:53288;top:4220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amgcYA&#10;AADdAAAADwAAAGRycy9kb3ducmV2LnhtbESPQWvCQBSE74L/YXkFb7qpFjExq4it6LFqIfX2yL4m&#10;odm3IbuatL++WxA8DjPzDZOue1OLG7WusqzgeRKBIM6trrhQ8HHejRcgnEfWWFsmBT/kYL0aDlJM&#10;tO34SLeTL0SAsEtQQel9k0jp8pIMuoltiIP3ZVuDPsi2kLrFLsBNLadRNJcGKw4LJTa0LSn/Pl2N&#10;gv2i2Xwe7G9X1G+Xffaexa/n2Cs1euo3SxCeev8I39sHrWAav8z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oamgcYAAADdAAAADwAAAAAAAAAAAAAAAACYAgAAZHJz&#10;L2Rvd25yZXYueG1sUEsFBgAAAAAEAAQA9QAAAIsDAAAAAA=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0246" o:spid="_x0000_s1082" style="position:absolute;left:91;width:10211;height:121;visibility:visible;mso-wrap-style:square;v-text-anchor:top" coordsize="102108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chw8gA&#10;AADeAAAADwAAAGRycy9kb3ducmV2LnhtbESPQUsDMRSE70L/Q3gFL8UmrrLI2rQUqSDiodb20Ntj&#10;89ws3bwsSdpd/70RhB6HmfmGWaxG14kLhdh61nA/VyCIa29abjTsv17vnkDEhGyw80wafijCajm5&#10;WWBl/MCfdNmlRmQIxwo12JT6SspYW3IY574nzt63Dw5TlqGRJuCQ4a6ThVKldNhyXrDY04ul+rQ7&#10;Ow19eJ9tzoePTW23D9tidtyHgZXWt9Nx/Qwi0Ziu4f/2m9FQquKxhL87+Qr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tyHDyAAAAN4AAAAPAAAAAAAAAAAAAAAAAJgCAABk&#10;cnMvZG93bnJldi54bWxQSwUGAAAAAAQABAD1AAAAjQMAAAAA&#10;" path="m,l1021080,r,12192l,12192,,e" fillcolor="#8064a2" stroked="f" strokeweight="0">
                  <v:stroke miterlimit="83231f" joinstyle="miter"/>
                  <v:path arrowok="t" textboxrect="0,0,1021080,12192"/>
                </v:shape>
                <v:shape id="Shape 60247" o:spid="_x0000_s1083" style="position:absolute;left:10301;width:122;height:121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TsssYA&#10;AADeAAAADwAAAGRycy9kb3ducmV2LnhtbESPQWvCQBSE70L/w/IK3nRXUVtSVxGhICgUY3p/zb4m&#10;odm3IbvG6K93C4LHYWa+YZbr3taio9ZXjjVMxgoEce5MxYWG7PQ5egfhA7LB2jFpuJKH9eplsMTE&#10;uAsfqUtDISKEfYIayhCaREqfl2TRj11DHL1f11oMUbaFNC1eItzWcqrUQlqsOC6U2NC2pPwvPVsN&#10;+3ojd1/bbH7waapufff9Yw4TrYev/eYDRKA+PMOP9s5oWKjp7A3+78Qr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TsssYAAADeAAAADwAAAAAAAAAAAAAAAACYAgAAZHJz&#10;L2Rvd25yZXYueG1sUEsFBgAAAAAEAAQA9QAAAIsDAAAAAA==&#10;" path="m,l12192,r,12192l,12192,,e" fillcolor="#8064a2" stroked="f" strokeweight="0">
                  <v:stroke miterlimit="83231f" joinstyle="miter"/>
                  <v:path arrowok="t" textboxrect="0,0,12192,12192"/>
                </v:shape>
                <v:shape id="Shape 60248" o:spid="_x0000_s1084" style="position:absolute;left:10423;width:17087;height:121;visibility:visible;mso-wrap-style:square;v-text-anchor:top" coordsize="1708658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b6HsIA&#10;AADeAAAADwAAAGRycy9kb3ducmV2LnhtbERPXWvCMBR9H/gfwhV8m6nd1o1qFJGJMlDQDXy9NNc2&#10;2NyUJGr3783DYI+H8z1b9LYVN/LBOFYwGWcgiCunDdcKfr7Xzx8gQkTW2DomBb8UYDEfPM2w1O7O&#10;B7odYy1SCIcSFTQxdqWUoWrIYhi7jjhxZ+ctxgR9LbXHewq3rcyzrJAWDaeGBjtaNVRdjleroH/v&#10;TDTFcnP6fCH28mv3lu+1UqNhv5yCiNTHf/Gfe6sVFFn+mvamO+kK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BvoewgAAAN4AAAAPAAAAAAAAAAAAAAAAAJgCAABkcnMvZG93&#10;bnJldi54bWxQSwUGAAAAAAQABAD1AAAAhwMAAAAA&#10;" path="m,l1708658,r,12192l,12192,,e" fillcolor="#8064a2" stroked="f" strokeweight="0">
                  <v:stroke miterlimit="83231f" joinstyle="miter"/>
                  <v:path arrowok="t" textboxrect="0,0,1708658,12192"/>
                </v:shape>
                <v:shape id="Shape 60249" o:spid="_x0000_s1085" style="position:absolute;left:27511;width:122;height:121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fdW8YA&#10;AADeAAAADwAAAGRycy9kb3ducmV2LnhtbESPQWvCQBSE70L/w/IK3nRXUWlTVxGhICgUY3p/zb4m&#10;odm3IbvG6K93C4LHYWa+YZbr3taio9ZXjjVMxgoEce5MxYWG7PQ5egPhA7LB2jFpuJKH9eplsMTE&#10;uAsfqUtDISKEfYIayhCaREqfl2TRj11DHL1f11oMUbaFNC1eItzWcqrUQlqsOC6U2NC2pPwvPVsN&#10;+3ojd1/bbH7waapufff9Yw4TrYev/eYDRKA+PMOP9s5oWKjp7B3+78Qr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fdW8YAAADeAAAADwAAAAAAAAAAAAAAAACYAgAAZHJz&#10;L2Rvd25yZXYueG1sUEsFBgAAAAAEAAQA9QAAAIsDAAAAAA==&#10;" path="m,l12192,r,12192l,12192,,e" fillcolor="#8064a2" stroked="f" strokeweight="0">
                  <v:stroke miterlimit="83231f" joinstyle="miter"/>
                  <v:path arrowok="t" textboxrect="0,0,12192,12192"/>
                </v:shape>
                <v:shape id="Shape 60250" o:spid="_x0000_s1086" style="position:absolute;left:27633;width:19681;height:121;visibility:visible;mso-wrap-style:square;v-text-anchor:top" coordsize="1968119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G+OcYA&#10;AADeAAAADwAAAGRycy9kb3ducmV2LnhtbESPy2rDMBBF94X8g5hCNyWRGxIT3Cghbelj2zwW2Q3W&#10;1Da1Rkaa2G6+vloUurzcF2e9HV2regqx8WzgYZaBIi69bbgycDy8TlegoiBbbD2TgR+KsN1MbtZY&#10;WD/wJ/V7qVQa4ViggVqkK7SOZU0O48x3xMn78sGhJBkqbQMOady1ep5luXbYcHqosaPnmsrv/cUZ&#10;eF++9BLzxb2E6+W0WD1dz8PbwZi723H3CEpolP/wX/vDGsiz+TIBJJyEAnr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G+OcYAAADeAAAADwAAAAAAAAAAAAAAAACYAgAAZHJz&#10;L2Rvd25yZXYueG1sUEsFBgAAAAAEAAQA9QAAAIsDAAAAAA==&#10;" path="m,l1968119,r,12192l,12192,,e" fillcolor="#8064a2" stroked="f" strokeweight="0">
                  <v:stroke miterlimit="83231f" joinstyle="miter"/>
                  <v:path arrowok="t" textboxrect="0,0,1968119,12192"/>
                </v:shape>
                <v:shape id="Shape 60251" o:spid="_x0000_s1087" style="position:absolute;left:47314;width:122;height:121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hHgMQA&#10;AADeAAAADwAAAGRycy9kb3ducmV2LnhtbESPQYvCMBSE74L/ITxhb5pUUKRrFBEEYQWx6v1t87Yt&#10;27yUJtbqrzfCwh6HmfmGWa57W4uOWl851pBMFAji3JmKCw2X8268AOEDssHaMWl4kIf1ajhYYmrc&#10;nU/UZaEQEcI+RQ1lCE0qpc9LsugnriGO3o9rLYYo20KaFu8Rbms5VWouLVYcF0psaFtS/pvdrIav&#10;eiP3x+1ldvBZpp59d/02h0Trj1G/+QQRqA//4b/23miYq+ksgfedeAXk6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IR4DEAAAA3gAAAA8AAAAAAAAAAAAAAAAAmAIAAGRycy9k&#10;b3ducmV2LnhtbFBLBQYAAAAABAAEAPUAAACJAwAAAAA=&#10;" path="m,l12192,r,12192l,12192,,e" fillcolor="#8064a2" stroked="f" strokeweight="0">
                  <v:stroke miterlimit="83231f" joinstyle="miter"/>
                  <v:path arrowok="t" textboxrect="0,0,12192,12192"/>
                </v:shape>
                <v:shape id="Shape 60252" o:spid="_x0000_s1088" style="position:absolute;left:47436;width:12070;height:121;visibility:visible;mso-wrap-style:square;v-text-anchor:top" coordsize="1207008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SO5McA&#10;AADeAAAADwAAAGRycy9kb3ducmV2LnhtbESPUUvDMBSF34X9h3AHvrl0BYfWpWUMhIEgrI7p46W5&#10;NsXmpktiW/31RhB8PJxzvsPZVrPtxUg+dI4VrFcZCOLG6Y5bBaeXx5s7ECEia+wdk4IvClCVi6st&#10;FtpNfKSxjq1IEA4FKjAxDoWUoTFkMazcQJy8d+ctxiR9K7XHKcFtL/Ms20iLHacFgwPtDTUf9adV&#10;UHevzfj89vR9NPf78/ky9aM/rJW6Xs67BxCR5vgf/msftIJNlt/m8HsnXQFZ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0juTHAAAA3gAAAA8AAAAAAAAAAAAAAAAAmAIAAGRy&#10;cy9kb3ducmV2LnhtbFBLBQYAAAAABAAEAPUAAACMAwAAAAA=&#10;" path="m,l1207008,r,12192l,12192,,e" fillcolor="#8064a2" stroked="f" strokeweight="0">
                  <v:stroke miterlimit="83231f" joinstyle="miter"/>
                  <v:path arrowok="t" textboxrect="0,0,1207008,12192"/>
                </v:shape>
                <v:shape id="Shape 60253" o:spid="_x0000_s1089" style="position:absolute;top:43943;width:10302;height:122;visibility:visible;mso-wrap-style:square;v-text-anchor:top" coordsize="103022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koacUA&#10;AADeAAAADwAAAGRycy9kb3ducmV2LnhtbESPQWvCQBSE70L/w/IKvemuKZWQuooUpELtwSh4fWRf&#10;s2mzb0N2jem/dwsFj8PMfMMs16NrxUB9aDxrmM8UCOLKm4ZrDafjdpqDCBHZYOuZNPxSgPXqYbLE&#10;wvgrH2goYy0ShEOBGmyMXSFlqCw5DDPfESfvy/cOY5J9LU2P1wR3rcyUWkiHDacFix29Wap+yovT&#10;0NrzZa92WTd8bCkGes/x+zPX+ulx3LyCiDTGe/i/vTMaFip7eYa/O+kK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GShpxQAAAN4AAAAPAAAAAAAAAAAAAAAAAJgCAABkcnMv&#10;ZG93bnJldi54bWxQSwUGAAAAAAQABAD1AAAAigMAAAAA&#10;" path="m,l1030224,r,12192l,12192,,e" fillcolor="#8064a2" stroked="f" strokeweight="0">
                  <v:stroke miterlimit="83231f" joinstyle="miter"/>
                  <v:path arrowok="t" textboxrect="0,0,1030224,12192"/>
                </v:shape>
                <v:shape id="Shape 60254" o:spid="_x0000_s1090" style="position:absolute;left:10210;top:43943;width:122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/kGMYA&#10;AADeAAAADwAAAGRycy9kb3ducmV2LnhtbESPQWvCQBSE7wX/w/IEb3VXMaGkriKCIDRQmur9mX1N&#10;gtm3IbtN0v76bqHQ4zAz3zDb/WRbMVDvG8caVksFgrh0puFKw+X99PgEwgdkg61j0vBFHva72cMW&#10;M+NGfqOhCJWIEPYZaqhD6DIpfVmTRb90HXH0PlxvMUTZV9L0OEa4beVaqVRabDgu1NjRsabyXnxa&#10;DS/tQZ5fj5ck90WhvqfhejP5SuvFfDo8gwg0hf/wX/tsNKRqnWzg9068AnL3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//kGMYAAADeAAAADwAAAAAAAAAAAAAAAACYAgAAZHJz&#10;L2Rvd25yZXYueG1sUEsFBgAAAAAEAAQA9QAAAIsDAAAAAA==&#10;" path="m,l12192,r,12192l,12192,,e" fillcolor="#8064a2" stroked="f" strokeweight="0">
                  <v:stroke miterlimit="83231f" joinstyle="miter"/>
                  <v:path arrowok="t" textboxrect="0,0,12192,12192"/>
                </v:shape>
                <v:shape id="Shape 60255" o:spid="_x0000_s1091" style="position:absolute;left:10332;top:43943;width:17178;height:122;visibility:visible;mso-wrap-style:square;v-text-anchor:top" coordsize="171780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I+PMcA&#10;AADeAAAADwAAAGRycy9kb3ducmV2LnhtbESPS2sCQRCE74L/YWjBS8jOKqyEjaNEQTHkYnzcOzu9&#10;D9zpWWZG3eTXZwIBj0V1fdU1X/amFTdyvrGsYJKkIIgLqxuuFJyOm+cXED4ga2wtk4Jv8rBcDAdz&#10;zLW98yfdDqESEcI+RwV1CF0upS9qMugT2xFHr7TOYIjSVVI7vEe4aeU0TWfSYMOxocaO1jUVl8PV&#10;xDfetw1mK5fty/1lvfr4OX896bNS41H/9goiUB8ex//pnVYwS6dZBn9zIg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iPjzHAAAA3gAAAA8AAAAAAAAAAAAAAAAAmAIAAGRy&#10;cy9kb3ducmV2LnhtbFBLBQYAAAAABAAEAPUAAACMAwAAAAA=&#10;" path="m,l1717802,r,12192l,12192,,e" fillcolor="#8064a2" stroked="f" strokeweight="0">
                  <v:stroke miterlimit="83231f" joinstyle="miter"/>
                  <v:path arrowok="t" textboxrect="0,0,1717802,12192"/>
                </v:shape>
                <v:shape id="Shape 60256" o:spid="_x0000_s1092" style="position:absolute;left:27420;top:43943;width:121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Hf9MQA&#10;AADeAAAADwAAAGRycy9kb3ducmV2LnhtbESPQYvCMBSE74L/ITxhb5ooWKQaRYQFYQWx6v3ZvG3L&#10;Ni+lydbqrzfCwh6HmfmGWW16W4uOWl851jCdKBDEuTMVFxou58/xAoQPyAZrx6ThQR426+Fghalx&#10;dz5Rl4VCRAj7FDWUITSplD4vyaKfuIY4et+utRiibAtpWrxHuK3lTKlEWqw4LpTY0K6k/Cf7tRq+&#10;6q3cH3eX+cFnmXr23fVmDlOtP0b9dgkiUB/+w3/tvdGQqNk8gfedeAXk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h3/TEAAAA3gAAAA8AAAAAAAAAAAAAAAAAmAIAAGRycy9k&#10;b3ducmV2LnhtbFBLBQYAAAAABAAEAPUAAACJAwAAAAA=&#10;" path="m,l12192,r,12192l,12192,,e" fillcolor="#8064a2" stroked="f" strokeweight="0">
                  <v:stroke miterlimit="83231f" joinstyle="miter"/>
                  <v:path arrowok="t" textboxrect="0,0,12192,12192"/>
                </v:shape>
                <v:shape id="Shape 60257" o:spid="_x0000_s1093" style="position:absolute;left:27541;top:43943;width:19773;height:122;visibility:visible;mso-wrap-style:square;v-text-anchor:top" coordsize="1977263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uOs8YA&#10;AADeAAAADwAAAGRycy9kb3ducmV2LnhtbESPUWvCQBCE3wv+h2MFX0pzp1ijqacUsdDiU2J/wJJb&#10;k9TcXshdY/rve4WCj8PsfLOz3Y+2FQP1vnGsYZ4oEMSlMw1XGj7Pb09rED4gG2wdk4Yf8rDfTR62&#10;mBl345yGIlQiQthnqKEOocuk9GVNFn3iOuLoXVxvMUTZV9L0eItw28qFUitpseHYUGNHh5rKa/Ft&#10;4xubfLh8pR+n5bI4HFmmbMpH1no2HV9fQAQaw/34P/1uNKzU4jmFvzmRAXL3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uOs8YAAADeAAAADwAAAAAAAAAAAAAAAACYAgAAZHJz&#10;L2Rvd25yZXYueG1sUEsFBgAAAAAEAAQA9QAAAIsDAAAAAA==&#10;" path="m,l1977263,r,12192l,12192,,e" fillcolor="#8064a2" stroked="f" strokeweight="0">
                  <v:stroke miterlimit="83231f" joinstyle="miter"/>
                  <v:path arrowok="t" textboxrect="0,0,1977263,12192"/>
                </v:shape>
                <v:shape id="Shape 60258" o:spid="_x0000_s1094" style="position:absolute;left:47223;top:43943;width:122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LuHcMA&#10;AADeAAAADwAAAGRycy9kb3ducmV2LnhtbERPXWvCMBR9H/gfwhV8m0mFyqhGkYIgTJB17v2uubbF&#10;5qY0WVv99cvDYI+H873dT7YVA/W+cawhWSoQxKUzDVcarp/H1zcQPiAbbB2Thgd52O9mL1vMjBv5&#10;g4YiVCKGsM9QQx1Cl0npy5os+qXriCN3c73FEGFfSdPjGMNtK1dKraXFhmNDjR3lNZX34sdqeG8P&#10;8nTJr+nZF4V6TsPXtzknWi/m02EDItAU/sV/7pPRsFarNO6Nd+IV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LuHcMAAADeAAAADwAAAAAAAAAAAAAAAACYAgAAZHJzL2Rv&#10;d25yZXYueG1sUEsFBgAAAAAEAAQA9QAAAIgDAAAAAA==&#10;" path="m,l12192,r,12192l,12192,,e" fillcolor="#8064a2" stroked="f" strokeweight="0">
                  <v:stroke miterlimit="83231f" joinstyle="miter"/>
                  <v:path arrowok="t" textboxrect="0,0,12192,12192"/>
                </v:shape>
                <v:shape id="Shape 60259" o:spid="_x0000_s1095" style="position:absolute;left:47345;top:43943;width:12161;height:122;visibility:visible;mso-wrap-style:square;v-text-anchor:top" coordsize="121615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kroccA&#10;AADeAAAADwAAAGRycy9kb3ducmV2LnhtbESP3WrCQBSE7wt9h+UUvNNNBaVGV5GC+HNRMe0DHLLH&#10;JJo9G7OrWX36bkHo5TAz3zCzRTC1uFHrKssK3gcJCOLc6ooLBT/fq/4HCOeRNdaWScGdHCzmry8z&#10;TLXt+EC3zBciQtilqKD0vkmldHlJBt3ANsTRO9rWoI+yLaRusYtwU8thkoylwYrjQokNfZaUn7Or&#10;UbAqNnu73XUhXNf7Y5eZh/y6nJTqvYXlFISn4P/Dz/ZGKxgnw9EE/u7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5K6HHAAAA3gAAAA8AAAAAAAAAAAAAAAAAmAIAAGRy&#10;cy9kb3ducmV2LnhtbFBLBQYAAAAABAAEAPUAAACMAwAAAAA=&#10;" path="m,l1216152,r,12192l,12192,,e" fillcolor="#8064a2" stroked="f" strokeweight="0">
                  <v:stroke miterlimit="83231f" joinstyle="miter"/>
                  <v:path arrowok="t" textboxrect="0,0,1216152,12192"/>
                </v:shape>
                <v:rect id="Rectangle 2958" o:spid="_x0000_s1096" style="position:absolute;left:777;top:44091;width:593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uiLcIA&#10;AADdAAAADwAAAGRycy9kb3ducmV2LnhtbERPTYvCMBC9C/6HMMLeNFVQbDWK6IoeXRXU29CMbbGZ&#10;lCZru/56c1jw+Hjf82VrSvGk2hWWFQwHEQji1OqCMwXn07Y/BeE8ssbSMin4IwfLRbczx0Tbhn/o&#10;efSZCCHsElSQe18lUro0J4NuYCviwN1tbdAHWGdS19iEcFPKURRNpMGCQ0OOFa1zSh/HX6NgN61W&#10;1719NVn5fdtdDpd4c4q9Ul+9djUD4an1H/G/e68VjOJxmBv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+6ItwgAAAN0AAAAPAAAAAAAAAAAAAAAAAJgCAABkcnMvZG93&#10;bnJldi54bWxQSwUGAAAAAAQABAD1AAAAhwMAAAAA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7F6340" w:rsidRDefault="00473236">
      <w:pPr>
        <w:ind w:left="1428" w:firstLine="0"/>
      </w:pPr>
      <w:r>
        <w:t xml:space="preserve">Для оформления на работу подростка нужны следующие документы: </w:t>
      </w:r>
    </w:p>
    <w:p w:rsidR="007F6340" w:rsidRDefault="00473236">
      <w:pPr>
        <w:numPr>
          <w:ilvl w:val="0"/>
          <w:numId w:val="7"/>
        </w:numPr>
        <w:ind w:hanging="708"/>
      </w:pPr>
      <w:r>
        <w:t xml:space="preserve">Паспорт; </w:t>
      </w:r>
    </w:p>
    <w:p w:rsidR="007F6340" w:rsidRDefault="00473236">
      <w:pPr>
        <w:numPr>
          <w:ilvl w:val="0"/>
          <w:numId w:val="7"/>
        </w:numPr>
        <w:ind w:hanging="708"/>
      </w:pPr>
      <w:r>
        <w:t xml:space="preserve">трудовая книжка (при наличии); </w:t>
      </w:r>
    </w:p>
    <w:p w:rsidR="007F6340" w:rsidRDefault="00473236">
      <w:pPr>
        <w:numPr>
          <w:ilvl w:val="0"/>
          <w:numId w:val="7"/>
        </w:numPr>
        <w:ind w:hanging="708"/>
      </w:pPr>
      <w:r>
        <w:t xml:space="preserve">СНИЛС (при наличии); </w:t>
      </w:r>
    </w:p>
    <w:p w:rsidR="007F6340" w:rsidRDefault="00473236">
      <w:pPr>
        <w:numPr>
          <w:ilvl w:val="0"/>
          <w:numId w:val="7"/>
        </w:numPr>
        <w:ind w:hanging="708"/>
      </w:pPr>
      <w:r>
        <w:t xml:space="preserve">справка по результатам медосмотра. </w:t>
      </w:r>
    </w:p>
    <w:p w:rsidR="007F6340" w:rsidRDefault="00473236">
      <w:pPr>
        <w:spacing w:after="59" w:line="233" w:lineRule="auto"/>
        <w:ind w:right="-11" w:firstLine="708"/>
        <w:jc w:val="left"/>
      </w:pPr>
      <w:r>
        <w:t xml:space="preserve">Если договор заключается впервые, то организация обязана оформить подростку трудовую книжку и свидетельство государственного пенсионного страхования. </w:t>
      </w:r>
    </w:p>
    <w:p w:rsidR="007F6340" w:rsidRDefault="00473236">
      <w:pPr>
        <w:spacing w:after="59" w:line="233" w:lineRule="auto"/>
        <w:ind w:left="715" w:right="472" w:hanging="10"/>
        <w:jc w:val="left"/>
      </w:pPr>
      <w:r>
        <w:t>Трудовой договор от имени работника подписывает родитель (опекун). В разрешении органа опеки и попечитель</w:t>
      </w:r>
      <w:r>
        <w:t xml:space="preserve">ства должна быть указана максимально допустимая продолжительность ежедневной работы и другие условия. </w:t>
      </w:r>
    </w:p>
    <w:p w:rsidR="007F6340" w:rsidRDefault="00473236">
      <w:pPr>
        <w:spacing w:after="49" w:line="237" w:lineRule="auto"/>
        <w:ind w:left="715" w:right="-15" w:hanging="10"/>
        <w:jc w:val="left"/>
      </w:pPr>
      <w:r>
        <w:rPr>
          <w:b/>
          <w:i/>
        </w:rPr>
        <w:t xml:space="preserve"> Работодателю запрещено принимать на работу несовершеннолетних лиц, если трудовой договор с ними предусматривает (ст. 265 Трудового кодекса РФ):</w:t>
      </w:r>
      <w:r>
        <w:rPr>
          <w:i/>
        </w:rPr>
        <w:t xml:space="preserve"> </w:t>
      </w:r>
    </w:p>
    <w:p w:rsidR="007F6340" w:rsidRDefault="00473236">
      <w:pPr>
        <w:numPr>
          <w:ilvl w:val="0"/>
          <w:numId w:val="8"/>
        </w:numPr>
        <w:ind w:hanging="708"/>
      </w:pPr>
      <w:r>
        <w:t xml:space="preserve">работы </w:t>
      </w:r>
      <w:r>
        <w:tab/>
        <w:t xml:space="preserve">с </w:t>
      </w:r>
      <w:r>
        <w:tab/>
        <w:t xml:space="preserve">вредными </w:t>
      </w:r>
      <w:r>
        <w:tab/>
        <w:t xml:space="preserve">условиями </w:t>
      </w:r>
      <w:r>
        <w:tab/>
        <w:t xml:space="preserve">труда </w:t>
      </w:r>
      <w:r>
        <w:tab/>
        <w:t xml:space="preserve">(постановление </w:t>
      </w:r>
    </w:p>
    <w:p w:rsidR="007F6340" w:rsidRDefault="00473236">
      <w:pPr>
        <w:ind w:firstLine="0"/>
      </w:pPr>
      <w:r>
        <w:t xml:space="preserve">Правительства РФ от 25.02.2000 № 163), </w:t>
      </w:r>
    </w:p>
    <w:p w:rsidR="007F6340" w:rsidRDefault="00473236">
      <w:pPr>
        <w:numPr>
          <w:ilvl w:val="0"/>
          <w:numId w:val="8"/>
        </w:numPr>
        <w:ind w:hanging="708"/>
      </w:pPr>
      <w:r>
        <w:t xml:space="preserve">работы </w:t>
      </w:r>
      <w:r>
        <w:tab/>
        <w:t xml:space="preserve">с </w:t>
      </w:r>
      <w:r>
        <w:tab/>
        <w:t xml:space="preserve">опасными </w:t>
      </w:r>
      <w:r>
        <w:tab/>
        <w:t xml:space="preserve">условиями </w:t>
      </w:r>
      <w:r>
        <w:tab/>
        <w:t xml:space="preserve">труда </w:t>
      </w:r>
      <w:r>
        <w:tab/>
        <w:t xml:space="preserve">(постановление </w:t>
      </w:r>
    </w:p>
    <w:p w:rsidR="007F6340" w:rsidRDefault="00473236">
      <w:pPr>
        <w:ind w:firstLine="0"/>
      </w:pPr>
      <w:r>
        <w:t xml:space="preserve">Правительства РФ от 25.02.2000 № 163), </w:t>
      </w:r>
    </w:p>
    <w:p w:rsidR="007F6340" w:rsidRDefault="00473236">
      <w:pPr>
        <w:numPr>
          <w:ilvl w:val="0"/>
          <w:numId w:val="8"/>
        </w:numPr>
        <w:ind w:hanging="708"/>
      </w:pPr>
      <w:r>
        <w:t xml:space="preserve">подземные работы, работу по совместительству (ч. 5 ст. 282 ТК </w:t>
      </w:r>
    </w:p>
    <w:p w:rsidR="007F6340" w:rsidRDefault="00473236">
      <w:pPr>
        <w:ind w:firstLine="0"/>
      </w:pPr>
      <w:r>
        <w:lastRenderedPageBreak/>
        <w:t xml:space="preserve">РФ), </w:t>
      </w:r>
    </w:p>
    <w:p w:rsidR="007F6340" w:rsidRDefault="00473236">
      <w:pPr>
        <w:numPr>
          <w:ilvl w:val="0"/>
          <w:numId w:val="8"/>
        </w:numPr>
        <w:ind w:hanging="708"/>
      </w:pPr>
      <w:r>
        <w:t>рабо</w:t>
      </w:r>
      <w:r>
        <w:t xml:space="preserve">ту в религиозных организациях (ч. 2 ст. 342 ТК РФ), </w:t>
      </w:r>
    </w:p>
    <w:p w:rsidR="007F6340" w:rsidRDefault="00473236">
      <w:pPr>
        <w:numPr>
          <w:ilvl w:val="0"/>
          <w:numId w:val="8"/>
        </w:numPr>
        <w:spacing w:after="48" w:line="442" w:lineRule="auto"/>
        <w:ind w:hanging="708"/>
      </w:pPr>
      <w:r>
        <w:t xml:space="preserve">работы, которые могут причинить вред здоровью и нравственному </w:t>
      </w:r>
      <w:r>
        <w:rPr>
          <w:rFonts w:ascii="Calibri" w:eastAsia="Calibri" w:hAnsi="Calibri" w:cs="Calibri"/>
          <w:sz w:val="22"/>
        </w:rPr>
        <w:t>16</w:t>
      </w:r>
    </w:p>
    <w:p w:rsidR="007F6340" w:rsidRDefault="00473236">
      <w:pPr>
        <w:ind w:firstLine="0"/>
      </w:pPr>
      <w:r>
        <w:t xml:space="preserve">развитию. </w:t>
      </w:r>
    </w:p>
    <w:p w:rsidR="007F6340" w:rsidRDefault="00473236">
      <w:pPr>
        <w:spacing w:after="59" w:line="233" w:lineRule="auto"/>
        <w:ind w:left="715" w:right="-11" w:hanging="10"/>
        <w:jc w:val="left"/>
      </w:pPr>
      <w:r>
        <w:rPr>
          <w:b/>
        </w:rPr>
        <w:t xml:space="preserve">Важно! </w:t>
      </w:r>
      <w:r>
        <w:t>К таким работам относятся - игорный бизнес, работа в ночных клубах и кабаре, работа по производству, перевозке и торговл</w:t>
      </w:r>
      <w:r>
        <w:t xml:space="preserve">е спиртными напитками, табачными изделиями, наркотическими или иными токсическими препаратами, материалами эротического содержания). </w:t>
      </w:r>
    </w:p>
    <w:p w:rsidR="007F6340" w:rsidRDefault="00473236">
      <w:pPr>
        <w:numPr>
          <w:ilvl w:val="0"/>
          <w:numId w:val="8"/>
        </w:numPr>
        <w:ind w:hanging="708"/>
      </w:pPr>
      <w:r>
        <w:t xml:space="preserve">работу вахтовым методом (ст. 298 Трудового кодекса РФ), </w:t>
      </w:r>
    </w:p>
    <w:p w:rsidR="007F6340" w:rsidRDefault="00473236">
      <w:pPr>
        <w:numPr>
          <w:ilvl w:val="0"/>
          <w:numId w:val="8"/>
        </w:numPr>
        <w:ind w:hanging="708"/>
      </w:pPr>
      <w:r>
        <w:t xml:space="preserve">работу, связанную с управлением и движением транспортных средств (постановление Правительства РФ от 25.02.2000 № 163). </w:t>
      </w:r>
    </w:p>
    <w:p w:rsidR="007F6340" w:rsidRDefault="00473236">
      <w:pPr>
        <w:spacing w:after="63" w:line="240" w:lineRule="auto"/>
        <w:ind w:left="720" w:firstLine="0"/>
        <w:jc w:val="left"/>
      </w:pPr>
      <w:r>
        <w:t xml:space="preserve"> </w:t>
      </w:r>
    </w:p>
    <w:p w:rsidR="007F6340" w:rsidRDefault="00473236">
      <w:pPr>
        <w:spacing w:after="52" w:line="236" w:lineRule="auto"/>
        <w:ind w:left="715" w:right="-15" w:hanging="10"/>
        <w:jc w:val="left"/>
      </w:pPr>
      <w:r>
        <w:rPr>
          <w:b/>
        </w:rPr>
        <w:t xml:space="preserve">Ограничения для несовершеннолетних работников </w:t>
      </w:r>
    </w:p>
    <w:p w:rsidR="007F6340" w:rsidRDefault="00473236">
      <w:pPr>
        <w:spacing w:line="233" w:lineRule="auto"/>
        <w:ind w:left="720" w:firstLine="0"/>
      </w:pPr>
      <w:r>
        <w:rPr>
          <w:b/>
        </w:rPr>
        <w:t>Важно! Работодателю запрещено поручать несовершеннолетнему работнику выполнение работ в</w:t>
      </w:r>
      <w:r>
        <w:rPr>
          <w:b/>
        </w:rPr>
        <w:t xml:space="preserve"> следующих условиях (ст. 268 Трудового кодекса РФ):</w:t>
      </w:r>
      <w:r>
        <w:t xml:space="preserve"> </w:t>
      </w:r>
    </w:p>
    <w:p w:rsidR="007F6340" w:rsidRDefault="00473236">
      <w:pPr>
        <w:numPr>
          <w:ilvl w:val="0"/>
          <w:numId w:val="9"/>
        </w:numPr>
        <w:ind w:hanging="360"/>
      </w:pPr>
      <w:r>
        <w:t xml:space="preserve">испытательного срока (ч. 4 ст. 70 ТК РФ), </w:t>
      </w:r>
    </w:p>
    <w:p w:rsidR="007F6340" w:rsidRDefault="00473236">
      <w:pPr>
        <w:numPr>
          <w:ilvl w:val="0"/>
          <w:numId w:val="9"/>
        </w:numPr>
        <w:spacing w:after="59" w:line="233" w:lineRule="auto"/>
        <w:ind w:hanging="360"/>
      </w:pPr>
      <w:r>
        <w:t>за пределами допустимых нагрузок при подъѐме и перемещении тяжести вручную (нормы предельно допустимых нагрузок для лиц моложе восемнадцати лет при подъеме и пе</w:t>
      </w:r>
      <w:r>
        <w:t xml:space="preserve">ремещении тяжестей вручную установлены постановлением Минтруда РФ от 07.04.1999 № </w:t>
      </w:r>
    </w:p>
    <w:p w:rsidR="007F6340" w:rsidRDefault="00473236">
      <w:pPr>
        <w:ind w:left="1440" w:firstLine="0"/>
      </w:pPr>
      <w:r>
        <w:t xml:space="preserve">7), </w:t>
      </w:r>
    </w:p>
    <w:p w:rsidR="007F6340" w:rsidRDefault="00473236">
      <w:pPr>
        <w:numPr>
          <w:ilvl w:val="0"/>
          <w:numId w:val="9"/>
        </w:numPr>
        <w:ind w:hanging="360"/>
      </w:pPr>
      <w:r>
        <w:t xml:space="preserve">полной индивидуальной или коллективной (бригадной) материальной ответственности (ст. 244 ТК РФ) </w:t>
      </w:r>
    </w:p>
    <w:p w:rsidR="007F6340" w:rsidRDefault="00473236">
      <w:pPr>
        <w:numPr>
          <w:ilvl w:val="0"/>
          <w:numId w:val="9"/>
        </w:numPr>
        <w:ind w:hanging="360"/>
      </w:pPr>
      <w:r>
        <w:t xml:space="preserve">сверхурочно, </w:t>
      </w:r>
    </w:p>
    <w:p w:rsidR="007F6340" w:rsidRDefault="00473236">
      <w:pPr>
        <w:numPr>
          <w:ilvl w:val="0"/>
          <w:numId w:val="9"/>
        </w:numPr>
        <w:ind w:hanging="360"/>
      </w:pPr>
      <w:r>
        <w:t xml:space="preserve">в выходные и праздничные дни,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в командировке,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в ночно</w:t>
      </w:r>
      <w:r>
        <w:t xml:space="preserve">е время. </w:t>
      </w:r>
    </w:p>
    <w:p w:rsidR="007F6340" w:rsidRDefault="00473236">
      <w:pPr>
        <w:spacing w:after="59" w:line="233" w:lineRule="auto"/>
        <w:ind w:left="715" w:right="594" w:hanging="10"/>
        <w:jc w:val="left"/>
      </w:pPr>
      <w:r>
        <w:t>Ограничение не распространяется на несовершеннолетних творческих работников средств массовой информации, организаций кинематографии, театральных и концертных организациях, театрах, цирках и иных организациях, участвующих в создании и (или) экспон</w:t>
      </w:r>
      <w:r>
        <w:t xml:space="preserve">ировании произведений. Их можно привлекать к указанным работам, если они замещают должность, содержащуюся в перечне должностей творческих работников, утв. постановлением Правительства РФ от 28.04.2007 № 252. </w:t>
      </w:r>
      <w:r>
        <w:rPr>
          <w:b/>
        </w:rPr>
        <w:t>Продолжительность сокращенной рабочей недели для</w:t>
      </w:r>
      <w:r>
        <w:rPr>
          <w:b/>
        </w:rPr>
        <w:t xml:space="preserve"> несовершеннолетних работников должна быть не более: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24 часов - для работников, не достигших 16 лет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35 часов - для работников от 16 до 18 лет. </w:t>
      </w:r>
    </w:p>
    <w:p w:rsidR="007F6340" w:rsidRDefault="00473236">
      <w:pPr>
        <w:spacing w:after="52" w:line="236" w:lineRule="auto"/>
        <w:ind w:left="715" w:right="234" w:hanging="10"/>
        <w:jc w:val="left"/>
      </w:pPr>
      <w:r>
        <w:rPr>
          <w:b/>
        </w:rPr>
        <w:t>Если несовершеннолетние работники обучаются в образовательных учреждениях и в свободное от учебы время раб</w:t>
      </w:r>
      <w:r>
        <w:rPr>
          <w:b/>
        </w:rPr>
        <w:t xml:space="preserve">отают в течение учебного года, то продолжительность работы не может превышать половины от </w:t>
      </w:r>
      <w:r>
        <w:rPr>
          <w:b/>
        </w:rPr>
        <w:lastRenderedPageBreak/>
        <w:t xml:space="preserve">установленных норм (ч. 4 ст. 92 Трудового кодекса РФ):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12 часов в неделю - для работников, не достигших 16 лет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17,5 часов - для работников от 16 до 18 лет. </w:t>
      </w:r>
    </w:p>
    <w:p w:rsidR="007F6340" w:rsidRDefault="00473236">
      <w:pPr>
        <w:spacing w:after="420" w:line="233" w:lineRule="auto"/>
        <w:ind w:left="715" w:right="-11" w:hanging="10"/>
        <w:jc w:val="left"/>
      </w:pPr>
      <w:r>
        <w:t xml:space="preserve">В период каникул несовершеннолетние работники, обучающиеся в образовательных учреждениях, вправе полностью отработать весь срок сокращенной рабочей недели (24 или 35 часов соответственно).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17</w:t>
      </w:r>
    </w:p>
    <w:p w:rsidR="007F6340" w:rsidRDefault="00473236">
      <w:pPr>
        <w:ind w:firstLine="0"/>
      </w:pPr>
      <w:r>
        <w:t xml:space="preserve">Работодатель не вправе устанавливать </w:t>
      </w:r>
      <w:r>
        <w:rPr>
          <w:b/>
        </w:rPr>
        <w:t>продолжительность рабочего</w:t>
      </w:r>
      <w:r>
        <w:rPr>
          <w:b/>
        </w:rPr>
        <w:t xml:space="preserve"> дня</w:t>
      </w:r>
      <w:r>
        <w:t xml:space="preserve"> (смены) для несовершеннолетних более: </w:t>
      </w:r>
    </w:p>
    <w:p w:rsidR="007F6340" w:rsidRDefault="00473236">
      <w:pPr>
        <w:numPr>
          <w:ilvl w:val="0"/>
          <w:numId w:val="10"/>
        </w:numPr>
        <w:ind w:hanging="360"/>
      </w:pPr>
      <w:r>
        <w:t xml:space="preserve">4 часов - для работников от 14 до 15 лет; </w:t>
      </w:r>
    </w:p>
    <w:p w:rsidR="007F6340" w:rsidRDefault="00473236">
      <w:pPr>
        <w:numPr>
          <w:ilvl w:val="0"/>
          <w:numId w:val="10"/>
        </w:numPr>
        <w:ind w:hanging="360"/>
      </w:pPr>
      <w:r>
        <w:t xml:space="preserve">5 часов - для работников от 15 до 16 лет; </w:t>
      </w:r>
    </w:p>
    <w:p w:rsidR="007F6340" w:rsidRDefault="00473236">
      <w:pPr>
        <w:numPr>
          <w:ilvl w:val="0"/>
          <w:numId w:val="10"/>
        </w:numPr>
        <w:ind w:hanging="360"/>
      </w:pPr>
      <w:r>
        <w:t xml:space="preserve">7 часов - для работников в возрасте от 16 до 18 лет. </w:t>
      </w:r>
    </w:p>
    <w:p w:rsidR="007F6340" w:rsidRDefault="00473236">
      <w:pPr>
        <w:spacing w:after="59" w:line="233" w:lineRule="auto"/>
        <w:ind w:left="715" w:right="-11" w:hanging="1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>Для несовершеннолетних работников, совмещающих получение образования п</w:t>
      </w:r>
      <w:r>
        <w:t xml:space="preserve">о общеобразовательным программам или программам среднего профессионального образования, с работой в свободное от учебы время, в течение учебного года, продолжительность рабочей смены может быть не более: </w:t>
      </w:r>
    </w:p>
    <w:p w:rsidR="007F6340" w:rsidRDefault="00473236">
      <w:pPr>
        <w:ind w:left="1080" w:right="3577" w:firstLine="0"/>
      </w:pP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2,5 часов - для работников от 14 до 16 лет;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>4</w:t>
      </w:r>
      <w:r>
        <w:t xml:space="preserve"> часов - для работников от 16 до 18 лет. </w:t>
      </w:r>
    </w:p>
    <w:p w:rsidR="007F6340" w:rsidRDefault="00473236">
      <w:pPr>
        <w:spacing w:after="59" w:line="233" w:lineRule="auto"/>
        <w:ind w:left="1080" w:right="-11" w:firstLine="360"/>
        <w:jc w:val="left"/>
      </w:pPr>
      <w:r>
        <w:t xml:space="preserve">Работодатель вправе потребовать предъявления справки из образовательного учреждения, подтверждающей получение образования работником. </w:t>
      </w:r>
    </w:p>
    <w:p w:rsidR="007F6340" w:rsidRDefault="00473236">
      <w:pPr>
        <w:spacing w:after="59" w:line="233" w:lineRule="auto"/>
        <w:ind w:left="1080" w:right="-11" w:firstLine="348"/>
        <w:jc w:val="left"/>
      </w:pPr>
      <w:r>
        <w:t xml:space="preserve">Работодатель обязан предоставить несовершеннолетнему работнику </w:t>
      </w:r>
      <w:r>
        <w:rPr>
          <w:b/>
        </w:rPr>
        <w:t>ежегодный оплачи</w:t>
      </w:r>
      <w:r>
        <w:rPr>
          <w:b/>
        </w:rPr>
        <w:t>ваемый отпуск</w:t>
      </w:r>
      <w:r>
        <w:t xml:space="preserve"> продолжительностью 31 календарный день (ст. 267 Трудового кодекса РФ). </w:t>
      </w:r>
    </w:p>
    <w:p w:rsidR="007F6340" w:rsidRDefault="00473236">
      <w:pPr>
        <w:spacing w:after="59" w:line="233" w:lineRule="auto"/>
        <w:ind w:left="1080" w:right="-11" w:firstLine="360"/>
        <w:jc w:val="left"/>
      </w:pPr>
      <w:r>
        <w:t xml:space="preserve">Работодатель обязан предоставлять ежегодный оплачиваемый отпуск в удобное для работника время. Более того, работодатель обязан предоставить несовершеннолетнему работнику </w:t>
      </w:r>
      <w:r>
        <w:t xml:space="preserve">ежегодный оплачиваемый отпуск до истечения 6 месяцев непрерывной работы (ч. 3 ст. 122 Трудового кодекса РФ). </w:t>
      </w:r>
    </w:p>
    <w:p w:rsidR="007F6340" w:rsidRDefault="00473236">
      <w:pPr>
        <w:ind w:firstLine="0"/>
      </w:pPr>
      <w:r>
        <w:t xml:space="preserve"> </w:t>
      </w:r>
      <w:r>
        <w:tab/>
        <w:t xml:space="preserve">Запрещены: </w:t>
      </w:r>
    </w:p>
    <w:p w:rsidR="007F6340" w:rsidRDefault="00473236">
      <w:pPr>
        <w:numPr>
          <w:ilvl w:val="0"/>
          <w:numId w:val="11"/>
        </w:numPr>
        <w:ind w:right="1429" w:hanging="360"/>
      </w:pPr>
      <w:r>
        <w:t xml:space="preserve">непредоставление ежегодного оплачиваемого отпуска (ч. 4 ст. 124 ТК РФ); </w:t>
      </w:r>
    </w:p>
    <w:p w:rsidR="007F6340" w:rsidRDefault="00473236">
      <w:pPr>
        <w:numPr>
          <w:ilvl w:val="0"/>
          <w:numId w:val="11"/>
        </w:numPr>
        <w:ind w:right="1429" w:hanging="360"/>
      </w:pPr>
      <w:r>
        <w:t xml:space="preserve">отзыв из отпуска (ч. 3 ст. 125 ТК РФ);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замена отпуска денежной компенсацией (ч. 3 ст. 126 ТК РФ). </w:t>
      </w:r>
    </w:p>
    <w:p w:rsidR="007F6340" w:rsidRDefault="00473236">
      <w:pPr>
        <w:spacing w:after="59" w:line="240" w:lineRule="auto"/>
        <w:ind w:left="720" w:firstLine="0"/>
        <w:jc w:val="left"/>
      </w:pPr>
      <w:r>
        <w:t xml:space="preserve"> </w:t>
      </w:r>
    </w:p>
    <w:p w:rsidR="007F6340" w:rsidRDefault="00473236">
      <w:pPr>
        <w:spacing w:after="59" w:line="233" w:lineRule="auto"/>
        <w:ind w:right="-11" w:firstLine="360"/>
        <w:jc w:val="left"/>
      </w:pPr>
      <w:r>
        <w:t xml:space="preserve">Работодатель обязан направить и </w:t>
      </w:r>
      <w:r>
        <w:rPr>
          <w:b/>
        </w:rPr>
        <w:t>оплатить прохождение несовершеннолетними работниками обязательных предварительных при поступлении на работу медицинских осмотров</w:t>
      </w:r>
      <w:r>
        <w:t xml:space="preserve">, а также периодических ежегодных </w:t>
      </w:r>
      <w:r>
        <w:t xml:space="preserve">медицинских осмотров до достижения ими возраста 18 лет (ст. 69, 266 Трудового кодекса РФ). </w:t>
      </w:r>
    </w:p>
    <w:p w:rsidR="007F6340" w:rsidRDefault="00473236">
      <w:pPr>
        <w:spacing w:after="0" w:line="240" w:lineRule="auto"/>
        <w:ind w:left="1080" w:firstLine="0"/>
        <w:jc w:val="left"/>
      </w:pPr>
      <w:r>
        <w:t xml:space="preserve"> </w:t>
      </w:r>
    </w:p>
    <w:p w:rsidR="007F6340" w:rsidRDefault="00473236">
      <w:pPr>
        <w:spacing w:after="115" w:line="240" w:lineRule="auto"/>
        <w:ind w:left="1080" w:firstLine="0"/>
        <w:jc w:val="left"/>
      </w:pPr>
      <w:r>
        <w:t xml:space="preserve"> </w:t>
      </w:r>
    </w:p>
    <w:p w:rsidR="007F6340" w:rsidRDefault="00473236">
      <w:pPr>
        <w:spacing w:after="43" w:line="246" w:lineRule="auto"/>
        <w:ind w:left="715" w:right="1451" w:hanging="1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457505</wp:posOffset>
                </wp:positionH>
                <wp:positionV relativeFrom="paragraph">
                  <wp:posOffset>-30469</wp:posOffset>
                </wp:positionV>
                <wp:extent cx="6027242" cy="1911427"/>
                <wp:effectExtent l="0" t="0" r="0" b="0"/>
                <wp:wrapNone/>
                <wp:docPr id="55800" name="Group 558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7242" cy="1911427"/>
                          <a:chOff x="0" y="0"/>
                          <a:chExt cx="6027242" cy="1911427"/>
                        </a:xfrm>
                      </wpg:grpSpPr>
                      <pic:pic xmlns:pic="http://schemas.openxmlformats.org/drawingml/2006/picture">
                        <pic:nvPicPr>
                          <pic:cNvPr id="3169" name="Picture 3169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4595952" y="0"/>
                            <a:ext cx="1431290" cy="13893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260" name="Shape 60260"/>
                        <wps:cNvSpPr/>
                        <wps:spPr>
                          <a:xfrm>
                            <a:off x="449529" y="1498423"/>
                            <a:ext cx="5575681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5681" h="208788">
                                <a:moveTo>
                                  <a:pt x="0" y="0"/>
                                </a:moveTo>
                                <a:lnTo>
                                  <a:pt x="5575681" y="0"/>
                                </a:lnTo>
                                <a:lnTo>
                                  <a:pt x="5575681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6F6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61" name="Shape 60261"/>
                        <wps:cNvSpPr/>
                        <wps:spPr>
                          <a:xfrm>
                            <a:off x="0" y="1702639"/>
                            <a:ext cx="3422015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015" h="208788">
                                <a:moveTo>
                                  <a:pt x="0" y="0"/>
                                </a:moveTo>
                                <a:lnTo>
                                  <a:pt x="3422015" y="0"/>
                                </a:lnTo>
                                <a:lnTo>
                                  <a:pt x="3422015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6F6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ACBFD3" id="Group 55800" o:spid="_x0000_s1026" style="position:absolute;margin-left:36pt;margin-top:-2.4pt;width:474.6pt;height:150.5pt;z-index:-251639808" coordsize="60272,1911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">
                <v:shape id="Picture 3169" o:spid="_x0000_s1027" type="#_x0000_t75" style="position:absolute;left:45959;width:14313;height:13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HixTFAAAA3QAAAA8AAABkcnMvZG93bnJldi54bWxEj91qwkAUhO+FvsNyCr3TTWwRja6igaIQ&#10;BP8e4Jg9+cHs2ZDdanz7bqHg5TAz3zCLVW8acafO1ZYVxKMIBHFudc2lgsv5ezgF4TyyxsYyKXiS&#10;g9XybbDARNsHH+l+8qUIEHYJKqi8bxMpXV6RQTeyLXHwCtsZ9EF2pdQdPgLcNHIcRRNpsOawUGFL&#10;aUX57fRjFOyj9TO9FemXLDZbml6za3zIMqU+3vv1HISn3r/C/+2dVvAZT2bw9yY8Abn8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h4sUxQAAAN0AAAAPAAAAAAAAAAAAAAAA&#10;AJ8CAABkcnMvZG93bnJldi54bWxQSwUGAAAAAAQABAD3AAAAkQMAAAAA&#10;">
                  <v:imagedata r:id="rId54" o:title=""/>
                </v:shape>
                <v:shape id="Shape 60260" o:spid="_x0000_s1028" style="position:absolute;left:4495;top:14984;width:55757;height:2088;visibility:visible;mso-wrap-style:square;v-text-anchor:top" coordsize="5575681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p6U8cA&#10;AADeAAAADwAAAGRycy9kb3ducmV2LnhtbESPzWrCQBSF94W+w3AL3dVJXYQkdRQrCG2hSGKxLq+Z&#10;axKSuRMyUxPf3lkIXR7OH99iNZlOXGhwjWUFr7MIBHFpdcOVgp/99iUB4Tyyxs4yKbiSg9Xy8WGB&#10;mbYj53QpfCXCCLsMFdTe95mUrqzJoJvZnjh4ZzsY9EEOldQDjmHcdHIeRbE02HB4qLGnTU1lW/wZ&#10;BUl7SCf3fTju5Hu+b39P2KWfX0o9P03rNxCeJv8fvrc/tII4mscBIOAEFJ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aelPHAAAA3gAAAA8AAAAAAAAAAAAAAAAAmAIAAGRy&#10;cy9kb3ducmV2LnhtbFBLBQYAAAAABAAEAPUAAACMAwAAAAA=&#10;" path="m,l5575681,r,208788l,208788,,e" fillcolor="#f6f6f6" stroked="f" strokeweight="0">
                  <v:stroke miterlimit="83231f" joinstyle="miter"/>
                  <v:path arrowok="t" textboxrect="0,0,5575681,208788"/>
                </v:shape>
                <v:shape id="Shape 60261" o:spid="_x0000_s1029" style="position:absolute;top:17026;width:34220;height:2088;visibility:visible;mso-wrap-style:square;v-text-anchor:top" coordsize="3422015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WSD8YA&#10;AADeAAAADwAAAGRycy9kb3ducmV2LnhtbESPX2vCQBDE3wt+h2OFvtWNQpMSPUVLS331D0Xfltya&#10;BHN7ae4a02/fEwp9HGbmN8xiNdhG9dz52omG6SQBxVI4U0up4Xh4f3oB5QOJocYJa/hhD6vl6GFB&#10;uXE32XG/D6WKEPE5aahCaHNEX1RsyU9cyxK9i+sshSi7Ek1Htwi3Dc6SJEVLtcSFilp+rbi47r+t&#10;hq+3LCs3p+czfqD7XG8z3GB/0fpxPKznoAIP4T/8194aDWkyS6dwvxOvA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WSD8YAAADeAAAADwAAAAAAAAAAAAAAAACYAgAAZHJz&#10;L2Rvd25yZXYueG1sUEsFBgAAAAAEAAQA9QAAAIsDAAAAAA==&#10;" path="m,l3422015,r,208788l,208788,,e" fillcolor="#f6f6f6" stroked="f" strokeweight="0">
                  <v:stroke miterlimit="83231f" joinstyle="miter"/>
                  <v:path arrowok="t" textboxrect="0,0,3422015,208788"/>
                </v:shape>
              </v:group>
            </w:pict>
          </mc:Fallback>
        </mc:AlternateContent>
      </w:r>
      <w:r>
        <w:rPr>
          <w:rFonts w:ascii="Cambria" w:eastAsia="Cambria" w:hAnsi="Cambria" w:cs="Cambria"/>
          <w:b/>
          <w:i/>
          <w:color w:val="7030A0"/>
        </w:rPr>
        <w:t xml:space="preserve">Что необходимо знать, если гражданин изъявил   желание взять ребенка под опеку  </w:t>
      </w:r>
    </w:p>
    <w:p w:rsidR="007F6340" w:rsidRDefault="00473236">
      <w:pPr>
        <w:spacing w:after="58" w:line="240" w:lineRule="auto"/>
        <w:ind w:left="720" w:firstLine="0"/>
        <w:jc w:val="left"/>
      </w:pPr>
      <w:r>
        <w:t xml:space="preserve"> </w:t>
      </w:r>
    </w:p>
    <w:p w:rsidR="007F6340" w:rsidRDefault="00473236">
      <w:pPr>
        <w:spacing w:after="52" w:line="236" w:lineRule="auto"/>
        <w:ind w:right="863" w:firstLine="708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-320039</wp:posOffset>
                </wp:positionH>
                <wp:positionV relativeFrom="paragraph">
                  <wp:posOffset>-723258</wp:posOffset>
                </wp:positionV>
                <wp:extent cx="725424" cy="384302"/>
                <wp:effectExtent l="0" t="0" r="0" b="0"/>
                <wp:wrapSquare wrapText="bothSides"/>
                <wp:docPr id="55801" name="Group 558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424" cy="384302"/>
                          <a:chOff x="0" y="0"/>
                          <a:chExt cx="725424" cy="384302"/>
                        </a:xfrm>
                      </wpg:grpSpPr>
                      <pic:pic xmlns:pic="http://schemas.openxmlformats.org/drawingml/2006/picture">
                        <pic:nvPicPr>
                          <pic:cNvPr id="55926" name="Picture 55926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-2412" y="2540"/>
                            <a:ext cx="727075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262" name="Shape 60262"/>
                        <wps:cNvSpPr/>
                        <wps:spPr>
                          <a:xfrm>
                            <a:off x="7747" y="0"/>
                            <a:ext cx="68453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530" h="337820">
                                <a:moveTo>
                                  <a:pt x="0" y="0"/>
                                </a:moveTo>
                                <a:lnTo>
                                  <a:pt x="684530" y="0"/>
                                </a:lnTo>
                                <a:lnTo>
                                  <a:pt x="684530" y="337820"/>
                                </a:lnTo>
                                <a:lnTo>
                                  <a:pt x="0" y="337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9" name="Shape 3349"/>
                        <wps:cNvSpPr/>
                        <wps:spPr>
                          <a:xfrm>
                            <a:off x="7747" y="0"/>
                            <a:ext cx="68453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530" h="337820">
                                <a:moveTo>
                                  <a:pt x="0" y="337820"/>
                                </a:moveTo>
                                <a:lnTo>
                                  <a:pt x="684530" y="337820"/>
                                </a:lnTo>
                                <a:lnTo>
                                  <a:pt x="6845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2F2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ECA0B2" id="Group 55801" o:spid="_x0000_s1026" style="position:absolute;margin-left:-25.2pt;margin-top:-56.95pt;width:57.1pt;height:30.25pt;z-index:251677696" coordsize="7254,38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">
                <v:shape id="Picture 55926" o:spid="_x0000_s1027" type="#_x0000_t75" style="position:absolute;left:-24;top:25;width:7270;height:3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OI1/HAAAA3gAAAA8AAABkcnMvZG93bnJldi54bWxEj0FLAzEUhO9C/0N4gjebtdJFt01LUQqi&#10;l9oWvD42r8l2Ny9rEtvtvzcFweMwM98w8+XgOnGiEBvPCh7GBQji2uuGjYL9bn3/BCImZI2dZ1Jw&#10;oQjLxehmjpX2Z/6k0zYZkSEcK1RgU+orKWNtyWEc+544ewcfHKYsg5E64DnDXScnRVFKhw3nBYs9&#10;vViq2+2PU/C4fr/sDt9fpTW4/2jjcfMaWqPU3e2wmoFINKT/8F/7TSuYTp8nJVzv5CsgF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nOI1/HAAAA3gAAAA8AAAAAAAAAAAAA&#10;AAAAnwIAAGRycy9kb3ducmV2LnhtbFBLBQYAAAAABAAEAPcAAACTAwAAAAA=&#10;">
                  <v:imagedata r:id="rId56" o:title=""/>
                </v:shape>
                <v:shape id="Shape 60262" o:spid="_x0000_s1028" style="position:absolute;left:77;width:6845;height:3378;visibility:visible;mso-wrap-style:square;v-text-anchor:top" coordsize="684530,337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jLJ8gA&#10;AADeAAAADwAAAGRycy9kb3ducmV2LnhtbESPzWrDMBCE74W+g9hCLiWRa4pJnCihmAZKC4X8PMDG&#10;2lim1sqV1MR++6pQyHGYmW+Y1WawnbiQD61jBU+zDARx7XTLjYLjYTudgwgRWWPnmBSMFGCzvr9b&#10;YandlXd02cdGJAiHEhWYGPtSylAbshhmridO3tl5izFJ30jt8ZrgtpN5lhXSYstpwWBPlaH6a/9j&#10;FXycjrvXxfl7Mfrh83leYWXeH0elJg/DyxJEpCHewv/tN62gyPIih7876QrI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CMsnyAAAAN4AAAAPAAAAAAAAAAAAAAAAAJgCAABk&#10;cnMvZG93bnJldi54bWxQSwUGAAAAAAQABAD1AAAAjQMAAAAA&#10;" path="m,l684530,r,337820l,337820,,e" fillcolor="#8064a2" stroked="f" strokeweight="0">
                  <v:stroke miterlimit="83231f" joinstyle="miter"/>
                  <v:path arrowok="t" textboxrect="0,0,684530,337820"/>
                </v:shape>
                <v:shape id="Shape 3349" o:spid="_x0000_s1029" style="position:absolute;left:77;width:6845;height:3378;visibility:visible;mso-wrap-style:square;v-text-anchor:top" coordsize="684530,337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vIEccA&#10;AADdAAAADwAAAGRycy9kb3ducmV2LnhtbESPUUvDMBSF3wX/Q7jC3lzqNsZWlw0RZMpAtBt7vmuu&#10;SWlzU5q41v16MxB8PJxzvsNZbQbXiDN1ofKs4GGcgSAuva7YKDjsX+4XIEJE1th4JgU/FGCzvr1Z&#10;Ya59z590LqIRCcIhRwU2xjaXMpSWHIaxb4mT9+U7hzHJzkjdYZ/grpGTLJtLhxWnBYstPVsq6+Lb&#10;KXjv6+1xZy7NsLNvk1M9M5eCPpQa3Q1PjyAiDfE//Nd+1Qqm09kSrm/SE5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ryBHHAAAA3QAAAA8AAAAAAAAAAAAAAAAAmAIAAGRy&#10;cy9kb3ducmV2LnhtbFBLBQYAAAAABAAEAPUAAACMAwAAAAA=&#10;" path="m,337820r684530,l684530,,,,,337820xe" filled="f" strokecolor="#f2f2f2" strokeweight="3pt">
                  <v:stroke miterlimit="83231f" joinstyle="miter"/>
                  <v:path arrowok="t" textboxrect="0,0,684530,337820"/>
                </v:shape>
                <w10:wrap type="square"/>
              </v:group>
            </w:pict>
          </mc:Fallback>
        </mc:AlternateContent>
      </w:r>
      <w:r>
        <w:rPr>
          <w:b/>
        </w:rPr>
        <w:t>Какие дети могут быть переданы под опеку (попечительство)?</w:t>
      </w:r>
      <w:r>
        <w:t xml:space="preserve"> </w:t>
      </w:r>
      <w:r>
        <w:rPr>
          <w:b/>
        </w:rPr>
        <w:t xml:space="preserve"> </w:t>
      </w:r>
    </w:p>
    <w:p w:rsidR="007F6340" w:rsidRDefault="00473236">
      <w:pPr>
        <w:spacing w:after="52" w:line="236" w:lineRule="auto"/>
        <w:ind w:right="1197" w:firstLine="708"/>
        <w:jc w:val="left"/>
      </w:pPr>
      <w:r>
        <w:rPr>
          <w:b/>
        </w:rPr>
        <w:t>Закон устанавл</w:t>
      </w:r>
      <w:r>
        <w:rPr>
          <w:b/>
        </w:rPr>
        <w:t xml:space="preserve">ивает следующие основания для назначения ребенку опекуна (попечителя): </w:t>
      </w:r>
    </w:p>
    <w:p w:rsidR="007F6340" w:rsidRDefault="00473236">
      <w:pPr>
        <w:spacing w:after="237"/>
      </w:pPr>
      <w:r>
        <w:t xml:space="preserve">Факт отсутствия попечения со стороны родителей (статья 121 Семейного Кодекса Российской Федерации):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18</w:t>
      </w:r>
    </w:p>
    <w:p w:rsidR="007F6340" w:rsidRDefault="00473236">
      <w:pPr>
        <w:numPr>
          <w:ilvl w:val="0"/>
          <w:numId w:val="12"/>
        </w:numPr>
      </w:pPr>
      <w:r>
        <w:t xml:space="preserve">смерть родителей (объявление родителей умершими, которое производится судом, по правовым последствиям приравнивается к смерти); </w:t>
      </w:r>
    </w:p>
    <w:p w:rsidR="007F6340" w:rsidRDefault="00473236">
      <w:pPr>
        <w:numPr>
          <w:ilvl w:val="0"/>
          <w:numId w:val="12"/>
        </w:numPr>
      </w:pPr>
      <w:r>
        <w:t xml:space="preserve">лишение (ограничение) их родительских прав; </w:t>
      </w:r>
    </w:p>
    <w:p w:rsidR="007F6340" w:rsidRDefault="00473236">
      <w:pPr>
        <w:numPr>
          <w:ilvl w:val="0"/>
          <w:numId w:val="12"/>
        </w:numPr>
      </w:pPr>
      <w:r>
        <w:t xml:space="preserve">признание родителей недееспособными; </w:t>
      </w:r>
    </w:p>
    <w:p w:rsidR="007F6340" w:rsidRDefault="00473236">
      <w:pPr>
        <w:numPr>
          <w:ilvl w:val="0"/>
          <w:numId w:val="12"/>
        </w:numPr>
      </w:pPr>
      <w:r>
        <w:t>болезнь родителей; длительное отсутствие род</w:t>
      </w:r>
      <w:r>
        <w:t xml:space="preserve">ителей; </w:t>
      </w:r>
    </w:p>
    <w:p w:rsidR="007F6340" w:rsidRDefault="00473236">
      <w:pPr>
        <w:numPr>
          <w:ilvl w:val="0"/>
          <w:numId w:val="12"/>
        </w:numPr>
      </w:pPr>
      <w:r>
        <w:t xml:space="preserve">уклонения родителей от воспитания детей или от защиты их прав и интересов; </w:t>
      </w:r>
    </w:p>
    <w:p w:rsidR="007F6340" w:rsidRDefault="00473236">
      <w:pPr>
        <w:numPr>
          <w:ilvl w:val="0"/>
          <w:numId w:val="12"/>
        </w:numPr>
      </w:pPr>
      <w:r>
        <w:t xml:space="preserve">отказ родителей взять своих детей из образовательных организаций, медицинских организаций, организаций, оказывающих социальные услуги, или аналогичных организаций; </w:t>
      </w:r>
    </w:p>
    <w:p w:rsidR="007F6340" w:rsidRDefault="00473236">
      <w:pPr>
        <w:numPr>
          <w:ilvl w:val="0"/>
          <w:numId w:val="12"/>
        </w:numPr>
      </w:pPr>
      <w:r>
        <w:t>создан</w:t>
      </w:r>
      <w:r>
        <w:t xml:space="preserve">ие действиями или бездействием родителей условий, представляющих угрозу жизни или здоровью детей либо препятствующих их нормальному воспитанию и развитию; </w:t>
      </w:r>
    </w:p>
    <w:p w:rsidR="007F6340" w:rsidRDefault="00473236">
      <w:pPr>
        <w:numPr>
          <w:ilvl w:val="0"/>
          <w:numId w:val="12"/>
        </w:numPr>
      </w:pPr>
      <w:r>
        <w:t>иные случаи отсутствия родительского попечения (в том числе признание родителей без вести отсутствую</w:t>
      </w:r>
      <w:r>
        <w:t xml:space="preserve">щими, письменное согласие родителей на усыновление, подкидывание ребенка, пребывание родителей (родителя) в местах лишения свободы и др.). </w:t>
      </w:r>
    </w:p>
    <w:p w:rsidR="007F6340" w:rsidRDefault="00473236"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457505</wp:posOffset>
                </wp:positionH>
                <wp:positionV relativeFrom="paragraph">
                  <wp:posOffset>-36769</wp:posOffset>
                </wp:positionV>
                <wp:extent cx="6025210" cy="413004"/>
                <wp:effectExtent l="0" t="0" r="0" b="0"/>
                <wp:wrapNone/>
                <wp:docPr id="55957" name="Group 55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5210" cy="413004"/>
                          <a:chOff x="0" y="0"/>
                          <a:chExt cx="6025210" cy="413004"/>
                        </a:xfrm>
                      </wpg:grpSpPr>
                      <wps:wsp>
                        <wps:cNvPr id="60263" name="Shape 60263"/>
                        <wps:cNvSpPr/>
                        <wps:spPr>
                          <a:xfrm>
                            <a:off x="449529" y="0"/>
                            <a:ext cx="5575681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5681" h="208788">
                                <a:moveTo>
                                  <a:pt x="0" y="0"/>
                                </a:moveTo>
                                <a:lnTo>
                                  <a:pt x="5575681" y="0"/>
                                </a:lnTo>
                                <a:lnTo>
                                  <a:pt x="5575681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6F6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64" name="Shape 60264"/>
                        <wps:cNvSpPr/>
                        <wps:spPr>
                          <a:xfrm>
                            <a:off x="0" y="204216"/>
                            <a:ext cx="2542286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286" h="208788">
                                <a:moveTo>
                                  <a:pt x="0" y="0"/>
                                </a:moveTo>
                                <a:lnTo>
                                  <a:pt x="2542286" y="0"/>
                                </a:lnTo>
                                <a:lnTo>
                                  <a:pt x="2542286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6F6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C6395A" id="Group 55957" o:spid="_x0000_s1026" style="position:absolute;margin-left:36pt;margin-top:-2.9pt;width:474.45pt;height:32.5pt;z-index:-251637760" coordsize="60252,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">
                <v:shape id="Shape 60263" o:spid="_x0000_s1027" style="position:absolute;left:4495;width:55757;height:2087;visibility:visible;mso-wrap-style:square;v-text-anchor:top" coordsize="5575681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jkJMgA&#10;AADeAAAADwAAAGRycy9kb3ducmV2LnhtbESP3WrCQBSE7wt9h+UUvKubKgQTs0pbEGyhFH+IXh6z&#10;xyQkezZkt5q+fbcgeDnMzDdMthxMKy7Uu9qygpdxBIK4sLrmUsF+t3qegXAeWWNrmRT8koPl4vEh&#10;w1TbK2/osvWlCBB2KSqovO9SKV1RkUE3th1x8M62N+iD7Eupe7wGuGnlJIpiabDmsFBhR+8VFc32&#10;xyiYNXkyuK/8+C3fNrvmcMI2+fhUavQ0vM5BeBr8PXxrr7WCOJrEU/i/E66AXP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yOQkyAAAAN4AAAAPAAAAAAAAAAAAAAAAAJgCAABk&#10;cnMvZG93bnJldi54bWxQSwUGAAAAAAQABAD1AAAAjQMAAAAA&#10;" path="m,l5575681,r,208788l,208788,,e" fillcolor="#f6f6f6" stroked="f" strokeweight="0">
                  <v:stroke miterlimit="83231f" joinstyle="miter"/>
                  <v:path arrowok="t" textboxrect="0,0,5575681,208788"/>
                </v:shape>
                <v:shape id="Shape 60264" o:spid="_x0000_s1028" style="position:absolute;top:2042;width:25422;height:2088;visibility:visible;mso-wrap-style:square;v-text-anchor:top" coordsize="2542286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DDgMYA&#10;AADeAAAADwAAAGRycy9kb3ducmV2LnhtbESPT2sCMRTE74LfIbyCN81W7FK2RqmC0qt/SuntmTyz&#10;y25e1k3U7bdvCgWPw8z8hpkve9eIG3Wh8qzgeZKBINbeVGwVHA+b8SuIEJENNp5JwQ8FWC6GgzkW&#10;xt95R7d9tCJBOBSooIyxLaQMuiSHYeJb4uSdfecwJtlZaTq8J7hr5DTLcumw4rRQYkvrknS9vzoF&#10;9enzlF+MtauXr+3lO+x0fXZaqdFT//4GIlIfH+H/9odRkGfTfAZ/d9IV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EDDgMYAAADeAAAADwAAAAAAAAAAAAAAAACYAgAAZHJz&#10;L2Rvd25yZXYueG1sUEsFBgAAAAAEAAQA9QAAAIsDAAAAAA==&#10;" path="m,l2542286,r,208788l,208788,,e" fillcolor="#f6f6f6" stroked="f" strokeweight="0">
                  <v:stroke miterlimit="83231f" joinstyle="miter"/>
                  <v:path arrowok="t" textboxrect="0,0,2542286,208788"/>
                </v:shape>
              </v:group>
            </w:pict>
          </mc:Fallback>
        </mc:AlternateContent>
      </w:r>
      <w:r>
        <w:t xml:space="preserve">Рождение ребенка у лиц, не достигших 16 лет (статья 62 Семейного Кодекса Российской Федерации). </w:t>
      </w:r>
    </w:p>
    <w:p w:rsidR="007F6340" w:rsidRDefault="00473236">
      <w:pPr>
        <w:spacing w:after="49" w:line="237" w:lineRule="auto"/>
        <w:ind w:left="1438" w:right="-15" w:hanging="10"/>
        <w:jc w:val="left"/>
      </w:pPr>
      <w:r>
        <w:rPr>
          <w:b/>
          <w:i/>
        </w:rPr>
        <w:t>Как оформить опеку</w:t>
      </w:r>
      <w:r>
        <w:rPr>
          <w:b/>
          <w:i/>
        </w:rPr>
        <w:t xml:space="preserve"> (попечительство) над несовершеннолетним? </w:t>
      </w:r>
    </w:p>
    <w:p w:rsidR="007F6340" w:rsidRDefault="00473236">
      <w:pPr>
        <w:spacing w:after="47" w:line="236" w:lineRule="auto"/>
        <w:ind w:left="720" w:right="-11" w:firstLine="708"/>
        <w:jc w:val="left"/>
      </w:pPr>
      <w:r>
        <w:rPr>
          <w:b/>
          <w:color w:val="7030A0"/>
        </w:rPr>
        <w:t xml:space="preserve">Шаг 1. Подготовка документов для получения заключения о возможности быть кандидатом в опекуны (попечители). </w:t>
      </w:r>
    </w:p>
    <w:p w:rsidR="007F6340" w:rsidRDefault="00473236">
      <w:r>
        <w:t>Заявление с просьбой дать заключение о возможности быть опекуном (попечителем) и прилагаемые к нему документы могут быть поданы гражданином в орган опеки и попечительства лично, либо с использованием федеральной государственной информационной системы "Един</w:t>
      </w:r>
      <w:r>
        <w:t>ый портал государственных и муниципальных услуг (функций)", или регионального портала государственных и муниципальных услуг (функций), или официального сайта органа опеки и попечительства в информационнотелекоммуникационной сети "Интернет", либо через долж</w:t>
      </w:r>
      <w:r>
        <w:t xml:space="preserve">ностных лиц многофункциональных центров предоставления государственных и муниципальных услуг, с которыми у органа опеки и попечительства заключены соглашения о взаимодействии. По вопросам </w:t>
      </w:r>
      <w:r>
        <w:lastRenderedPageBreak/>
        <w:t>готовности субъекта Российской Федерации к предоставлению государств</w:t>
      </w:r>
      <w:r>
        <w:t xml:space="preserve">енной услуги в электронном виде гражданам необходимо обращаться в органы исполнительной власти субъекта Российской Федерации, на которые возложены полномочия по опеке и попечительству над несовершеннолетними. </w:t>
      </w:r>
    </w:p>
    <w:p w:rsidR="007F6340" w:rsidRDefault="00473236">
      <w:r>
        <w:t>В случае личного обращения в орган опеки и поп</w:t>
      </w:r>
      <w:r>
        <w:t>ечительства по месту своего жительства граждане Российской Федерации, желающие стать опекунами (попечителями), при подаче заявления с просьбой дать заключение о возможности быть опекунами (попечителями) должны предъявить паспорт или иной документ, удостове</w:t>
      </w:r>
      <w:r>
        <w:t xml:space="preserve">ряющий его личность, и предоставить следующие документы: </w:t>
      </w:r>
    </w:p>
    <w:p w:rsidR="007F6340" w:rsidRDefault="00473236">
      <w:pPr>
        <w:ind w:left="1428" w:firstLine="0"/>
      </w:pPr>
      <w:r>
        <w:t xml:space="preserve">а) заявление с просьбой о назначении его опекуном; </w:t>
      </w:r>
    </w:p>
    <w:p w:rsidR="007F6340" w:rsidRDefault="00473236">
      <w:r>
        <w:t xml:space="preserve">б) справка с места работы лица, выразившего желание стать опекуном, с указанием должности и размера средней заработной платы за последние 12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19</w:t>
      </w:r>
    </w:p>
    <w:p w:rsidR="007F6340" w:rsidRDefault="00473236">
      <w:pPr>
        <w:ind w:firstLine="0"/>
      </w:pPr>
      <w:r>
        <w:t>месяцев и (или) иной документ, подтверждающий доход указанного лица, или справка с места работы супруга (супруги) лица, выразившего желание стать опекуном, с указанием должности и размера средней заработной платы за последние 12 месяцев и (или) иной докуме</w:t>
      </w:r>
      <w:r>
        <w:t>нт, подтверждающий доход супруга</w:t>
      </w:r>
    </w:p>
    <w:p w:rsidR="007F6340" w:rsidRDefault="00473236">
      <w:pPr>
        <w:ind w:firstLine="0"/>
      </w:pPr>
      <w:r>
        <w:t xml:space="preserve">(супруги); </w:t>
      </w:r>
    </w:p>
    <w:p w:rsidR="007F6340" w:rsidRDefault="00473236">
      <w:r>
        <w:t xml:space="preserve">в) выписка из домовой (поквартирной) книги с места жительства или иной документ, подтверждающие право пользования жилым помещением либо право собственности на жилое помещение, и копия финансового лицевого счета </w:t>
      </w:r>
      <w:r>
        <w:t xml:space="preserve">с места жительства; </w:t>
      </w:r>
    </w:p>
    <w:p w:rsidR="007F6340" w:rsidRDefault="00473236">
      <w:r>
        <w:t>г) справка органов внутренних дел, подтверждающая отсутствие имеющейся или имевшейся судимости, уголовного преследования (за исключением лиц, уголовное преследование в отношении которых прекращено по реабилитирующим основаниям) за прес</w:t>
      </w:r>
      <w:r>
        <w:t>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</w:t>
      </w:r>
      <w:r>
        <w:t xml:space="preserve">ровья населения и общественной нравственности, против общественной безопасности, а также имеющейся неснятой или непогашенной судимости за тяжкие или особо тяжкие преступления; </w:t>
      </w:r>
    </w:p>
    <w:p w:rsidR="007F6340" w:rsidRDefault="00473236">
      <w:r>
        <w:t>д) медицинское заключение о состоянии здоровья по результатам освидетельствован</w:t>
      </w:r>
      <w:r>
        <w:t xml:space="preserve">ия гражданина, выразившего желание стать опекуном, выданное в порядке, устанавливаемом Министерством здравоохранения и социального развития Российской Федерации; </w:t>
      </w:r>
    </w:p>
    <w:p w:rsidR="007F6340" w:rsidRDefault="00473236">
      <w:pPr>
        <w:spacing w:after="48" w:line="240" w:lineRule="auto"/>
        <w:ind w:left="1214" w:right="-11" w:hanging="10"/>
        <w:jc w:val="right"/>
      </w:pPr>
      <w:r>
        <w:t xml:space="preserve">е) копия свидетельства о браке (если гражданин, выразивший желание </w:t>
      </w:r>
    </w:p>
    <w:p w:rsidR="007F6340" w:rsidRDefault="00473236">
      <w:pPr>
        <w:ind w:firstLine="0"/>
      </w:pPr>
      <w:r>
        <w:t>стать опекуном, состоит в</w:t>
      </w:r>
      <w:r>
        <w:t xml:space="preserve"> браке); </w:t>
      </w:r>
    </w:p>
    <w:p w:rsidR="007F6340" w:rsidRDefault="00473236">
      <w:r>
        <w:t xml:space="preserve">ж) 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опекуном, на прием ребенка (детей) в семью; </w:t>
      </w:r>
    </w:p>
    <w:p w:rsidR="007F6340" w:rsidRDefault="00473236">
      <w:pPr>
        <w:ind w:left="1428" w:firstLine="0"/>
      </w:pPr>
      <w:r>
        <w:t xml:space="preserve">з) утратил силу. </w:t>
      </w:r>
    </w:p>
    <w:p w:rsidR="007F6340" w:rsidRDefault="00473236">
      <w:r>
        <w:t>и) копия свиде</w:t>
      </w:r>
      <w:r>
        <w:t xml:space="preserve">тельства или иного документа о прохождении подготовки лица, желающего принять на воспитание в свою семью ребенка, оставшегося без </w:t>
      </w:r>
      <w:r>
        <w:lastRenderedPageBreak/>
        <w:t>попечения родителей, в порядке, установленном пунктом 4 статьи 127 Семейного кодекса Российской Федерации (кроме близких родст</w:t>
      </w:r>
      <w:r>
        <w:t>венников детей, а также лиц, которые являются или являлись опекунами (попечителями) детей и которые не были отстранены от исполнения возложенных на них обязанностей, и лиц, которые являются или являлись усыновителями и в отношении которых усыновление не бы</w:t>
      </w:r>
      <w:r>
        <w:t xml:space="preserve">ло отменено). Форма свидетельства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 утверждена приказом Минобрнауки </w:t>
      </w:r>
    </w:p>
    <w:p w:rsidR="007F6340" w:rsidRDefault="00473236">
      <w:pPr>
        <w:ind w:firstLine="0"/>
      </w:pPr>
      <w:r>
        <w:t>России от 20 августа 2012 г. N 623</w:t>
      </w:r>
      <w:r>
        <w:t xml:space="preserve">. </w:t>
      </w:r>
    </w:p>
    <w:p w:rsidR="007F6340" w:rsidRDefault="00473236">
      <w:pPr>
        <w:ind w:left="1428" w:firstLine="0"/>
      </w:pPr>
      <w:r>
        <w:t xml:space="preserve">к) автобиография; </w:t>
      </w:r>
    </w:p>
    <w:p w:rsidR="007F6340" w:rsidRDefault="00473236">
      <w:r>
        <w:t xml:space="preserve">л) копия пенсионного удостоверения, справка из территориального органа Пенсионного фонда Российской Федерации или иного органа,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20</w:t>
      </w:r>
    </w:p>
    <w:p w:rsidR="007F6340" w:rsidRDefault="00473236">
      <w:pPr>
        <w:ind w:firstLine="0"/>
      </w:pPr>
      <w:r>
        <w:t>осуществляющего пенсионное обеспечение (для лиц, основным источником доходов которых являются страхово</w:t>
      </w:r>
      <w:r>
        <w:t xml:space="preserve">е обеспечение по обязательному пенсионному страхованию или иные пенсионные выплаты). </w:t>
      </w:r>
    </w:p>
    <w:p w:rsidR="007F6340" w:rsidRDefault="00473236">
      <w:r>
        <w:t>В случае если гражданином не были представлены самостоятельно документы, предусмотренные подпунктами "в", "г" и "л", указанные документы запрашиваются органом опеки и поп</w:t>
      </w:r>
      <w:r>
        <w:t>ечительства в соответствующих уполномоченных органах посредством межведомственного информационного взаимодействия. Для направления запросов о предоставлении этих документов гражданин обязан предоставить в орган опеки и попечительства сведения, предоставлен</w:t>
      </w:r>
      <w:r>
        <w:t xml:space="preserve">ие которых необходимо в соответствии с законодательством Российской Федерации для получения этих документов. </w:t>
      </w:r>
    </w:p>
    <w:p w:rsidR="007F6340" w:rsidRDefault="00473236">
      <w:r>
        <w:t>В случае если гражданином не были представлены копии документов, указанные в подпунктах "е", "и" и "л", орган опеки и попечительства изготавливает</w:t>
      </w:r>
      <w:r>
        <w:t xml:space="preserve"> копии указанных документов самостоятельно (при наличии представленных гражданином оригиналов этих документов). </w:t>
      </w:r>
    </w:p>
    <w:p w:rsidR="007F6340" w:rsidRDefault="00473236">
      <w:r>
        <w:t>Документы, предусмотренные подпунктами "б" - "г" принимаются органом опеки и попечительства в течение года со дня их выдачи, документ, предусмо</w:t>
      </w:r>
      <w:r>
        <w:t xml:space="preserve">тренный подпунктом "д", - в течение 6 месяцев со дня его выдачи. </w:t>
      </w:r>
    </w:p>
    <w:p w:rsidR="007F6340" w:rsidRDefault="00473236">
      <w:r>
        <w:t>В целях назначения опекуном ребенка гражданина, выразившего желание стать опекуном, или постановки его на учет орган опеки и попечительства в течение 3 дней со дня представления документов п</w:t>
      </w:r>
      <w:r>
        <w:t xml:space="preserve">роизводит обследование условий его жизни, в ходе которого определяется отсутствие установленных Гражданским кодексом Российской Федерации и Семейным кодексом Российской Федерации обстоятельств, препятствующих назначению его опекуном. </w:t>
      </w:r>
    </w:p>
    <w:p w:rsidR="007F6340" w:rsidRDefault="00473236">
      <w:pPr>
        <w:spacing w:after="741"/>
      </w:pPr>
      <w:r>
        <w:t>При обследовании усло</w:t>
      </w:r>
      <w:r>
        <w:t>вий жизни гражданина, выразившего желание стать опекуном, орган опеки и попечительства оценивает жилищно-бытовые условия, личные качества и мотивы заявителя, способность его к воспитанию ребенка, отношения, сложившиеся между членами семьи заявителя. В случ</w:t>
      </w:r>
      <w:r>
        <w:t xml:space="preserve">ае представления документов с использованием федеральной государственной </w:t>
      </w:r>
      <w:r>
        <w:lastRenderedPageBreak/>
        <w:t>информационной системы "Единый портал государственных и муниципальных услуг (функций)", регионального портала государственных и муниципальных услуг (функций), официального сайта орган</w:t>
      </w:r>
      <w:r>
        <w:t>а опеки и попечительства в информационно-телекоммуникационной сети "Интернет" либо через должностных лиц многофункциональных центров предоставления государственных и муниципальных услуг, с которыми у органа опеки и попечительства заключены соглашения о вза</w:t>
      </w:r>
      <w:r>
        <w:t>имодействии, гражданином представляются сотруднику органа опеки и попечительства оригиналы указанных документов. Отсутствие в органе опеки и попечительства оригиналов документов на момент вынесения решения о назначении опекуна (о возможности гражданина быт</w:t>
      </w:r>
      <w:r>
        <w:t xml:space="preserve">ь опекуном) является основанием для отказа в назначении опекуна (в выдаче заключения о возможности гражданина быть опекуном).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21</w:t>
      </w:r>
    </w:p>
    <w:p w:rsidR="007F6340" w:rsidRDefault="00473236">
      <w:r>
        <w:t>Результаты обследования и основанный на них вывод о возможности гражданина быть опекуном указываются в акте обследования услов</w:t>
      </w:r>
      <w:r>
        <w:t>ий жизни гражданина, выразившего желание стать опекуном (далее - акт обследования). Акт обследования оформляется в течение 3 дней со дня проведения обследования условий жизни гражданина, выразившего желание стать опекуном, подписывается проводившим проверк</w:t>
      </w:r>
      <w:r>
        <w:t xml:space="preserve">у уполномоченным специалистом органа опеки и попечительства и утверждается руководителем органа опеки и попечительства. </w:t>
      </w:r>
    </w:p>
    <w:p w:rsidR="007F6340" w:rsidRDefault="00473236">
      <w:r>
        <w:t xml:space="preserve">Акт обследования оформляется в 2 экземплярах, один из которых направляется (вручается) гражданину, выразившему желание стать опекуном, в течение 3 дней со дня утверждения акта, второй хранится в органе опеки и попечительства. </w:t>
      </w:r>
    </w:p>
    <w:p w:rsidR="007F6340" w:rsidRDefault="00473236">
      <w:r>
        <w:t>Акт обследования может быть о</w:t>
      </w:r>
      <w:r>
        <w:t xml:space="preserve">спорен гражданином, выразившим желание стать опекуном, в судебном порядке. </w:t>
      </w:r>
    </w:p>
    <w:p w:rsidR="007F6340" w:rsidRDefault="00473236">
      <w:r>
        <w:t>Орган опеки и попечительства в течение 10 дней со дня представления документов на основании указанных документов и акта обследования принимает решение о назначении опекуна (о возмо</w:t>
      </w:r>
      <w:r>
        <w:t>жности гражданина быть опекуном, которое является основанием для постановки его на учет в качестве гражданина, выразившего желание стать опекуном) либо решение об отказе в назначении опекуна (о невозможности гражданина быть опекуном) с указанием причин отк</w:t>
      </w:r>
      <w:r>
        <w:t xml:space="preserve">аза. </w:t>
      </w:r>
    </w:p>
    <w:p w:rsidR="007F6340" w:rsidRDefault="00473236">
      <w:r>
        <w:t>На основании заявления об осуществлении опеки на возмездной основе орган опеки и попечительства принимает решение о назначении опекуна, исполняющего свои обязанности возмездно, и заключает договор об осуществлении опеки в порядке, установленном Прави</w:t>
      </w:r>
      <w:r>
        <w:t xml:space="preserve">лами заключения договора об осуществлении опеки или попечительства в отношении несовершеннолетнего подопечного, утвержденными Постановлением Правительства Российской Федерации от 18 мая 2009 г. N 423. </w:t>
      </w:r>
    </w:p>
    <w:p w:rsidR="007F6340" w:rsidRDefault="00473236">
      <w:r>
        <w:t>Решение органа опеки и попечительства о назначении опе</w:t>
      </w:r>
      <w:r>
        <w:t xml:space="preserve">куна или об отказе в назначении опекуна оформляется в форме акта, предусмотренного </w:t>
      </w:r>
      <w:r>
        <w:lastRenderedPageBreak/>
        <w:t xml:space="preserve">законодательством соответствующего субъекта Российской Федерации, а о возможности или о невозможности гражданина быть опекуном - в форме заключения. </w:t>
      </w:r>
    </w:p>
    <w:p w:rsidR="007F6340" w:rsidRDefault="00473236">
      <w:r>
        <w:t>Акт о назначении опекун</w:t>
      </w:r>
      <w:r>
        <w:t xml:space="preserve">а или об отказе в назначении опекуна либо заключение о возможности или о невозможности гражданина быть опекуном направляется (вручается) органом опеки и попечительства заявителю в течение 3 дней со дня его подписания. </w:t>
      </w:r>
    </w:p>
    <w:p w:rsidR="007F6340" w:rsidRDefault="00473236">
      <w:r>
        <w:t>Вместе с актом о назначении опекуна (</w:t>
      </w:r>
      <w:r>
        <w:t>об отказе в назначении опекуна) или заключением о возможности (невозможности) гражданина быть опекуном заявителю возвращаются все представленные документы и разъясняется порядок обжалования соответствующего акта или заключения. Копии указанных документов х</w:t>
      </w:r>
      <w:r>
        <w:t xml:space="preserve">ранятся в органе опеки и попечительства. </w:t>
      </w:r>
    </w:p>
    <w:p w:rsidR="007F6340" w:rsidRDefault="00473236">
      <w:r>
        <w:t xml:space="preserve">Заключение о возможности гражданина быть опекуном действительно в течение 2 лет со дня его выдачи и является основанием для обращения гражданина, выразившего желание стать опекуном, в установленном законом порядке </w:t>
      </w:r>
      <w:r>
        <w:t xml:space="preserve">в орган опеки и попечительства по месту своего жительства, в другой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22</w:t>
      </w:r>
    </w:p>
    <w:p w:rsidR="007F6340" w:rsidRDefault="00473236">
      <w:pPr>
        <w:ind w:firstLine="0"/>
      </w:pPr>
      <w:r>
        <w:t xml:space="preserve">орган опеки и попечительства по своему выбору или в государственный банк данных о детях, оставшихся без попечения родителей. </w:t>
      </w:r>
    </w:p>
    <w:p w:rsidR="007F6340" w:rsidRDefault="00473236">
      <w:pPr>
        <w:spacing w:after="55" w:line="240" w:lineRule="auto"/>
        <w:ind w:left="1428" w:firstLine="0"/>
        <w:jc w:val="left"/>
      </w:pPr>
      <w:r>
        <w:rPr>
          <w:b/>
        </w:rPr>
        <w:t xml:space="preserve"> </w:t>
      </w:r>
    </w:p>
    <w:p w:rsidR="007F6340" w:rsidRDefault="00473236">
      <w:pPr>
        <w:spacing w:after="47" w:line="236" w:lineRule="auto"/>
        <w:ind w:left="1423" w:right="-11" w:hanging="10"/>
        <w:jc w:val="left"/>
      </w:pPr>
      <w:r>
        <w:rPr>
          <w:b/>
          <w:color w:val="7030A0"/>
        </w:rPr>
        <w:t xml:space="preserve">Шаг 2. Подбор ребенка </w:t>
      </w:r>
    </w:p>
    <w:p w:rsidR="007F6340" w:rsidRDefault="00473236">
      <w:r>
        <w:t>Гражданин, выразивший желание ста</w:t>
      </w:r>
      <w:r>
        <w:t>ть опекуном и имеющий заключение о возможности быть усыновителем, выданное в порядке, установленном Правилами передачи детей на усыновление (удочерение) и осуществления контроля за условиями их жизни и воспитания в семьях усыновителей на территории Российс</w:t>
      </w:r>
      <w:r>
        <w:t>кой Федерации, утвержденными постановлением Правительства Российской Федерации от 29 марта 2000 г. N 275, в случае отсутствия у него обстоятельств, указанных в пункте 1 статьи 127 Семейного кодекса Российской Федерации, для решения вопроса о назначении его</w:t>
      </w:r>
      <w:r>
        <w:t xml:space="preserve"> опекуном представляет в орган опеки и попечительства указанное заключение и документы, предусмотренные подпунктами "а" и "ж" пункта 4 Правил подбора, учета и подготовки граждан, выразивших желание стать опекунами или попечителями несовершеннолетних гражда</w:t>
      </w:r>
      <w:r>
        <w:t xml:space="preserve">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формах, утвержденных постановлением Правительства Российской </w:t>
      </w:r>
    </w:p>
    <w:p w:rsidR="007F6340" w:rsidRDefault="00473236">
      <w:pPr>
        <w:ind w:firstLine="0"/>
      </w:pPr>
      <w:r>
        <w:t xml:space="preserve">Федерации от 18 мая 2009 г. N 423. </w:t>
      </w:r>
    </w:p>
    <w:p w:rsidR="007F6340" w:rsidRDefault="00473236">
      <w:r>
        <w:t>Заключени</w:t>
      </w:r>
      <w:r>
        <w:t xml:space="preserve">е о возможности гражданина быть опекуном (попечителем) является основанием для постановки его на учет в качестве кандидата в опекуны (попечители), после чего орган опеки и попечительства предоставляет гражданину информацию о ребенке (детях), который может </w:t>
      </w:r>
      <w:r>
        <w:t xml:space="preserve">быть передан под опеку (попечительство), и выдает направление для посещения ребенка (детей) по месту жительства (нахождения) ребенка </w:t>
      </w:r>
    </w:p>
    <w:p w:rsidR="007F6340" w:rsidRDefault="00473236">
      <w:pPr>
        <w:ind w:firstLine="0"/>
      </w:pPr>
      <w:r>
        <w:lastRenderedPageBreak/>
        <w:t xml:space="preserve">(детей). </w:t>
      </w:r>
    </w:p>
    <w:p w:rsidR="007F6340" w:rsidRDefault="00473236">
      <w:r>
        <w:t>Заключение о возможности быть опекуном (попечителем) является основанием для обращения гражданина, выразившего желание стать опекуном, в установленном законом порядке в орган опеки и попечительства по месту своего жительства, в другой орган опеки и попечит</w:t>
      </w:r>
      <w:r>
        <w:t>ельства по своему выбору или в государственный банк данных о детях, оставшихся без попечения родителей (т.е. орган исполнительной власти субъекта Российской Федерации, на который возложены функции регионального оператора или Министерство образования и наук</w:t>
      </w:r>
      <w:r>
        <w:t xml:space="preserve">и Российской Федерации). Контактная информация размещена в разделе «Куда идти усыновителю». </w:t>
      </w:r>
    </w:p>
    <w:p w:rsidR="007F6340" w:rsidRDefault="00473236">
      <w:r>
        <w:t xml:space="preserve">При этом специального направления на подбор ребенка, выданного органом опеки и попечительства по месту жительства кандидатов в опекуны (попечители), не требуется. </w:t>
      </w:r>
    </w:p>
    <w:p w:rsidR="007F6340" w:rsidRDefault="00473236">
      <w:r>
        <w:t xml:space="preserve">Основанием для получения сведений о ребенке, оставшемся без попечения родителей, в органе опеки и попечительства по месту жительства является заявление гражданина о своем желании принять ребенка на воспитание в свою семью. </w:t>
      </w:r>
    </w:p>
    <w:p w:rsidR="007F6340" w:rsidRDefault="00473236">
      <w:pPr>
        <w:spacing w:after="420"/>
      </w:pPr>
      <w:r>
        <w:t>Гражданин, выразивший желание с</w:t>
      </w:r>
      <w:r>
        <w:t xml:space="preserve">тать опекуном и имеющий заключение о возможности быть опекуном, имеет право: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23</w:t>
      </w:r>
    </w:p>
    <w:p w:rsidR="007F6340" w:rsidRDefault="00473236">
      <w:pPr>
        <w:spacing w:after="48" w:line="240" w:lineRule="auto"/>
        <w:ind w:left="1214" w:right="-11" w:hanging="10"/>
        <w:jc w:val="right"/>
      </w:pPr>
      <w:r>
        <w:t>а) получить подробную информацию о ребенке и сведения о наличии у</w:t>
      </w:r>
    </w:p>
    <w:p w:rsidR="007F6340" w:rsidRDefault="00473236">
      <w:pPr>
        <w:ind w:firstLine="0"/>
      </w:pPr>
      <w:r>
        <w:t xml:space="preserve">него родственников; </w:t>
      </w:r>
    </w:p>
    <w:p w:rsidR="007F6340" w:rsidRDefault="00473236">
      <w:r>
        <w:t>б) обратиться в медицинскую организацию для проведения независимого медицинского освидетельствования ребенка, передаваемого под опеку, с участием представителя учреждения, в котором находится ребенок, в порядке, утверждаемом Министерством образования и нау</w:t>
      </w:r>
      <w:r>
        <w:t xml:space="preserve">ки Российской Федерации и Министерством здравоохранения Российской Федерации. </w:t>
      </w:r>
    </w:p>
    <w:p w:rsidR="007F6340" w:rsidRDefault="00473236">
      <w:pPr>
        <w:ind w:left="1428" w:right="786" w:firstLine="0"/>
      </w:pPr>
      <w:r>
        <w:t xml:space="preserve">Гражданин, выразивший желание стать опекуном, обязан лично: а) познакомиться с ребенком и установить с ним контакт; </w:t>
      </w:r>
    </w:p>
    <w:p w:rsidR="007F6340" w:rsidRDefault="00473236">
      <w:pPr>
        <w:spacing w:after="48" w:line="240" w:lineRule="auto"/>
        <w:ind w:left="1214" w:right="-11" w:hanging="10"/>
        <w:jc w:val="right"/>
      </w:pPr>
      <w:r>
        <w:t xml:space="preserve">б) ознакомиться с документами, хранящимися у органа опеки и </w:t>
      </w:r>
    </w:p>
    <w:p w:rsidR="007F6340" w:rsidRDefault="00473236">
      <w:pPr>
        <w:ind w:firstLine="0"/>
      </w:pPr>
      <w:r>
        <w:t xml:space="preserve">попечительства в личном деле ребенка; </w:t>
      </w:r>
    </w:p>
    <w:p w:rsidR="007F6340" w:rsidRDefault="00473236">
      <w:pPr>
        <w:spacing w:after="48" w:line="240" w:lineRule="auto"/>
        <w:ind w:left="1214" w:right="-11" w:hanging="10"/>
        <w:jc w:val="right"/>
      </w:pPr>
      <w:r>
        <w:t xml:space="preserve">в) подтвердить в письменной форме факт ознакомления с медицинским </w:t>
      </w:r>
    </w:p>
    <w:p w:rsidR="007F6340" w:rsidRDefault="00473236">
      <w:pPr>
        <w:ind w:firstLine="0"/>
      </w:pPr>
      <w:r>
        <w:t xml:space="preserve">заключением о состоянии здоровья ребенка. </w:t>
      </w:r>
    </w:p>
    <w:p w:rsidR="007F6340" w:rsidRDefault="00473236">
      <w:r>
        <w:t>Для получения документированной информации о детях, оставшихся без попечения родителей, из регионального б</w:t>
      </w:r>
      <w:r>
        <w:t xml:space="preserve">анка данных о детях или федерального банка данных о детях гражданин предъявляет соответствующему оператору паспорт и представляет: </w:t>
      </w:r>
    </w:p>
    <w:p w:rsidR="007F6340" w:rsidRDefault="00473236">
      <w:r>
        <w:t>заявление гражданина о своем желании принять ребенка на воспитание в свою семью и с просьбой ознакомить с находящимися в гос</w:t>
      </w:r>
      <w:r>
        <w:t xml:space="preserve">ударственном банке данных о детях сведениями о детях, соответствующих его пожеланиям заполненную анкету гражданина, желающего принять ребенка на </w:t>
      </w:r>
    </w:p>
    <w:p w:rsidR="007F6340" w:rsidRDefault="00473236">
      <w:pPr>
        <w:ind w:left="1413" w:hanging="708"/>
      </w:pPr>
      <w:r>
        <w:t xml:space="preserve">воспитание в свою семью; заключение органа опеки и попечительства о возможности гражданина </w:t>
      </w:r>
    </w:p>
    <w:p w:rsidR="007F6340" w:rsidRDefault="00473236">
      <w:pPr>
        <w:ind w:firstLine="0"/>
      </w:pPr>
      <w:r>
        <w:lastRenderedPageBreak/>
        <w:t>быть опекуном (поп</w:t>
      </w:r>
      <w:r>
        <w:t xml:space="preserve">ечителем). </w:t>
      </w:r>
    </w:p>
    <w:p w:rsidR="007F6340" w:rsidRDefault="00473236">
      <w:r>
        <w:t xml:space="preserve">Соответствующий оператор рассматривает заявление и представленные документы в 10-дневный срок со дня их получения. </w:t>
      </w:r>
    </w:p>
    <w:p w:rsidR="007F6340" w:rsidRDefault="00473236">
      <w:r>
        <w:t>В случае несоответствия представленных документов требованиям законодательства Российской Федерации соответствующий оператор воз</w:t>
      </w:r>
      <w:r>
        <w:t xml:space="preserve">вращает гражданину документы с указанием письменно причин отказа в предоставлении запрашиваемой им информации о ребенке, оставшемся без попечения родителей. </w:t>
      </w:r>
    </w:p>
    <w:p w:rsidR="007F6340" w:rsidRDefault="00473236">
      <w:r>
        <w:t>При соответствии документов требованиям законодательства Российской Федерации соответствующий опер</w:t>
      </w:r>
      <w:r>
        <w:t xml:space="preserve">атор предоставляет гражданину для ознакомления сведения о ребенке, информация о котором соответствует его пожеланиям. </w:t>
      </w:r>
    </w:p>
    <w:p w:rsidR="007F6340" w:rsidRDefault="00473236">
      <w:r>
        <w:t>При согласии гражданина взять под опеку (попечительство) предложенного ему ребенка, соответствующий оператор выдает ему направление на по</w:t>
      </w:r>
      <w:r>
        <w:t xml:space="preserve">сещение этого ребенка. </w:t>
      </w:r>
    </w:p>
    <w:p w:rsidR="007F6340" w:rsidRDefault="00473236">
      <w:r>
        <w:t xml:space="preserve">Направление выдается на посещение одного ребенка и действительно в течение 10 дней с даты его выдачи. Срок действия направления может быть продлен соответствующим оператором при наличии оснований, препятствующих гражданину посетить </w:t>
      </w:r>
      <w:r>
        <w:t xml:space="preserve">ребенка в установленный срок (болезнь, служебная командировка и др.). </w:t>
      </w:r>
    </w:p>
    <w:p w:rsidR="007F6340" w:rsidRDefault="00473236">
      <w:r>
        <w:t xml:space="preserve">Сведения о ребенке, оставшемся без попечения родителей, на посещение которого выдано направление одному гражданину, не могут быть одновременно сообщены другому гражданину.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24</w:t>
      </w:r>
    </w:p>
    <w:p w:rsidR="007F6340" w:rsidRDefault="00473236">
      <w:r>
        <w:t>Гражданин</w:t>
      </w:r>
      <w:r>
        <w:t xml:space="preserve"> обязан в установленный для посещения ребенка, оставшегося без попечения родителей, срок проинформировать в письменной форме соответствующего оператора о результатах посещения этого ребенка и принятом им решении. </w:t>
      </w:r>
    </w:p>
    <w:p w:rsidR="007F6340" w:rsidRDefault="00473236">
      <w:pPr>
        <w:spacing w:after="47" w:line="236" w:lineRule="auto"/>
        <w:ind w:left="1423" w:right="-11" w:hanging="10"/>
        <w:jc w:val="left"/>
      </w:pPr>
      <w:r>
        <w:rPr>
          <w:b/>
          <w:color w:val="7030A0"/>
        </w:rPr>
        <w:t xml:space="preserve">Шаг 3. Установление опеки (попечительства) </w:t>
      </w:r>
    </w:p>
    <w:p w:rsidR="007F6340" w:rsidRDefault="00473236">
      <w:r>
        <w:t>Опекун или попечитель назначается с их согласия или по их заявлению в письменной форме органом опеки и попечительства по месту жительства лица, нуждающегося в установлении над ним опеки или попечительства. При на</w:t>
      </w:r>
      <w:r>
        <w:t xml:space="preserve">личии заслуживающих внимания обстоятельств опекун или попечитель может быть назначен органом опеки и попечительства по месту жительства опекуна или попечителя. </w:t>
      </w:r>
    </w:p>
    <w:p w:rsidR="007F6340" w:rsidRDefault="00473236">
      <w:r>
        <w:t xml:space="preserve">Устройство ребенка под опеку или попечительство осуществляется с учетом его мнения. Назначение </w:t>
      </w:r>
      <w:r>
        <w:t xml:space="preserve">опекуна ребенку, достигшему возраста десяти лет, осуществляется с его согласия. </w:t>
      </w:r>
    </w:p>
    <w:p w:rsidR="007F6340" w:rsidRDefault="00473236">
      <w:r>
        <w:t>В том случае, если гражданин принял решение об оформлении опеки (попечительства) над ребенком, орган опеки и попечительства принимает акт о назначении опекуна (попечителя), ко</w:t>
      </w:r>
      <w:r>
        <w:t xml:space="preserve">торый является основанием возникновения отношений между опекуном или попечителем и подопечным.  В акте органа опеки и попечительства о назначении опекуна или попечителя может быть </w:t>
      </w:r>
      <w:r>
        <w:lastRenderedPageBreak/>
        <w:t>указан срок действия полномочий опекуна или попечителя, определяемый периодо</w:t>
      </w:r>
      <w:r>
        <w:t xml:space="preserve">м или указанием на наступление определенного события. </w:t>
      </w:r>
    </w:p>
    <w:p w:rsidR="007F6340" w:rsidRDefault="00473236">
      <w:r>
        <w:t>При устройстве ребенка под опеку или попечительство по договору об осуществлении опеки или попечительства требуется принятие акта органа опеки и попечительства о назначении опекуна или попечителя, испо</w:t>
      </w:r>
      <w:r>
        <w:t xml:space="preserve">лняющего свои обязанности возмездно. </w:t>
      </w:r>
    </w:p>
    <w:p w:rsidR="007F6340" w:rsidRDefault="00473236">
      <w:r>
        <w:t>При необоснованном уклонении органа опеки и попечительства, который принял акт о назначении опекуна или попечителя, исполняющих свои обязанности возмездно, от заключения договора об осуществлении опеки или попечительст</w:t>
      </w:r>
      <w:r>
        <w:t xml:space="preserve">ва опекун или попечитель вправе предъявить органу опеки и попечительства требования, предусмотренные пунктом 4 статьи 445 Гражданского кодекса Российской Федерации. </w:t>
      </w:r>
    </w:p>
    <w:p w:rsidR="007F6340" w:rsidRDefault="00473236">
      <w:r>
        <w:t>При устройстве ребенка под опеку или попечительство по договору об осуществлении опеки или</w:t>
      </w:r>
      <w:r>
        <w:t xml:space="preserve"> попечительства права и обязанности опекуна или попечителя по представительству и защите прав и законных интересов ребенка возникают с момента принятия акта органа опеки и попечительства о назначении опекуна или попечителя. Право опекуна или попечителя на </w:t>
      </w:r>
      <w:r>
        <w:t xml:space="preserve">вознаграждение возникает с момента заключения этого договора. </w:t>
      </w:r>
    </w:p>
    <w:p w:rsidR="007F6340" w:rsidRDefault="00473236">
      <w:r>
        <w:t xml:space="preserve">Акт органа опеки и попечительства о назначении или об отказе в назначении опекуна или попечителя может быть оспорен заинтересованными лицами в судебном порядке. </w:t>
      </w:r>
    </w:p>
    <w:p w:rsidR="007F6340" w:rsidRDefault="00473236">
      <w:pPr>
        <w:spacing w:after="49" w:line="237" w:lineRule="auto"/>
        <w:ind w:left="1413" w:right="175" w:hanging="708"/>
        <w:jc w:val="left"/>
      </w:pPr>
      <w:r>
        <w:rPr>
          <w:b/>
          <w:i/>
        </w:rPr>
        <w:t>Какие требования, предъявляются</w:t>
      </w:r>
      <w:r>
        <w:rPr>
          <w:b/>
          <w:i/>
        </w:rPr>
        <w:t xml:space="preserve"> к опекунам (попечителям)? </w:t>
      </w:r>
      <w:r>
        <w:t xml:space="preserve">Опекунами (попечителями) детей могут назначаться только: </w:t>
      </w:r>
    </w:p>
    <w:p w:rsidR="007F6340" w:rsidRDefault="00473236">
      <w:pPr>
        <w:numPr>
          <w:ilvl w:val="0"/>
          <w:numId w:val="13"/>
        </w:numPr>
      </w:pPr>
      <w:r>
        <w:t xml:space="preserve">совершеннолетие лица (достигшие 18-летнего возраста); </w:t>
      </w:r>
    </w:p>
    <w:p w:rsidR="007F6340" w:rsidRDefault="00473236">
      <w:pPr>
        <w:numPr>
          <w:ilvl w:val="0"/>
          <w:numId w:val="13"/>
        </w:numPr>
      </w:pPr>
      <w:r>
        <w:t>дееспособные лица (отсутствие вступивших в силу решений суда о признании гражданина недееспособным в порядке, устано</w:t>
      </w:r>
      <w:r>
        <w:t xml:space="preserve">вленном статьей 29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25</w:t>
      </w:r>
    </w:p>
    <w:p w:rsidR="007F6340" w:rsidRDefault="00473236">
      <w:pPr>
        <w:ind w:firstLine="0"/>
      </w:pPr>
      <w:r>
        <w:t xml:space="preserve">Гражданского кодекса Российской Федерации или об ограничении дееспособности гражданина в порядке, установленном статьей 30 Гражданского кодекса Российской Федерации). </w:t>
      </w:r>
    </w:p>
    <w:p w:rsidR="007F6340" w:rsidRDefault="00473236">
      <w:pPr>
        <w:spacing w:after="58" w:line="236" w:lineRule="auto"/>
        <w:ind w:left="1428" w:right="-11" w:firstLine="0"/>
      </w:pPr>
      <w:r>
        <w:rPr>
          <w:i/>
        </w:rPr>
        <w:t xml:space="preserve">Не могут быть назначены опекунами (попечителями): </w:t>
      </w:r>
    </w:p>
    <w:p w:rsidR="007F6340" w:rsidRDefault="00473236">
      <w:pPr>
        <w:numPr>
          <w:ilvl w:val="0"/>
          <w:numId w:val="13"/>
        </w:numPr>
      </w:pPr>
      <w:r>
        <w:t xml:space="preserve">лица, лишенные (ограниченные) родительских прав (наличие в отношении кандидата вступившего в законную силу решения суда о лишении </w:t>
      </w:r>
    </w:p>
    <w:p w:rsidR="007F6340" w:rsidRDefault="00473236">
      <w:pPr>
        <w:ind w:firstLine="0"/>
      </w:pPr>
      <w:r>
        <w:t xml:space="preserve">(ограничении) его родительских прав (независимо от времени его вынесения); </w:t>
      </w:r>
    </w:p>
    <w:p w:rsidR="007F6340" w:rsidRDefault="00473236">
      <w:pPr>
        <w:numPr>
          <w:ilvl w:val="0"/>
          <w:numId w:val="13"/>
        </w:numPr>
      </w:pPr>
      <w:r>
        <w:t>лица, больные хроническим алкоголизмом или нарком</w:t>
      </w:r>
      <w:r>
        <w:t xml:space="preserve">анией, </w:t>
      </w:r>
    </w:p>
    <w:p w:rsidR="007F6340" w:rsidRDefault="00473236">
      <w:pPr>
        <w:numPr>
          <w:ilvl w:val="0"/>
          <w:numId w:val="13"/>
        </w:numPr>
        <w:spacing w:after="48" w:line="240" w:lineRule="auto"/>
      </w:pPr>
      <w:r>
        <w:t xml:space="preserve">лица, </w:t>
      </w:r>
      <w:r>
        <w:tab/>
        <w:t xml:space="preserve">отстраненные </w:t>
      </w:r>
      <w:r>
        <w:tab/>
        <w:t xml:space="preserve">от </w:t>
      </w:r>
      <w:r>
        <w:tab/>
        <w:t xml:space="preserve">выполнения </w:t>
      </w:r>
      <w:r>
        <w:tab/>
        <w:t xml:space="preserve">обязанностей </w:t>
      </w:r>
      <w:r>
        <w:tab/>
        <w:t xml:space="preserve">опекунов </w:t>
      </w:r>
    </w:p>
    <w:p w:rsidR="007F6340" w:rsidRDefault="00473236">
      <w:pPr>
        <w:ind w:firstLine="0"/>
      </w:pPr>
      <w:r>
        <w:t xml:space="preserve">(попечителей); </w:t>
      </w:r>
    </w:p>
    <w:p w:rsidR="007F6340" w:rsidRDefault="00473236">
      <w:pPr>
        <w:numPr>
          <w:ilvl w:val="0"/>
          <w:numId w:val="13"/>
        </w:numPr>
      </w:pPr>
      <w:r>
        <w:t xml:space="preserve">бывшие усыновители, если усыновление отменено по их вине; </w:t>
      </w:r>
    </w:p>
    <w:p w:rsidR="007F6340" w:rsidRDefault="00473236">
      <w:pPr>
        <w:numPr>
          <w:ilvl w:val="0"/>
          <w:numId w:val="13"/>
        </w:numPr>
      </w:pPr>
      <w:r>
        <w:t>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</w:t>
      </w:r>
      <w:r>
        <w:t xml:space="preserve">ти и достоинства личности (за исключением незаконного помещения в психиатрический стационар, клеветы и оскорбления), половой </w:t>
      </w:r>
      <w:r>
        <w:lastRenderedPageBreak/>
        <w:t>неприкосновенности и половой свободы личности, против семьи и несовершеннолетних, здоровья населения и общественной нравственности,</w:t>
      </w:r>
      <w:r>
        <w:t xml:space="preserve"> а также против общественной безопасности; </w:t>
      </w:r>
    </w:p>
    <w:p w:rsidR="007F6340" w:rsidRDefault="00473236">
      <w:pPr>
        <w:numPr>
          <w:ilvl w:val="0"/>
          <w:numId w:val="13"/>
        </w:numPr>
      </w:pPr>
      <w:r>
        <w:t xml:space="preserve">лица, имеющие неснятую или непогашенную судимость за тяжкие или особо тяжкие преступления; </w:t>
      </w:r>
    </w:p>
    <w:p w:rsidR="007F6340" w:rsidRDefault="00473236">
      <w:pPr>
        <w:numPr>
          <w:ilvl w:val="0"/>
          <w:numId w:val="13"/>
        </w:numPr>
      </w:pPr>
      <w:r>
        <w:t>лица, не прошедшие подготовки приемных родителей (кроме близких родственников ребенка, а также лиц, которые являются или</w:t>
      </w:r>
      <w:r>
        <w:t xml:space="preserve">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обязанностей); </w:t>
      </w:r>
    </w:p>
    <w:p w:rsidR="007F6340" w:rsidRDefault="00473236">
      <w:pPr>
        <w:numPr>
          <w:ilvl w:val="0"/>
          <w:numId w:val="13"/>
        </w:numPr>
      </w:pPr>
      <w:r>
        <w:t>лица, состоящие в союзе, заключенн</w:t>
      </w:r>
      <w:r>
        <w:t xml:space="preserve">ом между лицами одного пола, признанном браком и зарегистрированном в соответствии с законодательством государства, в котором такой брак разрешен, а также лица, являющиеся гражданами указанного государства и не состоящих в браке; </w:t>
      </w:r>
    </w:p>
    <w:p w:rsidR="007F6340" w:rsidRDefault="00473236">
      <w:pPr>
        <w:numPr>
          <w:ilvl w:val="0"/>
          <w:numId w:val="13"/>
        </w:numPr>
      </w:pPr>
      <w:r>
        <w:t>лиц, страдающие заболеван</w:t>
      </w:r>
      <w:r>
        <w:t>иями, при наличии которых лицо не может принять ребенка под опеку, попечительство, взять его в приемную или патронатную семью  (медицинское освидетельствование лиц, желающих взять под опеку (попечительство), в приемную или патронатную семью детей, оставших</w:t>
      </w:r>
      <w:r>
        <w:t>ся без попечения родителей, проводится в рамках программы государственных гарантий бесплатного оказания гражданам медицинской помощи). Перечень заболеваний, при наличии которых лицо не может усыновить (удочерить) ребенка, принять его под опеку (попечительс</w:t>
      </w:r>
      <w:r>
        <w:t xml:space="preserve">тво), взять в приемную или патронатную семью утвержден постановлением Правительства Российской Федерации от 14 февраля 2013 г. N 117: </w:t>
      </w:r>
    </w:p>
    <w:p w:rsidR="007F6340" w:rsidRDefault="00473236">
      <w:pPr>
        <w:numPr>
          <w:ilvl w:val="0"/>
          <w:numId w:val="14"/>
        </w:numPr>
      </w:pPr>
      <w:r>
        <w:t xml:space="preserve">Туберкулез органов дыхания у лиц, относящихся к I и II группам диспансерного наблюдения. </w:t>
      </w:r>
    </w:p>
    <w:p w:rsidR="007F6340" w:rsidRDefault="00473236">
      <w:pPr>
        <w:numPr>
          <w:ilvl w:val="0"/>
          <w:numId w:val="14"/>
        </w:numPr>
      </w:pPr>
      <w:r>
        <w:t>Инфекционные заболевания до пре</w:t>
      </w:r>
      <w:r>
        <w:t xml:space="preserve">кращения диспансерного наблюдения в связи со стойкой ремиссией.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26</w:t>
      </w:r>
    </w:p>
    <w:p w:rsidR="007F6340" w:rsidRDefault="00473236">
      <w:pPr>
        <w:numPr>
          <w:ilvl w:val="0"/>
          <w:numId w:val="14"/>
        </w:numPr>
      </w:pPr>
      <w:r>
        <w:t xml:space="preserve">Злокачественные новообразования любой локализации III и IV стадий, а также злокачественные новообразования любой локализации I и II стадий до проведения радикального лечения. </w:t>
      </w:r>
    </w:p>
    <w:p w:rsidR="007F6340" w:rsidRDefault="00473236">
      <w:pPr>
        <w:numPr>
          <w:ilvl w:val="0"/>
          <w:numId w:val="14"/>
        </w:numPr>
      </w:pPr>
      <w:r>
        <w:t xml:space="preserve">Психические </w:t>
      </w:r>
      <w:r>
        <w:t xml:space="preserve">расстройства и расстройства поведения до прекращения диспансерного наблюдения. </w:t>
      </w:r>
    </w:p>
    <w:p w:rsidR="007F6340" w:rsidRDefault="00473236">
      <w:pPr>
        <w:numPr>
          <w:ilvl w:val="0"/>
          <w:numId w:val="14"/>
        </w:numPr>
      </w:pPr>
      <w:r>
        <w:t xml:space="preserve">Наркомания, токсикомания, алкоголизм. </w:t>
      </w:r>
    </w:p>
    <w:p w:rsidR="007F6340" w:rsidRDefault="00473236">
      <w:pPr>
        <w:numPr>
          <w:ilvl w:val="0"/>
          <w:numId w:val="14"/>
        </w:numPr>
      </w:pPr>
      <w:r>
        <w:t xml:space="preserve">Заболевания и травмы, приведшие к инвалидности I группы. При назначении ребенку опекуна (попечителя) учитываются: </w:t>
      </w:r>
    </w:p>
    <w:p w:rsidR="007F6340" w:rsidRDefault="00473236">
      <w:r>
        <w:t>нравственные и иные ли</w:t>
      </w:r>
      <w:r>
        <w:t xml:space="preserve">чные качества опекуна (попечителя) (если поведение лица, желающего стать опекуном (попечителем) ребенка нельзя назвать нравственным, то роль воспитателя подопечного ему доверить </w:t>
      </w:r>
    </w:p>
    <w:p w:rsidR="007F6340" w:rsidRDefault="00473236">
      <w:pPr>
        <w:ind w:firstLine="0"/>
      </w:pPr>
      <w:r>
        <w:t>нельзя); способность опекуна (попечителя) к выполнению своих обязанностей (по</w:t>
      </w:r>
      <w:r>
        <w:t xml:space="preserve">д способностью к выполнению обязанностей опекуна (попечителя) следует понимать не педагогическую грамотность как таковую, а умение влиять </w:t>
      </w:r>
      <w:r>
        <w:lastRenderedPageBreak/>
        <w:t>положительным образом на развитие личности ребенка); отношения между опекуном (попечителем) и ребенком, отношение к ре</w:t>
      </w:r>
      <w:r>
        <w:t>бенку членов семьи опекуна (попечителя) (непременным условием успешного семейного воспитания служат добрые, доверительные, свободные от вражды и неприязни отношения воспитателя и воспитанника, а также всей семьи, в которой проживает ребенок); желание самог</w:t>
      </w:r>
      <w:r>
        <w:t>о ребенка (в соответствии со статьей 57 Семейного кодекса Российской Федерации мнение ребенка, достигшего возраста десяти лет, по любому касающегося его вопросу должно быть обязательно учтено, в том числе оно должно быть учтено и органом опеки и попечитель</w:t>
      </w:r>
      <w:r>
        <w:t xml:space="preserve">ства).  </w:t>
      </w:r>
    </w:p>
    <w:p w:rsidR="007F6340" w:rsidRDefault="00473236">
      <w:r>
        <w:t xml:space="preserve">Бабушки и дедушки, совершеннолетние братья и сестры несовершеннолетнего подопечного имеют преимущественное право быть его опекунами или попечителями перед всеми другими лицами. </w:t>
      </w:r>
    </w:p>
    <w:p w:rsidR="007F6340" w:rsidRDefault="00473236">
      <w:pPr>
        <w:ind w:left="1428" w:right="3077" w:firstLine="0"/>
      </w:pPr>
      <w:r>
        <w:rPr>
          <w:b/>
          <w:i/>
        </w:rPr>
        <w:t xml:space="preserve">Прекращение опеки и попечительства  </w:t>
      </w:r>
      <w:r>
        <w:t>Опека или попечительство прекраща</w:t>
      </w:r>
      <w:r>
        <w:t xml:space="preserve">ется: </w:t>
      </w:r>
    </w:p>
    <w:p w:rsidR="007F6340" w:rsidRDefault="00473236">
      <w:pPr>
        <w:numPr>
          <w:ilvl w:val="0"/>
          <w:numId w:val="15"/>
        </w:numPr>
        <w:spacing w:after="54" w:line="240" w:lineRule="auto"/>
      </w:pPr>
      <w:r>
        <w:t xml:space="preserve">в случае смерти опекуна или попечителя либо подопечного; </w:t>
      </w:r>
    </w:p>
    <w:p w:rsidR="007F6340" w:rsidRDefault="00473236">
      <w:pPr>
        <w:numPr>
          <w:ilvl w:val="0"/>
          <w:numId w:val="15"/>
        </w:numPr>
      </w:pPr>
      <w:r>
        <w:t xml:space="preserve">по истечении срока действия акта о назначении опекуна или попечителя; </w:t>
      </w:r>
    </w:p>
    <w:p w:rsidR="007F6340" w:rsidRDefault="00473236">
      <w:pPr>
        <w:numPr>
          <w:ilvl w:val="0"/>
          <w:numId w:val="15"/>
        </w:numPr>
      </w:pPr>
      <w:r>
        <w:t xml:space="preserve">при освобождении либо отстранении опекуна или попечителя от исполнения своих обязанностей; </w:t>
      </w:r>
    </w:p>
    <w:p w:rsidR="007F6340" w:rsidRDefault="00473236">
      <w:pPr>
        <w:numPr>
          <w:ilvl w:val="0"/>
          <w:numId w:val="15"/>
        </w:numPr>
      </w:pPr>
      <w:r>
        <w:t xml:space="preserve">в случаях, предусмотренных статьей 40 Гражданского кодекса Российской Федерации. </w:t>
      </w:r>
    </w:p>
    <w:p w:rsidR="007F6340" w:rsidRDefault="00473236">
      <w:r>
        <w:t>Опека над детьми несовершеннолетних родителей прекращается по основаниям, указанным выше, а также по достижении такими родителями возраста восемнадцати лет и в других случаях</w:t>
      </w:r>
      <w:r>
        <w:t xml:space="preserve"> приобретения ими гражданской дееспособности в полном объеме до достижения совершеннолетия. </w:t>
      </w:r>
    </w:p>
    <w:p w:rsidR="007F6340" w:rsidRDefault="00473236">
      <w:r>
        <w:t xml:space="preserve">Опекун, попечитель могут быть освобождены от исполнения своих обязанностей по их просьбе. </w:t>
      </w:r>
    </w:p>
    <w:p w:rsidR="007F6340" w:rsidRDefault="00473236">
      <w:pPr>
        <w:spacing w:after="420"/>
      </w:pPr>
      <w:r>
        <w:t xml:space="preserve">Орган опеки и попечительства может освободить опекуна или попечителя от </w:t>
      </w:r>
      <w:r>
        <w:t xml:space="preserve">исполнения своих обязанностей, в том числе временно, в случае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27</w:t>
      </w:r>
    </w:p>
    <w:p w:rsidR="007F6340" w:rsidRDefault="00473236">
      <w:pPr>
        <w:ind w:firstLine="0"/>
      </w:pPr>
      <w:r>
        <w:t xml:space="preserve">возникновения противоречий между интересами подопечного и интересами опекуна или попечителя. </w:t>
      </w:r>
    </w:p>
    <w:p w:rsidR="007F6340" w:rsidRDefault="00473236">
      <w:r>
        <w:t xml:space="preserve">Орган опеки и попечительства вправе отстранить опекуна или попечителя от исполнения возложенных </w:t>
      </w:r>
      <w:r>
        <w:t xml:space="preserve">на них обязанностей. </w:t>
      </w:r>
    </w:p>
    <w:p w:rsidR="007F6340" w:rsidRDefault="00473236">
      <w:r>
        <w:t xml:space="preserve">Отстранение опекуна или попечителя от исполнения возложенных на них обязанностей допускается в случае: </w:t>
      </w:r>
    </w:p>
    <w:p w:rsidR="007F6340" w:rsidRDefault="00473236">
      <w:pPr>
        <w:numPr>
          <w:ilvl w:val="0"/>
          <w:numId w:val="16"/>
        </w:numPr>
      </w:pPr>
      <w:r>
        <w:t xml:space="preserve">ненадлежащего исполнения возложенных на них обязанностей; </w:t>
      </w:r>
    </w:p>
    <w:p w:rsidR="007F6340" w:rsidRDefault="00473236">
      <w:pPr>
        <w:numPr>
          <w:ilvl w:val="0"/>
          <w:numId w:val="16"/>
        </w:numPr>
      </w:pPr>
      <w:r>
        <w:t>нарушения прав и законных интересов подопечного, в том числе при осущес</w:t>
      </w:r>
      <w:r>
        <w:t xml:space="preserve">твлении опеки или попечительства в корыстных целях либо при оставлении подопечного без надзора и необходимой помощи; </w:t>
      </w:r>
    </w:p>
    <w:p w:rsidR="007F6340" w:rsidRDefault="00473236">
      <w:pPr>
        <w:numPr>
          <w:ilvl w:val="0"/>
          <w:numId w:val="16"/>
        </w:numPr>
      </w:pPr>
      <w:r>
        <w:t xml:space="preserve">выявления органом опеки и попечительства фактов существенного нарушения опекуном или попечителем установленных федеральным законом </w:t>
      </w:r>
      <w:r>
        <w:lastRenderedPageBreak/>
        <w:t>или дог</w:t>
      </w:r>
      <w:r>
        <w:t xml:space="preserve">овором правил охраны имущества подопечного и (или) распоряжения его имуществом. </w:t>
      </w:r>
    </w:p>
    <w:p w:rsidR="007F6340" w:rsidRDefault="00473236">
      <w:r>
        <w:t xml:space="preserve">Акт органа опеки и попечительства об освобождении опекуна или попечителя от исполнения возложенных на них обязанностей либо об их отстранении от исполнения возложенных на них </w:t>
      </w:r>
      <w:r>
        <w:t xml:space="preserve">обязанностей может быть оспорен лицом, в отношении которого он принят, в судебном порядке. </w:t>
      </w:r>
    </w:p>
    <w:p w:rsidR="007F6340" w:rsidRDefault="00473236">
      <w:pPr>
        <w:spacing w:after="0" w:line="240" w:lineRule="auto"/>
        <w:ind w:left="720" w:firstLine="0"/>
        <w:jc w:val="left"/>
      </w:pPr>
      <w:r>
        <w:t xml:space="preserve"> </w:t>
      </w:r>
    </w:p>
    <w:p w:rsidR="007F6340" w:rsidRDefault="00473236">
      <w:pPr>
        <w:spacing w:after="40" w:line="240" w:lineRule="auto"/>
        <w:ind w:left="720" w:firstLine="0"/>
        <w:jc w:val="left"/>
      </w:pPr>
      <w:r>
        <w:t xml:space="preserve"> </w:t>
      </w:r>
    </w:p>
    <w:p w:rsidR="007F6340" w:rsidRDefault="00473236">
      <w:pPr>
        <w:spacing w:after="43" w:line="246" w:lineRule="auto"/>
        <w:ind w:left="715" w:right="-15" w:hanging="1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-335279</wp:posOffset>
                </wp:positionH>
                <wp:positionV relativeFrom="paragraph">
                  <wp:posOffset>-28183</wp:posOffset>
                </wp:positionV>
                <wp:extent cx="725424" cy="384175"/>
                <wp:effectExtent l="0" t="0" r="0" b="0"/>
                <wp:wrapSquare wrapText="bothSides"/>
                <wp:docPr id="57153" name="Group 57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424" cy="384175"/>
                          <a:chOff x="0" y="0"/>
                          <a:chExt cx="725424" cy="384175"/>
                        </a:xfrm>
                      </wpg:grpSpPr>
                      <pic:pic xmlns:pic="http://schemas.openxmlformats.org/drawingml/2006/picture">
                        <pic:nvPicPr>
                          <pic:cNvPr id="57272" name="Picture 57272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2286"/>
                            <a:ext cx="727075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265" name="Shape 60265"/>
                        <wps:cNvSpPr/>
                        <wps:spPr>
                          <a:xfrm>
                            <a:off x="8382" y="0"/>
                            <a:ext cx="68453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530" h="337820">
                                <a:moveTo>
                                  <a:pt x="0" y="0"/>
                                </a:moveTo>
                                <a:lnTo>
                                  <a:pt x="684530" y="0"/>
                                </a:lnTo>
                                <a:lnTo>
                                  <a:pt x="684530" y="337820"/>
                                </a:lnTo>
                                <a:lnTo>
                                  <a:pt x="0" y="337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5" name="Shape 10025"/>
                        <wps:cNvSpPr/>
                        <wps:spPr>
                          <a:xfrm>
                            <a:off x="8382" y="0"/>
                            <a:ext cx="68453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530" h="337820">
                                <a:moveTo>
                                  <a:pt x="0" y="337820"/>
                                </a:moveTo>
                                <a:lnTo>
                                  <a:pt x="684530" y="337820"/>
                                </a:lnTo>
                                <a:lnTo>
                                  <a:pt x="6845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2F2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4AEAB5" id="Group 57153" o:spid="_x0000_s1026" style="position:absolute;margin-left:-26.4pt;margin-top:-2.2pt;width:57.1pt;height:30.25pt;z-index:251679744" coordsize="7254,38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">
                <v:shape id="Picture 57272" o:spid="_x0000_s1027" type="#_x0000_t75" style="position:absolute;left:-30;top:22;width:7270;height:3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Zo1/CAAAA3gAAAA8AAABkcnMvZG93bnJldi54bWxEj92KwjAUhO8XfIdwBO/W1ICrVqOIIAiC&#10;4M8DHJpjU2xOShO1vr0RhL0cZuYbZrHqXC0e1IbKs4bRMANBXHhTcanhct7+TkGEiGyw9kwaXhRg&#10;tez9LDA3/slHepxiKRKEQ44abIxNLmUoLDkMQ98QJ+/qW4cxybaUpsVngrtaqiz7kw4rTgsWG9pY&#10;Km6nu9NwrKQ/7EkV0h4yhX4cb2o003rQ79ZzEJG6+B/+tndGw3iiJgo+d9IVkMs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maNfwgAAAN4AAAAPAAAAAAAAAAAAAAAAAJ8C&#10;AABkcnMvZG93bnJldi54bWxQSwUGAAAAAAQABAD3AAAAjgMAAAAA&#10;">
                  <v:imagedata r:id="rId58" o:title=""/>
                </v:shape>
                <v:shape id="Shape 60265" o:spid="_x0000_s1028" style="position:absolute;left:83;width:6846;height:3378;visibility:visible;mso-wrap-style:square;v-text-anchor:top" coordsize="684530,337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FTU8gA&#10;AADeAAAADwAAAGRycy9kb3ducmV2LnhtbESPUWvCMBSF3wf7D+EKexkzVbai1SijbDAmDHT+gGtz&#10;bYrNTU0ybf/9Igz2eDjnfIezXPe2FRfyoXGsYDLOQBBXTjdcK9h/vz/NQISIrLF1TAoGCrBe3d8t&#10;sdDuylu67GItEoRDgQpMjF0hZagMWQxj1xEn7+i8xZikr6X2eE1w28ppluXSYsNpwWBHpaHqtPux&#10;CjaH/fZtfjzPB99/Pc9KLM3n46DUw6h/XYCI1Mf/8F/7QyvIs2n+Arc76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4VNTyAAAAN4AAAAPAAAAAAAAAAAAAAAAAJgCAABk&#10;cnMvZG93bnJldi54bWxQSwUGAAAAAAQABAD1AAAAjQMAAAAA&#10;" path="m,l684530,r,337820l,337820,,e" fillcolor="#8064a2" stroked="f" strokeweight="0">
                  <v:stroke miterlimit="83231f" joinstyle="miter"/>
                  <v:path arrowok="t" textboxrect="0,0,684530,337820"/>
                </v:shape>
                <v:shape id="Shape 10025" o:spid="_x0000_s1029" style="position:absolute;left:83;width:6846;height:3378;visibility:visible;mso-wrap-style:square;v-text-anchor:top" coordsize="684530,337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KJkMQA&#10;AADeAAAADwAAAGRycy9kb3ducmV2LnhtbERP30vDMBB+F/Y/hBN8c4lFZXTLhgxEZSCuE59vzZmU&#10;NpfSxLXurzeC4Nt9fD9vtZl8J040xCawhpu5AkFcB9Ow1fB+eLxegIgJ2WAXmDR8U4TNenaxwtKE&#10;kfd0qpIVOYRjiRpcSn0pZawdeYzz0BNn7jMMHlOGg5VmwDGH+04WSt1Ljw3nBoc9bR3VbfXlNbyO&#10;7dPHzp67aedeimN7a88VvWl9dTk9LEEkmtK/+M/9bPJ8pYo7+H0n3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iiZDEAAAA3gAAAA8AAAAAAAAAAAAAAAAAmAIAAGRycy9k&#10;b3ducmV2LnhtbFBLBQYAAAAABAAEAPUAAACJAwAAAAA=&#10;" path="m,337820r684530,l684530,,,,,337820xe" filled="f" strokecolor="#f2f2f2" strokeweight="3pt">
                  <v:stroke miterlimit="83231f" joinstyle="miter"/>
                  <v:path arrowok="t" textboxrect="0,0,684530,337820"/>
                </v:shape>
                <w10:wrap type="square"/>
              </v:group>
            </w:pict>
          </mc:Fallback>
        </mc:AlternateContent>
      </w:r>
      <w:r>
        <w:rPr>
          <w:rFonts w:ascii="Cambria" w:eastAsia="Cambria" w:hAnsi="Cambria" w:cs="Cambria"/>
          <w:b/>
          <w:i/>
          <w:color w:val="7030A0"/>
        </w:rPr>
        <w:t xml:space="preserve">Что нового в регистрации  брака или рождения ребенка </w:t>
      </w:r>
    </w:p>
    <w:p w:rsidR="007F6340" w:rsidRDefault="00473236">
      <w:pPr>
        <w:spacing w:after="287" w:line="240" w:lineRule="auto"/>
        <w:ind w:left="7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7F6340" w:rsidRDefault="00473236">
      <w:pPr>
        <w:spacing w:after="52" w:line="234" w:lineRule="auto"/>
        <w:ind w:right="-10" w:firstLine="0"/>
      </w:pPr>
      <w:r>
        <w:rPr>
          <w:color w:val="1E2229"/>
        </w:rPr>
        <w:t xml:space="preserve"> </w:t>
      </w:r>
      <w:r>
        <w:rPr>
          <w:color w:val="1E2229"/>
        </w:rPr>
        <w:tab/>
        <w:t xml:space="preserve">Зарегистрировать брак или рождение ребенка можно будет в любом ЗАГСе.  </w:t>
      </w:r>
    </w:p>
    <w:p w:rsidR="007F6340" w:rsidRDefault="00473236">
      <w:pPr>
        <w:spacing w:after="52" w:line="234" w:lineRule="auto"/>
        <w:ind w:right="-10" w:firstLine="0"/>
      </w:pPr>
      <w:r>
        <w:rPr>
          <w:noProof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column">
              <wp:posOffset>5139182</wp:posOffset>
            </wp:positionH>
            <wp:positionV relativeFrom="paragraph">
              <wp:posOffset>390458</wp:posOffset>
            </wp:positionV>
            <wp:extent cx="1384935" cy="1351280"/>
            <wp:effectExtent l="0" t="0" r="0" b="0"/>
            <wp:wrapSquare wrapText="bothSides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6" name="Picture 10026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384935" cy="1351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Соответствующий закон вступит в силу 30 декабря. Согласно документу, экстерриториальный принцип работы ЗАГСов и МФЦ будет распространен на регистрацию всех актов гражданского состояния.</w:t>
      </w:r>
      <w:r>
        <w:rPr>
          <w:b/>
          <w:color w:val="10181F"/>
        </w:rPr>
        <w:t xml:space="preserve"> </w:t>
      </w:r>
      <w:r>
        <w:rPr>
          <w:color w:val="1E2229"/>
          <w:sz w:val="27"/>
        </w:rPr>
        <w:t xml:space="preserve"> До 30 декабря 2021 года </w:t>
      </w:r>
      <w:r>
        <w:rPr>
          <w:color w:val="1E2229"/>
        </w:rPr>
        <w:t>зарегистрировать рождение ребенка можно тольк</w:t>
      </w:r>
      <w:r>
        <w:rPr>
          <w:color w:val="1E2229"/>
        </w:rPr>
        <w:t xml:space="preserve">о по месту его рождения или по месту жительства родителей, а расторгнуть брак — по месту жительства супругов или госрегистрации заключения брака. Усыновление также регистрируют по месту вынесения решения суда об усыновлении ребенка или по месту жительства </w:t>
      </w:r>
      <w:r>
        <w:rPr>
          <w:color w:val="1E2229"/>
        </w:rPr>
        <w:t xml:space="preserve">усыновителей. </w:t>
      </w:r>
    </w:p>
    <w:p w:rsidR="007F6340" w:rsidRDefault="00473236">
      <w:pPr>
        <w:spacing w:after="52" w:line="234" w:lineRule="auto"/>
        <w:ind w:right="-10" w:firstLine="0"/>
      </w:pPr>
      <w:r>
        <w:rPr>
          <w:color w:val="1E2229"/>
        </w:rPr>
        <w:t xml:space="preserve"> Экстерриториальный принцип сейчас применяется только в отношении заключения брака: подать документы и расписаться можно в любом ЗАГСе России. </w:t>
      </w:r>
    </w:p>
    <w:p w:rsidR="007F6340" w:rsidRDefault="00473236">
      <w:pPr>
        <w:spacing w:after="52" w:line="234" w:lineRule="auto"/>
        <w:ind w:right="-10" w:firstLine="0"/>
      </w:pPr>
      <w:r>
        <w:rPr>
          <w:color w:val="1E2229"/>
        </w:rPr>
        <w:t xml:space="preserve"> Новый</w:t>
      </w:r>
      <w:hyperlink r:id="rId60">
        <w:r>
          <w:rPr>
            <w:color w:val="1E2229"/>
          </w:rPr>
          <w:t xml:space="preserve"> закон </w:t>
        </w:r>
      </w:hyperlink>
      <w:r>
        <w:rPr>
          <w:color w:val="1E2229"/>
        </w:rPr>
        <w:t>расширяет эти возможности</w:t>
      </w:r>
      <w:r>
        <w:rPr>
          <w:color w:val="1E2229"/>
        </w:rPr>
        <w:t xml:space="preserve"> на все акты гражданского состояния. Согласно</w:t>
      </w:r>
      <w:hyperlink r:id="rId61">
        <w:r>
          <w:rPr>
            <w:color w:val="1E2229"/>
          </w:rPr>
          <w:t xml:space="preserve"> закону </w:t>
        </w:r>
      </w:hyperlink>
      <w:r>
        <w:rPr>
          <w:color w:val="1E2229"/>
        </w:rPr>
        <w:t>«Об актах гражданского состояния» к ним относятся: рождение, заключение брака, расторжени</w:t>
      </w:r>
      <w:r>
        <w:rPr>
          <w:color w:val="1E2229"/>
        </w:rPr>
        <w:t xml:space="preserve">е брака, усыновление (удочерение), установление отцовства, перемена имени и смерть. </w:t>
      </w:r>
    </w:p>
    <w:p w:rsidR="007F6340" w:rsidRDefault="00473236">
      <w:pPr>
        <w:spacing w:after="52" w:line="234" w:lineRule="auto"/>
        <w:ind w:right="-10" w:firstLine="0"/>
      </w:pPr>
      <w:r>
        <w:rPr>
          <w:color w:val="1E2229"/>
        </w:rPr>
        <w:t xml:space="preserve"> Государственная регистрация будет производиться любым органом ЗАГСа по выбору заявителей (заявителя). </w:t>
      </w:r>
    </w:p>
    <w:p w:rsidR="007F6340" w:rsidRDefault="00473236">
      <w:pPr>
        <w:spacing w:after="177" w:line="234" w:lineRule="auto"/>
        <w:ind w:right="-10" w:firstLine="0"/>
      </w:pPr>
      <w:r>
        <w:rPr>
          <w:color w:val="1E2229"/>
        </w:rPr>
        <w:t xml:space="preserve"> Порядок заключения брака в торжественной обстановке будет определя</w:t>
      </w:r>
      <w:r>
        <w:rPr>
          <w:color w:val="1E2229"/>
        </w:rPr>
        <w:t xml:space="preserve">ться субъектами РФ, а заявление о расторжении брака вправе сделать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28</w:t>
      </w:r>
    </w:p>
    <w:p w:rsidR="007F6340" w:rsidRDefault="00473236">
      <w:pPr>
        <w:spacing w:after="52" w:line="234" w:lineRule="auto"/>
        <w:ind w:right="-10" w:firstLine="0"/>
      </w:pPr>
      <w:r>
        <w:rPr>
          <w:color w:val="1E2229"/>
        </w:rPr>
        <w:t xml:space="preserve">иное лицо по нотариально удостоверенной доверенности от бывших супругов или опекуна недееспособного супруга. </w:t>
      </w:r>
    </w:p>
    <w:p w:rsidR="007F6340" w:rsidRDefault="00473236">
      <w:pPr>
        <w:spacing w:after="52" w:line="234" w:lineRule="auto"/>
        <w:ind w:right="-10" w:firstLine="0"/>
      </w:pPr>
      <w:r>
        <w:rPr>
          <w:color w:val="1E2229"/>
        </w:rPr>
        <w:t xml:space="preserve"> Законопроектом закрепляется распространение экстерриториального принципа н</w:t>
      </w:r>
      <w:r>
        <w:rPr>
          <w:color w:val="1E2229"/>
        </w:rPr>
        <w:t xml:space="preserve">а регистрацию всех актов гражданского состояния.  </w:t>
      </w:r>
    </w:p>
    <w:p w:rsidR="007F6340" w:rsidRDefault="00473236">
      <w:pPr>
        <w:spacing w:after="13299" w:line="240" w:lineRule="auto"/>
        <w:ind w:left="720" w:firstLine="0"/>
        <w:jc w:val="left"/>
      </w:pPr>
      <w:r>
        <w:rPr>
          <w:color w:val="1E2229"/>
        </w:rPr>
        <w:t xml:space="preserve">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lastRenderedPageBreak/>
        <w:t>29</w:t>
      </w:r>
    </w:p>
    <w:p w:rsidR="007F6340" w:rsidRDefault="00473236">
      <w:pPr>
        <w:spacing w:after="362" w:line="240" w:lineRule="auto"/>
        <w:ind w:left="720" w:firstLine="0"/>
        <w:jc w:val="left"/>
      </w:pPr>
      <w:r>
        <w:rPr>
          <w:color w:val="1E2229"/>
        </w:rPr>
        <w:t xml:space="preserve"> </w:t>
      </w:r>
    </w:p>
    <w:p w:rsidR="007F6340" w:rsidRDefault="00473236">
      <w:pPr>
        <w:spacing w:after="43" w:line="246" w:lineRule="auto"/>
        <w:ind w:left="715" w:right="-15" w:hanging="1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-269747</wp:posOffset>
                </wp:positionH>
                <wp:positionV relativeFrom="paragraph">
                  <wp:posOffset>-230490</wp:posOffset>
                </wp:positionV>
                <wp:extent cx="2008505" cy="2808254"/>
                <wp:effectExtent l="0" t="0" r="0" b="0"/>
                <wp:wrapSquare wrapText="bothSides"/>
                <wp:docPr id="57295" name="Group 57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8505" cy="2808254"/>
                          <a:chOff x="0" y="0"/>
                          <a:chExt cx="2008505" cy="2808254"/>
                        </a:xfrm>
                      </wpg:grpSpPr>
                      <wps:wsp>
                        <wps:cNvPr id="10062" name="Rectangle 10062"/>
                        <wps:cNvSpPr/>
                        <wps:spPr>
                          <a:xfrm>
                            <a:off x="727253" y="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1E22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086" name="Rectangle 10086"/>
                        <wps:cNvSpPr/>
                        <wps:spPr>
                          <a:xfrm>
                            <a:off x="727253" y="261086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79" name="Picture 10179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168016"/>
                            <a:ext cx="725424" cy="3794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266" name="Shape 60266"/>
                        <wps:cNvSpPr/>
                        <wps:spPr>
                          <a:xfrm>
                            <a:off x="7620" y="163953"/>
                            <a:ext cx="68453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530" h="337820">
                                <a:moveTo>
                                  <a:pt x="0" y="0"/>
                                </a:moveTo>
                                <a:lnTo>
                                  <a:pt x="684530" y="0"/>
                                </a:lnTo>
                                <a:lnTo>
                                  <a:pt x="684530" y="337820"/>
                                </a:lnTo>
                                <a:lnTo>
                                  <a:pt x="0" y="337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81" name="Shape 10181"/>
                        <wps:cNvSpPr/>
                        <wps:spPr>
                          <a:xfrm>
                            <a:off x="7620" y="163953"/>
                            <a:ext cx="68453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530" h="337820">
                                <a:moveTo>
                                  <a:pt x="0" y="337820"/>
                                </a:moveTo>
                                <a:lnTo>
                                  <a:pt x="684530" y="337820"/>
                                </a:lnTo>
                                <a:lnTo>
                                  <a:pt x="6845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2F2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182" name="Picture 10182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723900" y="760852"/>
                            <a:ext cx="1284605" cy="17132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7295" o:spid="_x0000_s1097" style="position:absolute;left:0;text-align:left;margin-left:-21.25pt;margin-top:-18.15pt;width:158.15pt;height:221.1pt;z-index:251681792;mso-position-horizontal-relative:text;mso-position-vertical-relative:text" coordsize="20085,2808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">
                <v:rect id="Rectangle 10062" o:spid="_x0000_s1098" style="position:absolute;left:7272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hmYcYA&#10;AADeAAAADwAAAGRycy9kb3ducmV2LnhtbESPS4vCQBCE7wv+h6EXvK2T9bBo1jEEH+jRF7jemkyb&#10;BDM9ITNror/eEQRv3VTV19WTpDOVuFLjSssKvgcRCOLM6pJzBYf98msEwnlkjZVlUnAjB8m09zHB&#10;WNuWt3Td+VwECLsYFRTe17GULivIoBvYmjhoZ9sY9GFtcqkbbAPcVHIYRT/SYMnhQoE1zQrKLrt/&#10;o2A1qtO/tb23ebU4rY6b43i+H3ul+p9d+gvCU+ff5ld6rUP9QBzC850wg5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hmYcYAAADeAAAADwAAAAAAAAAAAAAAAACYAgAAZHJz&#10;L2Rvd25yZXYueG1sUEsFBgAAAAAEAAQA9QAAAIsDAAAAAA==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color w:val="1E22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86" o:spid="_x0000_s1099" style="position:absolute;left:7272;top:26108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+GmMUA&#10;AADeAAAADwAAAGRycy9kb3ducmV2LnhtbERPTWvCQBC9F/oflil4q7v1IDF1E6RV9NiqkPY2ZKdJ&#10;aHY2ZFcT++u7guBtHu9zlvloW3Gm3jeONbxMFQji0pmGKw3Hw+Y5AeEDssHWMWm4kIc8e3xYYmrc&#10;wJ903odKxBD2KWqoQ+hSKX1Zk0U/dR1x5H5cbzFE2FfS9DjEcNvKmVJzabHh2FBjR281lb/7k9Ww&#10;TbrV1879DVW7/t4WH8Xi/bAIWk+extUriEBjuItv7p2J85VK5nB9J94g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X4aYxQAAAN4AAAAPAAAAAAAAAAAAAAAAAJgCAABkcnMv&#10;ZG93bnJldi54bWxQSwUGAAAAAAQABAD1AAAAigMAAAAA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0179" o:spid="_x0000_s1100" type="#_x0000_t75" style="position:absolute;top:1680;width:7254;height:37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vePrFAAAA3gAAAA8AAABkcnMvZG93bnJldi54bWxET01rwkAQvRf8D8sIvdWNgsZEV5GK0EMJ&#10;rYrnITtugtnZNLtq6q/vFgq9zeN9znLd20bcqPO1YwXjUQKCuHS6ZqPgeNi9zEH4gKyxcUwKvsnD&#10;ejV4WmKu3Z0/6bYPRsQQ9jkqqEJocyl9WZFFP3ItceTOrrMYIuyM1B3eY7ht5CRJZtJizbGhwpZe&#10;Kyov+6tVUJrt+VGkW8zS6fy9yL7Mqcg+lHoe9psFiEB9+Bf/ud90nJ+M0wx+34k3yN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73j6xQAAAN4AAAAPAAAAAAAAAAAAAAAA&#10;AJ8CAABkcnMvZG93bnJldi54bWxQSwUGAAAAAAQABAD3AAAAkQMAAAAA&#10;">
                  <v:imagedata r:id="rId64" o:title=""/>
                </v:shape>
                <v:shape id="Shape 60266" o:spid="_x0000_s1101" style="position:absolute;left:76;top:1639;width:6845;height:3378;visibility:visible;mso-wrap-style:square;v-text-anchor:top" coordsize="684530,337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PNJMcA&#10;AADeAAAADwAAAGRycy9kb3ducmV2LnhtbESPUWvCMBSF34X9h3AHe5GZKqNoZ5RRNhCFgc4fcNdc&#10;m7LmpiaZtv9+EQY+Hs453+Es171txYV8aBwrmE4yEMSV0w3XCo5fH89zECEia2wdk4KBAqxXD6Ml&#10;FtpdeU+XQ6xFgnAoUIGJsSukDJUhi2HiOuLknZy3GJP0tdQerwluWznLslxabDgtGOyoNFT9HH6t&#10;gt33cf++OJ0Xg+8/X+YllmY7HpR6euzfXkFE6uM9/N/eaAV5NstzuN1JV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zzSTHAAAA3gAAAA8AAAAAAAAAAAAAAAAAmAIAAGRy&#10;cy9kb3ducmV2LnhtbFBLBQYAAAAABAAEAPUAAACMAwAAAAA=&#10;" path="m,l684530,r,337820l,337820,,e" fillcolor="#8064a2" stroked="f" strokeweight="0">
                  <v:stroke miterlimit="83231f" joinstyle="miter"/>
                  <v:path arrowok="t" textboxrect="0,0,684530,337820"/>
                </v:shape>
                <v:shape id="Shape 10181" o:spid="_x0000_s1102" style="position:absolute;left:76;top:1639;width:6845;height:3378;visibility:visible;mso-wrap-style:square;v-text-anchor:top" coordsize="684530,337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7fNMQA&#10;AADeAAAADwAAAGRycy9kb3ducmV2LnhtbERP32vCMBB+H+x/CDfwbaYVGVKNIoOhQxhbJz6fzZmU&#10;NpfSZLbzr18Gg73dx/fzVpvRteJKfag9K8inGQjiyuuajYLj58vjAkSIyBpbz6TgmwJs1vd3Kyy0&#10;H/iDrmU0IoVwKFCBjbErpAyVJYdh6jvixF187zAm2BupexxSuGvlLMuepMOaU4PFjp4tVU355RS8&#10;Dc3udDC3djzY19m5mZtbSe9KTR7G7RJEpDH+i//ce53mZ/kih9930g1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e3zTEAAAA3gAAAA8AAAAAAAAAAAAAAAAAmAIAAGRycy9k&#10;b3ducmV2LnhtbFBLBQYAAAAABAAEAPUAAACJAwAAAAA=&#10;" path="m,337820r684530,l684530,,,,,337820xe" filled="f" strokecolor="#f2f2f2" strokeweight="3pt">
                  <v:stroke miterlimit="83231f" joinstyle="miter"/>
                  <v:path arrowok="t" textboxrect="0,0,684530,337820"/>
                </v:shape>
                <v:shape id="Picture 10182" o:spid="_x0000_s1103" type="#_x0000_t75" style="position:absolute;left:7239;top:7608;width:12846;height:171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IgUXDAAAA3gAAAA8AAABkcnMvZG93bnJldi54bWxET01rAjEQvRf8D2EEbzXrHsRujVIU0ZOt&#10;q0iPw2a6u7iZhCTq+u9NodDbPN7nzJe96cSNfGgtK5iMMxDEldUt1wpOx83rDESIyBo7y6TgQQGW&#10;i8HLHAtt73ygWxlrkUI4FKigidEVUoaqIYNhbB1x4n6sNxgT9LXUHu8p3HQyz7KpNNhyamjQ0aqh&#10;6lJejYL87XJ46FX55c5uz/76/bnenqRSo2H/8Q4iUh//xX/unU7zs8ksh9930g1y8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UiBRcMAAADeAAAADwAAAAAAAAAAAAAAAACf&#10;AgAAZHJzL2Rvd25yZXYueG1sUEsFBgAAAAAEAAQA9wAAAI8DAAAAAA==&#10;">
                  <v:imagedata r:id="rId65" o:title=""/>
                </v:shape>
                <w10:wrap type="square"/>
              </v:group>
            </w:pict>
          </mc:Fallback>
        </mc:AlternateContent>
      </w:r>
      <w:r>
        <w:rPr>
          <w:rFonts w:ascii="Cambria" w:eastAsia="Cambria" w:hAnsi="Cambria" w:cs="Cambria"/>
          <w:b/>
          <w:i/>
          <w:color w:val="7030A0"/>
        </w:rPr>
        <w:t xml:space="preserve">Что нужно знать родителям о психологической помощи </w:t>
      </w:r>
    </w:p>
    <w:p w:rsidR="007F6340" w:rsidRDefault="00473236">
      <w:pPr>
        <w:spacing w:after="287" w:line="240" w:lineRule="auto"/>
        <w:ind w:left="2919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7F6340" w:rsidRDefault="00473236">
      <w:pPr>
        <w:spacing w:after="376"/>
        <w:ind w:firstLine="0"/>
      </w:pPr>
      <w:r>
        <w:t>Материал разработан Герасимовой В.В. (кандидат психологических наук, педагог-психолог КФ ФГБОУ ВО «Российский государственный университет правосудия», доцент кафедры психотерапии и наркологии КГМА филиала ФГБОУ ДПО РМАНПО Минздрава России, секретарь Респуб</w:t>
      </w:r>
      <w:r>
        <w:t xml:space="preserve">ликанского межведомственного совета системы психологической помощи населению Республики Татарстан, эксперт Экспертно-консультативного совета при Антинаркотической комиссии в Республике Татарстан) </w:t>
      </w:r>
    </w:p>
    <w:p w:rsidR="007F6340" w:rsidRDefault="00473236">
      <w:r>
        <w:t>В</w:t>
      </w:r>
      <w:r>
        <w:rPr>
          <w:color w:val="FF0000"/>
        </w:rPr>
        <w:t xml:space="preserve"> </w:t>
      </w:r>
      <w:r>
        <w:t>последние годы востребованность у родительской общественн</w:t>
      </w:r>
      <w:r>
        <w:t xml:space="preserve">ости помощи психологов стала активно возрастать. Этому запросу способствует широкий спектр противоречивых проявлений у разных возрастных групп населения, от проблем в личностной, внутрисемейной и, конечно же, социальной сферах.  </w:t>
      </w:r>
    </w:p>
    <w:p w:rsidR="007F6340" w:rsidRDefault="00473236">
      <w:r>
        <w:t>Профессия психолога активно стала развиваться в нашей стране в 90-е годы XX века, когда у населения возникла острая потребность в преодолении кризисных состояний, конфликтных ситуаций, поиске себя, определения своих ресурсов и возможностей самореализации в</w:t>
      </w:r>
      <w:r>
        <w:t xml:space="preserve"> динамично меняющемся мире.  </w:t>
      </w:r>
    </w:p>
    <w:p w:rsidR="007F6340" w:rsidRDefault="00473236">
      <w:r>
        <w:t>Поскольку это профессия является достаточно молодой, ее часто путают с деятельностью психотерапевтов и психиатров. Разница в том, что психолог не относится к медицинскому персоналу, не является врачом, не обладает правом сопро</w:t>
      </w:r>
      <w:r>
        <w:t>вождения (подкрепления) своей профессиональной деятельности медикаментозными препаратами. Он может работать в тандеме с врачами психотерапевтами и психиатрами. Такие примеры в системе здравоохранения нашей республики есть: психологическая служба Республика</w:t>
      </w:r>
      <w:r>
        <w:t>нской детской клинической больницы, Республиканской клинической психиатрической больницы им В.М. Бехтерева, Республиканского клинического наркологического диспансера, СПИД-центра и др. Так и на кафедре психотерапии и наркологии Казанской государственной ме</w:t>
      </w:r>
      <w:r>
        <w:t xml:space="preserve">дицинской академии, среди специалистов-врачей, есть единица психолога. </w:t>
      </w:r>
    </w:p>
    <w:p w:rsidR="007F6340" w:rsidRDefault="00473236">
      <w:r>
        <w:t>В настоящее время психологи осуществляют свою деятельность в государственном и коммерческом секторах. Предлагаю подробно ознакомиться с деятельностью психологов государственного сектор</w:t>
      </w:r>
      <w:r>
        <w:t xml:space="preserve">а, так как его специалисты на системной основе проходят утвержденные процедуры определения их соответствия занимаемой должности, аттестации, повышении квалификации, и имеют гарантии предоставления качественной помощи обращающимся. </w:t>
      </w:r>
    </w:p>
    <w:p w:rsidR="007F6340" w:rsidRDefault="00473236">
      <w:r>
        <w:t>Психологи государственно</w:t>
      </w:r>
      <w:r>
        <w:t xml:space="preserve">го сектора работают в образовании, молодежной политике, социальной сфере, здравоохранении. Общим для них </w:t>
      </w:r>
      <w:r>
        <w:lastRenderedPageBreak/>
        <w:t xml:space="preserve">является то, что психологическая помощь оказывается бесплатно и имеет заявительный характер.  </w:t>
      </w:r>
    </w:p>
    <w:p w:rsidR="007F6340" w:rsidRDefault="00473236">
      <w:r>
        <w:t>Вся информация, полученная от обратившегося, является ко</w:t>
      </w:r>
      <w:r>
        <w:t>нфиденциальной, не подлежит передаче третьим лицам и защищена законном о защите персональных данных. Исключения составляют случаи совершения клиентом преступлений: подготовка и участие в террористических актах; захват заложников; угон транспорта с целью со</w:t>
      </w:r>
      <w:r>
        <w:t>вершения преступления; покупка и незаконное хранение оружия, химических и наркотических веществ;</w:t>
      </w:r>
      <w:r>
        <w:rPr>
          <w:rFonts w:ascii="Calibri" w:eastAsia="Calibri" w:hAnsi="Calibri" w:cs="Calibri"/>
        </w:rPr>
        <w:t xml:space="preserve"> </w:t>
      </w:r>
      <w:r>
        <w:t>совершение убийств, изнасилований, разбойных нападений и причинений тяжкого вреда здоровью человека.</w:t>
      </w:r>
      <w:r>
        <w:rPr>
          <w:rFonts w:ascii="Calibri" w:eastAsia="Calibri" w:hAnsi="Calibri" w:cs="Calibri"/>
        </w:rPr>
        <w:t xml:space="preserve"> </w:t>
      </w:r>
      <w:r>
        <w:t>В случае если психолог не сообщил информацию, для него нас</w:t>
      </w:r>
      <w:r>
        <w:t xml:space="preserve">тупает ответственность по статье УК РФ 205.6 (недонесение о преступлениях). Кроме того, психолог имеет право на разглашение информации, не неся за это правовой ответственности: </w:t>
      </w:r>
    </w:p>
    <w:p w:rsidR="007F6340" w:rsidRDefault="00473236">
      <w:pPr>
        <w:numPr>
          <w:ilvl w:val="0"/>
          <w:numId w:val="17"/>
        </w:numPr>
      </w:pPr>
      <w:r>
        <w:t>при наличии официального запроса органов дознания и следствия, прокурора и суд</w:t>
      </w:r>
      <w:r>
        <w:t xml:space="preserve">а в связи проведением расследования или судебным разбирательством;  </w:t>
      </w:r>
    </w:p>
    <w:p w:rsidR="007F6340" w:rsidRDefault="00473236">
      <w:pPr>
        <w:numPr>
          <w:ilvl w:val="0"/>
          <w:numId w:val="17"/>
        </w:numPr>
      </w:pPr>
      <w:r>
        <w:t>в интересах безопасности клиента, если ситуация клиента представляет угрозу для жизни и здоровья (ст.125 «Оставление в опасности» УК РФ). К примеру: если над клиентом совершается домашнее</w:t>
      </w:r>
      <w:r>
        <w:t xml:space="preserve"> насилие (физическое, или сексуальное), то психологу необходимо сообщить об этом в правоохранительные органы (вне зависимости от пола и возраста клиента) и др.  </w:t>
      </w:r>
    </w:p>
    <w:p w:rsidR="007F6340" w:rsidRDefault="00473236">
      <w:r>
        <w:t>Основными видами деятельности психологов ведомственных служб государственного сектора являются</w:t>
      </w:r>
      <w:r>
        <w:t xml:space="preserve">: психодиагностика, психологическое консультирование, психокоррекция, психологическая профилактика, психологическое просвещение. </w:t>
      </w:r>
    </w:p>
    <w:p w:rsidR="007F6340" w:rsidRDefault="00473236">
      <w:r>
        <w:t>Встреча с психологом может быть единичной, а также иметь системный характер. Помощь может быть оказана как в индивидуальной фо</w:t>
      </w:r>
      <w:r>
        <w:t xml:space="preserve">рме, так и в рамках групповых занятий. Завершается прием, как правило, рекомендациями. </w:t>
      </w:r>
    </w:p>
    <w:p w:rsidR="007F6340" w:rsidRDefault="00473236">
      <w:r>
        <w:t>Рассмотрим специфику деятельности психологов ведомственных психологических служб. Она основана на утвержденных профессиональных стандартах педагога-психолога (психолога</w:t>
      </w:r>
      <w:r>
        <w:t xml:space="preserve"> в образовании), социального психолога, проектах стандартов деятельности клинического (медицинского психолога) и ряде ведомственных документов федерального и республиканского уровней.  </w:t>
      </w:r>
    </w:p>
    <w:p w:rsidR="007F6340" w:rsidRDefault="00473236">
      <w:r>
        <w:t>Педагоги-психологи (психологи в образовании) представлены: в детских с</w:t>
      </w:r>
      <w:r>
        <w:t>адах, в организациях общего и профессионального образования, психологических центрах республиканского или муниципального подчинения. Их деятельность заключается в реализации психолого-педагогического сопровождения образовательного процесса в образовательны</w:t>
      </w:r>
      <w:r>
        <w:t>х организациях общего, профессионального и дополнительного образования, основных и дополнительных образовательных программ; оказании психологопедагогической помощи лицам с ограниченными возможностями здоровья, испытывающим трудности в освоении основных общ</w:t>
      </w:r>
      <w:r>
        <w:t xml:space="preserve">еобразовательных программ, развитии и социальной адаптации, в том числе </w:t>
      </w:r>
      <w:r>
        <w:lastRenderedPageBreak/>
        <w:t xml:space="preserve">несовершеннолетним обучающимся, признанным в случаях и в порядке, которые предусмотрены уголовно-процессуальным законодательством,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31</w:t>
      </w:r>
    </w:p>
    <w:p w:rsidR="007F6340" w:rsidRDefault="00473236">
      <w:pPr>
        <w:ind w:firstLine="0"/>
      </w:pPr>
      <w:r>
        <w:t xml:space="preserve">подозреваемыми, обвиняемыми или подсудимыми по уголовному делу, либо являющимся потерпевшими или свидетелями преступления. </w:t>
      </w:r>
    </w:p>
    <w:p w:rsidR="007F6340" w:rsidRDefault="00473236">
      <w:r>
        <w:t>Педагоги-психологи образования обеспечивают исследование оценки комфортности и безопасности образовательной среды, ведут консультиро</w:t>
      </w:r>
      <w:r>
        <w:t xml:space="preserve">вание детей, родителей, педагогов, проводят коррекционноразвивающие занятия с детьми, проводят психодиагностику обучающихся, и, конечно же, достаточно активно работают по психологическому просвещению всех субъектов образовательной деятельности.  </w:t>
      </w:r>
    </w:p>
    <w:p w:rsidR="007F6340" w:rsidRDefault="00473236">
      <w:r>
        <w:t>Педагоги-</w:t>
      </w:r>
      <w:r>
        <w:t>психологи сферы молодежной политики локализованы в центрах психолого-педагогической помощи детям и молодежи, центрах экстренной психологической помощи по телефону для детей и молодежи муниципальных образований Республики Татарстан и детском телефоне довери</w:t>
      </w:r>
      <w:r>
        <w:t>я с единым общероссийским номером 8-800-2000-122. Их профессиональная деятельность направлена на обеспечение оказания квалифицированной психологической, психолого-педагогической помощи детям и молодежи в возрасте от 14 до 35 лет, их родителям или иным зако</w:t>
      </w:r>
      <w:r>
        <w:t>нным представителям и лицам, выступающим в интересах детей; специалистам, работающим с молодежью, а также клиентам детского телефона доверия с единым общероссийским номером 8-800-2000-122. Они помогают молодежи в разрешении вопросов самоопределения и самор</w:t>
      </w:r>
      <w:r>
        <w:t xml:space="preserve">еализации личности, детско-родительских отношений, формирования супружеских, семейных и межличностных отношений, конфликтных ситуациях и др. </w:t>
      </w:r>
    </w:p>
    <w:p w:rsidR="007F6340" w:rsidRDefault="00473236">
      <w:r>
        <w:t>Значительный вклад педагоги-психологи молодѐжной политики вносят в психологический аспект профилактики различных ф</w:t>
      </w:r>
      <w:r>
        <w:t xml:space="preserve">орм отклоняющегося поведения у представителей молодого поколения (наркотизация, радикализация, экстремизм и др), снижение рисков негативной социализации, в сохранение и укрепление психологического и психического здоровья молодежи. </w:t>
      </w:r>
    </w:p>
    <w:p w:rsidR="007F6340" w:rsidRDefault="00473236">
      <w:r>
        <w:t>В здравоохранении преиму</w:t>
      </w:r>
      <w:r>
        <w:t>щественно работают медицинские (клинические) психологи. Их деятельность нацелена на восстановление психического, а, в целом, и соматического здоровья обращающихся. Специфика их работы определяется профилем работы учреждения, обслуживаемым контингентом и ок</w:t>
      </w:r>
      <w:r>
        <w:t>азываемыми услугами. Они принимают участие в ходе лечебного, профилактического, реабилитационного процессов, а также включены в комиссии судебно-психиатрической судебнопсихологической судебно психолого-педагогической экспертизы. Оказывают психологическую п</w:t>
      </w:r>
      <w:r>
        <w:t xml:space="preserve">омощь потерпевшим при чрезвычайных ситуациях, а также лицам с кризисными состояниями, различными зависимостями, неизлечимыми заболеваниями. </w:t>
      </w:r>
    </w:p>
    <w:p w:rsidR="007F6340" w:rsidRDefault="00473236">
      <w:r>
        <w:t xml:space="preserve">Особенности профессиональной деятельности психологов социальной сферы заключаются в том, что они работают с разным </w:t>
      </w:r>
      <w:r>
        <w:t xml:space="preserve">возрастным контингентом, имеющим те или иные негативные проявления в жизнеустройстве, в поведении, состоянии здоровья. Психологи социальной </w:t>
      </w:r>
      <w:r>
        <w:lastRenderedPageBreak/>
        <w:t>сферы оказывают психологическую помощь представителям социально уязвимых слоев населения (маргиналам, мигрантам, беж</w:t>
      </w:r>
      <w:r>
        <w:t xml:space="preserve">енцам) и лицам,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32</w:t>
      </w:r>
    </w:p>
    <w:p w:rsidR="007F6340" w:rsidRDefault="00473236">
      <w:pPr>
        <w:ind w:firstLine="0"/>
      </w:pPr>
      <w:r>
        <w:t>находящимся в трудной жизненной ситуации (в том числе дезадаптированным лицам и девиантам; лицам, имеющим разные виды зависимости, совершившим суицидальные попытки; больным, одиноким и престарелым, сиротам, лицам с ограниченными возможн</w:t>
      </w:r>
      <w:r>
        <w:t xml:space="preserve">остями здоровья; лицам, получившим посттравматические стрессовые расстройства, находящимся под следствием или в учреждениях пенитенциарной системы). </w:t>
      </w:r>
    </w:p>
    <w:p w:rsidR="007F6340" w:rsidRDefault="00473236">
      <w:r>
        <w:t>Специалисты не аккумулированы в отдельные профильные психологические центры. Практически каждое учреждение</w:t>
      </w:r>
      <w:r>
        <w:t xml:space="preserve"> социальной защиты имеет в своем штате психолога, специализирующегося по направлению работы этой организации. </w:t>
      </w:r>
    </w:p>
    <w:p w:rsidR="007F6340" w:rsidRDefault="00473236">
      <w:r>
        <w:t>Основная цель профессиональной деятельности психолога в социальной защите - профилактика и психологическая коррекция негативных социальных проявл</w:t>
      </w:r>
      <w:r>
        <w:t>ений в поведении социальных групп и отдельных лиц. Их деятельность включает: выявление психологических проблем получателя социальной услуги; исследование совокупности особенностей личности; разработка перечня мероприятий социально-психологической помощи; п</w:t>
      </w:r>
      <w:r>
        <w:t xml:space="preserve">роведение коррекционно-развивающих мероприятий, направленных на предупреждение и преодоление социально-психологических проблем получателя социальных услуг, в том числе путем мобилизации его внутренних ресурсов.  </w:t>
      </w:r>
    </w:p>
    <w:p w:rsidR="007F6340" w:rsidRDefault="00473236">
      <w:r>
        <w:t>Выражаем надежду, что представленная информ</w:t>
      </w:r>
      <w:r>
        <w:t>ация об общих и специфических аспектах профессиональной деятельности психологов ведомств помогут Вам, уважаемые родители, правильно сориентироваться в обращении к специалисту, исходя из актуального проблемного поля. Отметим, что самая оперативная психологи</w:t>
      </w:r>
      <w:r>
        <w:t xml:space="preserve">ческая помощь для Вас и Ваших детей будет оказана при обращении на детский телефон доверия – тел.8-800-2000-122. Она оказывается анонимно, круглосуточно и бесплатно. </w:t>
      </w:r>
    </w:p>
    <w:p w:rsidR="007F6340" w:rsidRDefault="00473236">
      <w:r>
        <w:t>С 2019 года Правительством Республики Татарстан организована работа по формированию и раз</w:t>
      </w:r>
      <w:r>
        <w:t>витию системы психологической помощи населению в целях синхронизации деятельности психологов разных ведомств, которая призвана обеспечить повышение качества и доступности психологической помощи гражданам. При этом в рамках деятельности организуются меропри</w:t>
      </w:r>
      <w:r>
        <w:t>ятия непосредственно для родительской общественности, взрослой аудитории. Так, с мая по декабрь 2021 года, по инициативе заместителя Премьер-министра Республики Татарстан Л.Р.Фазлеевой на канале прессслужбы Президента нашей республики транслировались прямы</w:t>
      </w:r>
      <w:r>
        <w:t>е эфиры по психологической проблематике. В качестве спикеров на них приглашались ведущие психологии и психотерапевты нашего региона и г. Москвы. Основной состав сотрудников кафедры психотерапии и наркологии Казанской государственной медицинской академии пр</w:t>
      </w:r>
      <w:r>
        <w:t xml:space="preserve">инял в них активное участие. Ознакомиться с темами, которые рассматривались на прямых эфирах, тем самым повысить свою компетентность в области психологических знаний вы </w:t>
      </w:r>
      <w:r>
        <w:lastRenderedPageBreak/>
        <w:t xml:space="preserve">можете по ссылке </w:t>
      </w:r>
      <w:hyperlink r:id="rId66">
        <w:r>
          <w:rPr>
            <w:color w:val="0000FF"/>
            <w:u w:val="single" w:color="0000FF"/>
          </w:rPr>
          <w:t>https://minmol.tatarstan.ru/psihologicheskoe-prosveshchenie</w:t>
        </w:r>
      </w:hyperlink>
      <w:hyperlink r:id="rId67">
        <w:r>
          <w:rPr>
            <w:color w:val="0000FF"/>
            <w:u w:val="single" w:color="0000FF"/>
          </w:rPr>
          <w:t>naseleniya.htm</w:t>
        </w:r>
      </w:hyperlink>
      <w:hyperlink r:id="rId68">
        <w:r>
          <w:rPr>
            <w:sz w:val="24"/>
          </w:rPr>
          <w:t>.</w:t>
        </w:r>
      </w:hyperlink>
      <w:r>
        <w:rPr>
          <w:sz w:val="24"/>
        </w:rPr>
        <w:t xml:space="preserve"> </w:t>
      </w:r>
      <w:r>
        <w:rPr>
          <w:color w:val="2C2D2E"/>
        </w:rPr>
        <w:t xml:space="preserve"> </w:t>
      </w:r>
    </w:p>
    <w:p w:rsidR="007F6340" w:rsidRDefault="00473236">
      <w:pPr>
        <w:spacing w:after="0" w:line="240" w:lineRule="auto"/>
        <w:ind w:left="720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720" w:firstLine="0"/>
        <w:jc w:val="left"/>
      </w:pPr>
      <w:r>
        <w:t xml:space="preserve"> </w:t>
      </w:r>
    </w:p>
    <w:p w:rsidR="007F6340" w:rsidRDefault="00473236">
      <w:pPr>
        <w:spacing w:after="98" w:line="240" w:lineRule="auto"/>
        <w:ind w:left="720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33</w:t>
      </w:r>
    </w:p>
    <w:p w:rsidR="007F6340" w:rsidRDefault="00473236">
      <w:pPr>
        <w:spacing w:after="605" w:line="246" w:lineRule="auto"/>
        <w:ind w:left="715" w:right="-15" w:hanging="1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-291083</wp:posOffset>
                </wp:positionH>
                <wp:positionV relativeFrom="paragraph">
                  <wp:posOffset>-88000</wp:posOffset>
                </wp:positionV>
                <wp:extent cx="2282571" cy="2398395"/>
                <wp:effectExtent l="0" t="0" r="0" b="0"/>
                <wp:wrapSquare wrapText="bothSides"/>
                <wp:docPr id="57770" name="Group 577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2571" cy="2398395"/>
                          <a:chOff x="0" y="0"/>
                          <a:chExt cx="2282571" cy="2398395"/>
                        </a:xfrm>
                      </wpg:grpSpPr>
                      <wps:wsp>
                        <wps:cNvPr id="10624" name="Rectangle 10624"/>
                        <wps:cNvSpPr/>
                        <wps:spPr>
                          <a:xfrm>
                            <a:off x="748589" y="32575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891" name="Picture 57891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-2793" y="1905"/>
                            <a:ext cx="727075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267" name="Shape 60267"/>
                        <wps:cNvSpPr/>
                        <wps:spPr>
                          <a:xfrm>
                            <a:off x="7366" y="0"/>
                            <a:ext cx="68453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530" h="337820">
                                <a:moveTo>
                                  <a:pt x="0" y="0"/>
                                </a:moveTo>
                                <a:lnTo>
                                  <a:pt x="684530" y="0"/>
                                </a:lnTo>
                                <a:lnTo>
                                  <a:pt x="684530" y="337820"/>
                                </a:lnTo>
                                <a:lnTo>
                                  <a:pt x="0" y="337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57" name="Shape 10757"/>
                        <wps:cNvSpPr/>
                        <wps:spPr>
                          <a:xfrm>
                            <a:off x="7366" y="0"/>
                            <a:ext cx="68453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530" h="337820">
                                <a:moveTo>
                                  <a:pt x="0" y="337820"/>
                                </a:moveTo>
                                <a:lnTo>
                                  <a:pt x="684530" y="337820"/>
                                </a:lnTo>
                                <a:lnTo>
                                  <a:pt x="6845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2F2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758" name="Picture 10758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764286" y="625475"/>
                            <a:ext cx="1518285" cy="1772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7770" o:spid="_x0000_s1104" style="position:absolute;left:0;text-align:left;margin-left:-22.9pt;margin-top:-6.95pt;width:179.75pt;height:188.85pt;z-index:251682816;mso-position-horizontal-relative:text;mso-position-vertical-relative:text" coordsize="22825,2398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">
                <v:rect id="Rectangle 10624" o:spid="_x0000_s1105" style="position:absolute;left:7485;top:3257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wgtsUA&#10;AADeAAAADwAAAGRycy9kb3ducmV2LnhtbERPTWvCQBC9C/6HZYTedKOUoNFVxLYkxzYK6m3Ijkkw&#10;OxuyW5P213cLhd7m8T5nsxtMIx7UudqygvksAkFcWF1zqeB0fJsuQTiPrLGxTAq+yMFuOx5tMNG2&#10;5w965L4UIYRdggoq79tESldUZNDNbEscuJvtDPoAu1LqDvsQbhq5iKJYGqw5NFTY0qGi4p5/GgXp&#10;st1fMvvdl83rNT2/n1cvx5VX6mky7NcgPA3+X/znznSYH8WLZ/h9J9w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7CC2xQAAAN4AAAAPAAAAAAAAAAAAAAAAAJgCAABkcnMv&#10;ZG93bnJldi54bWxQSwUGAAAAAAQABAD1AAAAigMAAAAA&#10;" filled="f" stroked="f">
                  <v:textbox inset="0,0,0,0">
                    <w:txbxContent>
                      <w:p w:rsidR="007F6340" w:rsidRDefault="00473236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7891" o:spid="_x0000_s1106" type="#_x0000_t75" style="position:absolute;left:-27;top:19;width:7269;height:3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jKCbHAAAA3gAAAA8AAABkcnMvZG93bnJldi54bWxEj0FrwkAUhO8F/8PyCt7qxoKapq4ihYgg&#10;PWhsqbdH9jUJzb4Nu6vGf98VBI/DzHzDzJe9acWZnG8sKxiPEhDEpdUNVwoORf6SgvABWWNrmRRc&#10;ycNyMXiaY6bthXd03odKRAj7DBXUIXSZlL6syaAf2Y44er/WGQxRukpqh5cIN618TZKpNNhwXKix&#10;o4+ayr/9ySjwrjj67uf41WzzYp2nu+/PqVwrNXzuV+8gAvXhEb63N1rBZJa+jeF2J14Bufg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XjKCbHAAAA3gAAAA8AAAAAAAAAAAAA&#10;AAAAnwIAAGRycy9kb3ducmV2LnhtbFBLBQYAAAAABAAEAPcAAACTAwAAAAA=&#10;">
                  <v:imagedata r:id="rId71" o:title=""/>
                </v:shape>
                <v:shape id="Shape 60267" o:spid="_x0000_s1107" style="position:absolute;left:73;width:6845;height:3378;visibility:visible;mso-wrap-style:square;v-text-anchor:top" coordsize="684530,337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9ov8gA&#10;AADeAAAADwAAAGRycy9kb3ducmV2LnhtbESPUWvCMBSF3wf7D+EKexkzVUan1SijbDAmDHT+gGtz&#10;bYrNTU0ybf/9Igz2eDjnfIezXPe2FRfyoXGsYDLOQBBXTjdcK9h/vz/NQISIrLF1TAoGCrBe3d8t&#10;sdDuylu67GItEoRDgQpMjF0hZagMWQxj1xEn7+i8xZikr6X2eE1w28ppluXSYsNpwWBHpaHqtPux&#10;CjaH/fZtfjzPB99/Pc9KLM3n46DUw6h/XYCI1Mf/8F/7QyvIs2n+Arc76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f2i/yAAAAN4AAAAPAAAAAAAAAAAAAAAAAJgCAABk&#10;cnMvZG93bnJldi54bWxQSwUGAAAAAAQABAD1AAAAjQMAAAAA&#10;" path="m,l684530,r,337820l,337820,,e" fillcolor="#8064a2" stroked="f" strokeweight="0">
                  <v:stroke miterlimit="83231f" joinstyle="miter"/>
                  <v:path arrowok="t" textboxrect="0,0,684530,337820"/>
                </v:shape>
                <v:shape id="Shape 10757" o:spid="_x0000_s1108" style="position:absolute;left:73;width:6845;height:3378;visibility:visible;mso-wrap-style:square;v-text-anchor:top" coordsize="684530,337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AMZMUA&#10;AADeAAAADwAAAGRycy9kb3ducmV2LnhtbERP32vCMBB+H/g/hBP2NlNlm6MzighjG8LQTny+NWdS&#10;2lxKk9nOv34ZDHy7j+/nLVaDa8SZulB5VjCdZCCIS68rNgoOny93TyBCRNbYeCYFPxRgtRzdLDDX&#10;vuc9nYtoRArhkKMCG2ObSxlKSw7DxLfEiTv5zmFMsDNSd9incNfIWZY9SocVpwaLLW0slXXx7RR8&#10;9PXrcWsuzbC177Ov+t5cCtopdTse1s8gIg3xKv53v+k0P5s/zOHvnXSD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EAxkxQAAAN4AAAAPAAAAAAAAAAAAAAAAAJgCAABkcnMv&#10;ZG93bnJldi54bWxQSwUGAAAAAAQABAD1AAAAigMAAAAA&#10;" path="m,337820r684530,l684530,,,,,337820xe" filled="f" strokecolor="#f2f2f2" strokeweight="3pt">
                  <v:stroke miterlimit="83231f" joinstyle="miter"/>
                  <v:path arrowok="t" textboxrect="0,0,684530,337820"/>
                </v:shape>
                <v:shape id="Picture 10758" o:spid="_x0000_s1109" type="#_x0000_t75" style="position:absolute;left:7642;top:6254;width:15183;height:177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K7MzFAAAA3gAAAA8AAABkcnMvZG93bnJldi54bWxEj0FPwzAMhe9I/IfISNxYChIbKsumCVFp&#10;Ryg7cLQa03QkTtWYrfDr8QGJm633/N7n9XZO0ZxoKkNmB7eLCgxxl/3AvYPDW3PzAKYIsseYmRx8&#10;U4Ht5vJijbXPZ36lUyu90RAuNToIImNtbekCJSyLPBKr9pGnhKLr1Fs/4VnDU7R3VbW0CQfWhoAj&#10;PQXqPtuv5IDb+NL87Msy9s/HVZODHN934tz11bx7BCM0y7/573rvFb9a3SuvvqMz2M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+yuzMxQAAAN4AAAAPAAAAAAAAAAAAAAAA&#10;AJ8CAABkcnMvZG93bnJldi54bWxQSwUGAAAAAAQABAD3AAAAkQMAAAAA&#10;">
                  <v:imagedata r:id="rId72" o:title=""/>
                </v:shape>
                <w10:wrap type="square"/>
              </v:group>
            </w:pict>
          </mc:Fallback>
        </mc:AlternateContent>
      </w:r>
      <w:r>
        <w:rPr>
          <w:rFonts w:ascii="Cambria" w:eastAsia="Cambria" w:hAnsi="Cambria" w:cs="Cambria"/>
          <w:b/>
          <w:i/>
          <w:color w:val="7030A0"/>
        </w:rPr>
        <w:t xml:space="preserve">Уважаемые родители,  знакомьтесь – поколение «Z» </w:t>
      </w:r>
    </w:p>
    <w:p w:rsidR="007F6340" w:rsidRDefault="00473236">
      <w:pPr>
        <w:spacing w:after="59" w:line="233" w:lineRule="auto"/>
        <w:ind w:right="-11" w:firstLine="2605"/>
        <w:jc w:val="left"/>
      </w:pPr>
      <w:r>
        <w:t xml:space="preserve"> Материал </w:t>
      </w:r>
      <w:r>
        <w:tab/>
        <w:t xml:space="preserve">разработан </w:t>
      </w:r>
      <w:r>
        <w:tab/>
        <w:t xml:space="preserve">Белоусовой </w:t>
      </w:r>
      <w:r>
        <w:tab/>
        <w:t xml:space="preserve">М.В. </w:t>
      </w:r>
      <w:r>
        <w:tab/>
        <w:t xml:space="preserve">(кандидат медицинских наук, доцент кафедры психотерапии и наркологии КГМА филиал ФГБОУ ДПО РМАНПО Минздрава </w:t>
      </w:r>
      <w:r>
        <w:tab/>
        <w:t xml:space="preserve">России, </w:t>
      </w:r>
      <w:r>
        <w:tab/>
        <w:t xml:space="preserve">эксперт </w:t>
      </w:r>
      <w:r>
        <w:tab/>
        <w:t>Республиканского межведомственного совета системы психологической помощи населению Респу</w:t>
      </w:r>
      <w:r>
        <w:t xml:space="preserve">блики Татарстан,  эксперт по специальности </w:t>
      </w:r>
      <w:r>
        <w:tab/>
        <w:t xml:space="preserve">«Психотерапия», </w:t>
      </w:r>
      <w:r>
        <w:tab/>
        <w:t xml:space="preserve">член </w:t>
      </w:r>
      <w:r>
        <w:tab/>
        <w:t xml:space="preserve">правления Татарстанского </w:t>
      </w:r>
      <w:r>
        <w:tab/>
        <w:t xml:space="preserve">отделения </w:t>
      </w:r>
      <w:r>
        <w:tab/>
        <w:t xml:space="preserve">Российского психологического </w:t>
      </w:r>
      <w:r>
        <w:tab/>
        <w:t xml:space="preserve">общества, </w:t>
      </w:r>
      <w:r>
        <w:tab/>
        <w:t>председатель Методического совета КГМА – филиала ФГБОУ ДПО РМАНПО Минздрава России)</w:t>
      </w:r>
      <w:r>
        <w:rPr>
          <w:color w:val="282828"/>
        </w:rPr>
        <w:t xml:space="preserve"> </w:t>
      </w:r>
    </w:p>
    <w:p w:rsidR="007F6340" w:rsidRDefault="00473236">
      <w:pPr>
        <w:spacing w:after="62" w:line="240" w:lineRule="auto"/>
        <w:ind w:left="720" w:firstLine="0"/>
        <w:jc w:val="left"/>
      </w:pPr>
      <w:r>
        <w:rPr>
          <w:sz w:val="24"/>
        </w:rPr>
        <w:t xml:space="preserve"> </w:t>
      </w:r>
    </w:p>
    <w:p w:rsidR="007F6340" w:rsidRDefault="00473236">
      <w:pPr>
        <w:spacing w:after="0" w:line="240" w:lineRule="auto"/>
        <w:ind w:left="10" w:right="-15" w:hanging="10"/>
        <w:jc w:val="center"/>
      </w:pPr>
      <w:r>
        <w:rPr>
          <w:b/>
        </w:rPr>
        <w:t>Уважаемые родители,  зна</w:t>
      </w:r>
      <w:r>
        <w:rPr>
          <w:b/>
        </w:rPr>
        <w:t xml:space="preserve">комьтесь – поколение «Z» </w:t>
      </w:r>
    </w:p>
    <w:p w:rsidR="007F6340" w:rsidRDefault="00473236">
      <w:pPr>
        <w:ind w:firstLine="566"/>
      </w:pPr>
      <w:r>
        <w:t>В 1991 году американские ученые Нейл Хоув и Вильям Штраус создали теорию поколений</w:t>
      </w:r>
      <w:r>
        <w:rPr>
          <w:rFonts w:ascii="Calibri" w:eastAsia="Calibri" w:hAnsi="Calibri" w:cs="Calibri"/>
          <w:sz w:val="22"/>
        </w:rPr>
        <w:t xml:space="preserve"> (</w:t>
      </w:r>
      <w:r>
        <w:t>«Generations»). Согласно данной теории, каждые 20 – 25 лет рождается новое поколение людей, имеющих сходные черты характера, привычки и особенност</w:t>
      </w:r>
      <w:r>
        <w:t xml:space="preserve">и. </w:t>
      </w:r>
    </w:p>
    <w:p w:rsidR="007F6340" w:rsidRDefault="00473236">
      <w:pPr>
        <w:ind w:firstLine="566"/>
      </w:pPr>
      <w:r>
        <w:t>Теория Хоува – Штрауса утверждает, что формирует и определяет поколение не только и не столько возраст составляющих его людей, сколько их жизненные ценности, а также основные исторические и экономические вехи переживаемой ими эпохи, которые и способств</w:t>
      </w:r>
      <w:r>
        <w:t xml:space="preserve">овали кристаллизации жизненных приоритетов. По мнению Жана Кондорсе (1743 – 1794), «поколение – это не только группа ровесников, это общность людей, имеющих сходный склад ума, объем положительных знаний и уровень нравственного совершенства».  </w:t>
      </w:r>
    </w:p>
    <w:p w:rsidR="007F6340" w:rsidRDefault="00473236">
      <w:pPr>
        <w:ind w:firstLine="566"/>
      </w:pPr>
      <w:r>
        <w:t>Людей одного</w:t>
      </w:r>
      <w:r>
        <w:t xml:space="preserve"> поколения роднят не только переживаемые его страной в данный момент события, кризисы, победы, достижения, влияющие на жизнь каждой семьи. Их объединяет и «идеология момента», находящая отражение в передовицах газет и новостных программах телевидения, в лю</w:t>
      </w:r>
      <w:r>
        <w:t xml:space="preserve">бимых кинофильмах и популярной музыке. </w:t>
      </w:r>
    </w:p>
    <w:p w:rsidR="007F6340" w:rsidRDefault="00473236">
      <w:pPr>
        <w:ind w:firstLine="566"/>
      </w:pPr>
      <w:r>
        <w:t>У каждого поколения свои рекламные ролики, свои любимые анекдоты (и их герои) и цитаты из фильмов, свои песни и свои кумиры, своя мода и свой протест, свои книги и свои объекты для подражания («герои нашего времени»)</w:t>
      </w:r>
      <w:r>
        <w:t xml:space="preserve">. И принадлежность к поколению, подчас, определяется тем, насколько хорошо мы знаем события и людей, его представляющих, его музыкальных исполнителей и киноактеров, шутки и мемы, кредо и героев. </w:t>
      </w:r>
    </w:p>
    <w:p w:rsidR="007F6340" w:rsidRDefault="00473236">
      <w:pPr>
        <w:ind w:firstLine="566"/>
      </w:pPr>
      <w:r>
        <w:lastRenderedPageBreak/>
        <w:t>В 2003 – 2004 гг. команда под руководством Евгении Шамис ада</w:t>
      </w:r>
      <w:r>
        <w:t xml:space="preserve">птировала теорию поколений для России. </w:t>
      </w:r>
    </w:p>
    <w:p w:rsidR="007F6340" w:rsidRDefault="00473236">
      <w:pPr>
        <w:ind w:firstLine="566"/>
      </w:pPr>
      <w:r>
        <w:t xml:space="preserve">С 2017 года эта тема прорабатывались и в рамках исследовательской работы кафедрой психотерапии наркологии Казанской государственной медицинской академии. </w:t>
      </w:r>
    </w:p>
    <w:p w:rsidR="007F6340" w:rsidRDefault="00473236">
      <w:pPr>
        <w:spacing w:after="223"/>
        <w:ind w:firstLine="566"/>
      </w:pPr>
      <w:r>
        <w:t>Уважаемые родители! Предлагаю вам познакомиться подробнее с о</w:t>
      </w:r>
      <w:r>
        <w:t xml:space="preserve">тличительными особенностями представителей поколения Z, которые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34</w:t>
      </w:r>
    </w:p>
    <w:p w:rsidR="007F6340" w:rsidRDefault="00473236">
      <w:pPr>
        <w:ind w:firstLine="0"/>
      </w:pPr>
      <w:r>
        <w:t>выявлены нами в процессе профессиональной деятельности, они универсальны и содержат общие черты «поколения», которые могут варьировать, проявляясь в большей или меньшей степени у разных ег</w:t>
      </w:r>
      <w:r>
        <w:t xml:space="preserve">о представителей.  </w:t>
      </w:r>
    </w:p>
    <w:p w:rsidR="007F6340" w:rsidRDefault="00473236">
      <w:pPr>
        <w:ind w:firstLine="566"/>
      </w:pPr>
      <w:r>
        <w:t xml:space="preserve">Эта информация поможет вам более продуктивно общаться и выстраивать совместную деятельность с детьми.  </w:t>
      </w:r>
    </w:p>
    <w:p w:rsidR="007F6340" w:rsidRDefault="00473236">
      <w:pPr>
        <w:ind w:firstLine="566"/>
      </w:pPr>
      <w:r>
        <w:t xml:space="preserve">Итак, поколение </w:t>
      </w:r>
      <w:r>
        <w:rPr>
          <w:b/>
        </w:rPr>
        <w:t xml:space="preserve">Z (IGEN), </w:t>
      </w:r>
      <w:r>
        <w:t>это</w:t>
      </w:r>
      <w:r>
        <w:rPr>
          <w:b/>
        </w:rPr>
        <w:t xml:space="preserve"> </w:t>
      </w:r>
      <w:r>
        <w:t>люди, родившиеся с 2004 и далее. Возраст – примерно до 18 лет. Для представителей этого поколения хара</w:t>
      </w:r>
      <w:r>
        <w:t xml:space="preserve">ктерно: </w:t>
      </w:r>
    </w:p>
    <w:p w:rsidR="007F6340" w:rsidRDefault="00473236">
      <w:pPr>
        <w:numPr>
          <w:ilvl w:val="0"/>
          <w:numId w:val="18"/>
        </w:numPr>
        <w:ind w:firstLine="566"/>
      </w:pPr>
      <w:r>
        <w:t>привычка к контролю со стороны взрослых, понимание его причины и несформированность стремления избавиться от него. Это не «дети улицы», а «дети процессора». Это обуславливается тем, что реалии современной жизни заставляют родителей с целью обеспечения безо</w:t>
      </w:r>
      <w:r>
        <w:t xml:space="preserve">пасности детей ограничивать их свободу, опекать их, сопровождая на занятия по школам и кружкам, лишая возможности самостоятельно гулять на улице и перемещаться по городу; </w:t>
      </w:r>
    </w:p>
    <w:p w:rsidR="007F6340" w:rsidRDefault="00473236">
      <w:pPr>
        <w:numPr>
          <w:ilvl w:val="0"/>
          <w:numId w:val="18"/>
        </w:numPr>
        <w:ind w:firstLine="566"/>
      </w:pPr>
      <w:r>
        <w:t>легкое взаимодействие с технологиями; они осваивают их не по инструкции, а по наитию</w:t>
      </w:r>
      <w:r>
        <w:t xml:space="preserve">, и не мыслят мира без гаджетов. Это связано не только с ранним знакомством с гаджетами (на первом году жизни), и, соответственно, ранним и быстрым формированием зависимости от них, но и от активной имитации образа жизни родителей, погруженных в смартфоны </w:t>
      </w:r>
      <w:r>
        <w:t xml:space="preserve">и ноутбуки. С учетом экспансии гаджетов в дома и семьи, детство таких детей, как правило, безальтернативно техногенно, им трудно придумать для себя развлечение, занятие, времяпровождение вне контакта с гаджетом; </w:t>
      </w:r>
    </w:p>
    <w:p w:rsidR="007F6340" w:rsidRDefault="00473236">
      <w:pPr>
        <w:numPr>
          <w:ilvl w:val="0"/>
          <w:numId w:val="18"/>
        </w:numPr>
        <w:ind w:firstLine="566"/>
      </w:pPr>
      <w:r>
        <w:t>частое и длительное (а порой и бесконтрольн</w:t>
      </w:r>
      <w:r>
        <w:t>ое) пребывание в интернете, «погружение» в компьютерные игры, многочасовое общение в чате с малознакомыми виртуальными собеседниками вызывает иллюзию стирания границ между реальной жизнью и виртуальным миром, с преобладанием «желательности» виртуальной жиз</w:t>
      </w:r>
      <w:r>
        <w:t xml:space="preserve">ни; </w:t>
      </w:r>
    </w:p>
    <w:p w:rsidR="007F6340" w:rsidRDefault="00473236">
      <w:pPr>
        <w:numPr>
          <w:ilvl w:val="0"/>
          <w:numId w:val="18"/>
        </w:numPr>
        <w:ind w:firstLine="566"/>
      </w:pPr>
      <w:r>
        <w:t xml:space="preserve">«растягивание детства» («неотения»), как периода накопления информации о мире; </w:t>
      </w:r>
    </w:p>
    <w:p w:rsidR="007F6340" w:rsidRDefault="00473236">
      <w:pPr>
        <w:numPr>
          <w:ilvl w:val="0"/>
          <w:numId w:val="18"/>
        </w:numPr>
        <w:ind w:firstLine="566"/>
      </w:pPr>
      <w:r>
        <w:t xml:space="preserve">избегание физического труда, а также занятий, требующих дополнительных усилий; </w:t>
      </w:r>
    </w:p>
    <w:p w:rsidR="007F6340" w:rsidRDefault="00473236">
      <w:pPr>
        <w:numPr>
          <w:ilvl w:val="0"/>
          <w:numId w:val="18"/>
        </w:numPr>
        <w:ind w:firstLine="566"/>
      </w:pPr>
      <w:r>
        <w:t>совершение покупок, заказ еды, учеба – технически проще осуществить все это дистанционно, ч</w:t>
      </w:r>
      <w:r>
        <w:t xml:space="preserve">ерез интернет; </w:t>
      </w:r>
    </w:p>
    <w:p w:rsidR="007F6340" w:rsidRDefault="00473236">
      <w:pPr>
        <w:numPr>
          <w:ilvl w:val="0"/>
          <w:numId w:val="18"/>
        </w:numPr>
        <w:ind w:firstLine="566"/>
      </w:pPr>
      <w:r>
        <w:t xml:space="preserve">быстрая адаптация к новым условиям, когнитивная гибкость;  </w:t>
      </w:r>
    </w:p>
    <w:p w:rsidR="007F6340" w:rsidRDefault="00473236">
      <w:pPr>
        <w:numPr>
          <w:ilvl w:val="0"/>
          <w:numId w:val="18"/>
        </w:numPr>
        <w:ind w:firstLine="566"/>
      </w:pPr>
      <w:r>
        <w:lastRenderedPageBreak/>
        <w:t>ориентированность на краткосрочное целевое взаимодействие со сверстниками (могут объединиться для решения задачи, игры, прохождения квеста и, достигнув желаемого, снова разойтись).</w:t>
      </w:r>
      <w:r>
        <w:t xml:space="preserve"> Они не тяготятся одиночеством, не стремятся активно поддерживать дружеские отношения, иметь стойкие привязанности; </w:t>
      </w:r>
    </w:p>
    <w:p w:rsidR="007F6340" w:rsidRDefault="00473236">
      <w:pPr>
        <w:numPr>
          <w:ilvl w:val="0"/>
          <w:numId w:val="18"/>
        </w:numPr>
        <w:ind w:firstLine="566"/>
      </w:pPr>
      <w:r>
        <w:t>клиповое мышление, на основе которого они формируют субъективные оценки происходящего, исходя из того, что видят, чувствуют, осознают в нас</w:t>
      </w:r>
      <w:r>
        <w:t xml:space="preserve">тоящий момент, полагаясь прежде всего на собственный опыт. Но велик риск ошибок из-за недоучета причинно-следственных связей. </w:t>
      </w:r>
    </w:p>
    <w:p w:rsidR="007F6340" w:rsidRDefault="00473236">
      <w:pPr>
        <w:ind w:firstLine="566"/>
      </w:pPr>
      <w:r>
        <w:t>Важно отметить, что у представителей поколения Z агрессивные импульсы, будучи социально не поощряемыми, часто не реализуются в пр</w:t>
      </w:r>
      <w:r>
        <w:t xml:space="preserve">ивычной форме (драки, потасовки), а трансформируются в тревогу и злость,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35</w:t>
      </w:r>
    </w:p>
    <w:p w:rsidR="007F6340" w:rsidRDefault="00473236">
      <w:pPr>
        <w:ind w:firstLine="0"/>
      </w:pPr>
      <w:r>
        <w:t>иногда - направленную в отношении себя самого (это может проявляться самоповреждениями), или в угрозы и травлю обидчика в виртуальном пространстве (кибербуллинг). Зная, как бывают</w:t>
      </w:r>
      <w:r>
        <w:t xml:space="preserve"> разрушительны и токсичны накапливаемые негативные эмоции, важно научить ребенка/подростка избавляться от них, «переплавляя» злость в здоровый азарт, который можно использовать в достижении поставленной цели в учебе, конкуренции, спорте, путешествиях, спор</w:t>
      </w:r>
      <w:r>
        <w:t xml:space="preserve">ах и дискуссиях в интернете, а также применять иные способы работы с гневом. </w:t>
      </w:r>
    </w:p>
    <w:p w:rsidR="007F6340" w:rsidRDefault="00473236">
      <w:pPr>
        <w:ind w:left="1287" w:firstLine="0"/>
      </w:pPr>
      <w:r>
        <w:t xml:space="preserve">Для представителей данного поколения, важно: </w:t>
      </w:r>
    </w:p>
    <w:p w:rsidR="007F6340" w:rsidRDefault="00473236">
      <w:pPr>
        <w:numPr>
          <w:ilvl w:val="0"/>
          <w:numId w:val="19"/>
        </w:numPr>
        <w:ind w:firstLine="566"/>
      </w:pPr>
      <w:r>
        <w:t xml:space="preserve">наличие высокой активности и скорости во взаимодействии; </w:t>
      </w:r>
    </w:p>
    <w:p w:rsidR="007F6340" w:rsidRDefault="00473236">
      <w:pPr>
        <w:numPr>
          <w:ilvl w:val="0"/>
          <w:numId w:val="19"/>
        </w:numPr>
        <w:ind w:firstLine="566"/>
      </w:pPr>
      <w:r>
        <w:t>общение, четко отграниченное по времени, при этом непродолжительное, целев</w:t>
      </w:r>
      <w:r>
        <w:t xml:space="preserve">ое и конкретное; </w:t>
      </w:r>
    </w:p>
    <w:p w:rsidR="007F6340" w:rsidRDefault="00473236">
      <w:pPr>
        <w:numPr>
          <w:ilvl w:val="0"/>
          <w:numId w:val="19"/>
        </w:numPr>
        <w:spacing w:after="48" w:line="240" w:lineRule="auto"/>
        <w:ind w:firstLine="566"/>
      </w:pPr>
      <w:r>
        <w:t xml:space="preserve">активное использование современных методов телекоммуникации </w:t>
      </w:r>
    </w:p>
    <w:p w:rsidR="007F6340" w:rsidRDefault="00473236">
      <w:pPr>
        <w:ind w:firstLine="0"/>
      </w:pPr>
      <w:r>
        <w:t xml:space="preserve">(например, видеочаты, дистанционное консультирование с применением таких программ, как Skype, WhatsApp, социальные сети); </w:t>
      </w:r>
    </w:p>
    <w:p w:rsidR="007F6340" w:rsidRDefault="00473236">
      <w:pPr>
        <w:numPr>
          <w:ilvl w:val="0"/>
          <w:numId w:val="19"/>
        </w:numPr>
        <w:ind w:firstLine="566"/>
      </w:pPr>
      <w:r>
        <w:t xml:space="preserve">мнение кумиров – блогеров, друзей из социальных сетей </w:t>
      </w:r>
      <w:r>
        <w:t>и иных виртуальных сообществ, и это мнение порой воспринимается без должной критики, как единственно верное и не подлежащее сомнению. Поэтому необходимо иметь представление – где и с кем пребывает ребенок в интернете, на какие сайты он заходит, на какие ра</w:t>
      </w:r>
      <w:r>
        <w:t xml:space="preserve">ссылки подписан, в каких сообществах состоит; </w:t>
      </w:r>
    </w:p>
    <w:p w:rsidR="007F6340" w:rsidRDefault="00473236">
      <w:pPr>
        <w:numPr>
          <w:ilvl w:val="0"/>
          <w:numId w:val="19"/>
        </w:numPr>
        <w:ind w:firstLine="566"/>
      </w:pPr>
      <w:r>
        <w:t xml:space="preserve">самовыражение, саморазвитие, поиск занятия, которое интересно «здесь и сейчас»; выбор профессии подростком обусловлен не столько ее востребованностью и престижностью, сколько собственным интересом и желанием заниматься тем, что нравится. </w:t>
      </w:r>
    </w:p>
    <w:p w:rsidR="007F6340" w:rsidRDefault="00473236">
      <w:pPr>
        <w:ind w:firstLine="566"/>
      </w:pPr>
      <w:r>
        <w:t>Мы познакомили ва</w:t>
      </w:r>
      <w:r>
        <w:t>с с характерными особенностями молодого поколения. Понимаем, что для результативного применения этой информации, важно иметь знания подобного рода и о себе, а точнее - о поколении, к которому относитесь вы. Такая возможно у вас есть. Интересующий вас матер</w:t>
      </w:r>
      <w:r>
        <w:t xml:space="preserve">иал представлен в психологическом практикуме </w:t>
      </w:r>
    </w:p>
    <w:p w:rsidR="007F6340" w:rsidRDefault="00473236">
      <w:pPr>
        <w:ind w:firstLine="0"/>
      </w:pPr>
      <w:r>
        <w:t xml:space="preserve">«Клиентоориентированные техники эффективного взаимодействия в </w:t>
      </w:r>
    </w:p>
    <w:p w:rsidR="007F6340" w:rsidRDefault="00473236">
      <w:pPr>
        <w:ind w:firstLine="0"/>
      </w:pPr>
      <w:r>
        <w:lastRenderedPageBreak/>
        <w:t xml:space="preserve">психологической деятельности» - ссылка: </w:t>
      </w:r>
      <w:hyperlink r:id="rId73">
        <w:r>
          <w:t>https://minmol.tatarstan.ru/nauchno</w:t>
        </w:r>
      </w:hyperlink>
      <w:hyperlink r:id="rId74">
        <w:r>
          <w:t>metodicheskie-materiali.htm.</w:t>
        </w:r>
      </w:hyperlink>
      <w:r>
        <w:t xml:space="preserve">  </w:t>
      </w:r>
    </w:p>
    <w:p w:rsidR="007F6340" w:rsidRDefault="00473236">
      <w:pPr>
        <w:ind w:firstLine="566"/>
      </w:pPr>
      <w:r>
        <w:t>Межпоколенные конфликты – конфликты «отцов и детей» известны давно и достаточно хорошо были изучены до наст</w:t>
      </w:r>
      <w:r>
        <w:t xml:space="preserve">оящего времени - периода цифровизации. В целях повышения качества вашего общения и взаимодействия с детьми познакомим наших читателей с возникшими трансформациями в межпоколенческих конфликтах, а именно: </w:t>
      </w:r>
    </w:p>
    <w:p w:rsidR="007F6340" w:rsidRDefault="00473236">
      <w:pPr>
        <w:numPr>
          <w:ilvl w:val="0"/>
          <w:numId w:val="20"/>
        </w:numPr>
        <w:ind w:firstLine="566"/>
      </w:pPr>
      <w:r>
        <w:t>конфликт мнений/взглядов в отношении ценностей и це</w:t>
      </w:r>
      <w:r>
        <w:t xml:space="preserve">лей: представитель каждого поколения апеллирует к ценностям, сформированным в процессе жизни, считая их ультрасовременными, а потому – актуальными, насущными, соответствующими моменту («дети») или надежными, достоверными и проверенными опытом («отцы»); </w:t>
      </w:r>
    </w:p>
    <w:p w:rsidR="007F6340" w:rsidRDefault="00473236">
      <w:pPr>
        <w:numPr>
          <w:ilvl w:val="0"/>
          <w:numId w:val="20"/>
        </w:numPr>
        <w:ind w:firstLine="566"/>
      </w:pPr>
      <w:r>
        <w:t>ух</w:t>
      </w:r>
      <w:r>
        <w:t xml:space="preserve">од от формирования смыслообразующих ценностных установок в семье: на фоне десакрализации и снятия табу с обсуждения и демонстрирования ранее запретных тем (сексуальность, агрессия/насилие,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36</w:t>
      </w:r>
    </w:p>
    <w:p w:rsidR="007F6340" w:rsidRDefault="00473236">
      <w:pPr>
        <w:ind w:firstLine="0"/>
      </w:pPr>
      <w:r>
        <w:t>смерть) многие родители посчитали себя освобожденными от сложны</w:t>
      </w:r>
      <w:r>
        <w:t>х разговоров на важнейшие для становления личности ребенка темы (про смерть, любовь, смысл жизни). Дети все меньше спрашивают родителей «Зачем мы живем? Что будет после смерти? Откуда я взялся?», но это не значит, что им не нужны ответы. Они ищут их в инте</w:t>
      </w:r>
      <w:r>
        <w:t xml:space="preserve">рнете, и порой найденные ответы далеки от глубокого смысла вопроса, окрашены пошлостью, цинизмом, ложью и не отражают ценностей, принятых в семье; </w:t>
      </w:r>
    </w:p>
    <w:p w:rsidR="007F6340" w:rsidRDefault="00473236">
      <w:pPr>
        <w:numPr>
          <w:ilvl w:val="0"/>
          <w:numId w:val="20"/>
        </w:numPr>
        <w:ind w:firstLine="566"/>
      </w:pPr>
      <w:r>
        <w:t>уход от родительской ответственности: перераспределение воспитательных функций (от родителей – к воспитателя</w:t>
      </w:r>
      <w:r>
        <w:t>м, няням, репетиторам), делегирование их гаджетам и интернет-сообществам. В некоторых случаях – нежелание/неспособность родителей ограничивать негативную поведенческую активность детей, отказ от формирования у детей понимания границ дозволенного и социальн</w:t>
      </w:r>
      <w:r>
        <w:t>ых правил, попустительство и вседозволенность – как преимущественные воспитательные стратегии – на фоне «энергосберегающего» эмоционального состояния родителя, мечтающего пожить «для себя». Феномен ожидания помощи и одобрения от социума просто по факту ста</w:t>
      </w:r>
      <w:r>
        <w:t xml:space="preserve">новления родителем («мне все должны – я же мать»); </w:t>
      </w:r>
    </w:p>
    <w:p w:rsidR="007F6340" w:rsidRDefault="00473236">
      <w:pPr>
        <w:numPr>
          <w:ilvl w:val="0"/>
          <w:numId w:val="20"/>
        </w:numPr>
        <w:ind w:firstLine="566"/>
      </w:pPr>
      <w:r>
        <w:t>стирание очевидных, «внешних» границ между возрастными периодами – неприятие собственного возраста и старения, желание быть ребенку/подростку не мамой, а подружкой, желание выглядеть как девушка своего сы</w:t>
      </w:r>
      <w:r>
        <w:t xml:space="preserve">на, а не как его мать. Активное следование моде, адресованной другому возрасту и другому поколению. </w:t>
      </w:r>
    </w:p>
    <w:p w:rsidR="007F6340" w:rsidRDefault="00473236">
      <w:pPr>
        <w:ind w:firstLine="566"/>
      </w:pPr>
      <w:r>
        <w:t>Цифровизация жизни, активное внедрение в пространство семьи техногенной составляющей не только сгладило ряд житейских противоречий между представителями ра</w:t>
      </w:r>
      <w:r>
        <w:t xml:space="preserve">зличных поколений («каждый сидит в своем гаджете»), но и повлияло на семейную иерархию (внуки, обучая бабушку пользоваться смартфоном, чувствуют себя более «продвинутыми» и знающими, </w:t>
      </w:r>
      <w:r>
        <w:lastRenderedPageBreak/>
        <w:t>чем она, что отражается на восприятии ее авторитета и игнорировании ее за</w:t>
      </w:r>
      <w:r>
        <w:t xml:space="preserve">претов и ограничений). </w:t>
      </w:r>
    </w:p>
    <w:p w:rsidR="007F6340" w:rsidRDefault="00473236">
      <w:pPr>
        <w:ind w:left="1287" w:firstLine="0"/>
      </w:pPr>
      <w:r>
        <w:t xml:space="preserve">Выражаем надежду, что наш материал будет способствовать: </w:t>
      </w:r>
    </w:p>
    <w:p w:rsidR="007F6340" w:rsidRDefault="00473236">
      <w:pPr>
        <w:numPr>
          <w:ilvl w:val="0"/>
          <w:numId w:val="20"/>
        </w:numPr>
        <w:ind w:firstLine="566"/>
      </w:pPr>
      <w:r>
        <w:t xml:space="preserve">снижению психологического напряжения между зрелыми и молодыми людьми; </w:t>
      </w:r>
    </w:p>
    <w:p w:rsidR="007F6340" w:rsidRDefault="00473236">
      <w:pPr>
        <w:numPr>
          <w:ilvl w:val="0"/>
          <w:numId w:val="20"/>
        </w:numPr>
        <w:ind w:firstLine="566"/>
      </w:pPr>
      <w:r>
        <w:t xml:space="preserve">налаживанию эффективного общения и взаимопонимания между детьми и родителями. </w:t>
      </w:r>
    </w:p>
    <w:p w:rsidR="007F6340" w:rsidRDefault="00473236">
      <w:pPr>
        <w:spacing w:after="1" w:line="240" w:lineRule="auto"/>
        <w:ind w:left="1080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1080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1080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1080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1080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1080" w:firstLine="0"/>
        <w:jc w:val="left"/>
      </w:pPr>
      <w:r>
        <w:t xml:space="preserve"> </w:t>
      </w:r>
    </w:p>
    <w:p w:rsidR="007F6340" w:rsidRDefault="00473236">
      <w:pPr>
        <w:spacing w:after="1" w:line="240" w:lineRule="auto"/>
        <w:ind w:left="1080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1080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1080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1080" w:firstLine="0"/>
        <w:jc w:val="left"/>
      </w:pPr>
      <w:r>
        <w:t xml:space="preserve"> </w:t>
      </w:r>
    </w:p>
    <w:p w:rsidR="007F6340" w:rsidRDefault="00473236">
      <w:pPr>
        <w:spacing w:after="98" w:line="240" w:lineRule="auto"/>
        <w:ind w:left="1080" w:firstLine="0"/>
        <w:jc w:val="left"/>
      </w:pPr>
      <w:r>
        <w:t xml:space="preserve">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37</w:t>
      </w:r>
    </w:p>
    <w:p w:rsidR="007F6340" w:rsidRDefault="00473236">
      <w:pPr>
        <w:spacing w:after="40" w:line="240" w:lineRule="auto"/>
        <w:ind w:left="1080" w:firstLine="0"/>
        <w:jc w:val="left"/>
      </w:pPr>
      <w:r>
        <w:t xml:space="preserve"> </w:t>
      </w:r>
    </w:p>
    <w:p w:rsidR="007F6340" w:rsidRDefault="00473236">
      <w:pPr>
        <w:spacing w:after="43" w:line="246" w:lineRule="auto"/>
        <w:ind w:left="715" w:right="-15" w:hanging="10"/>
        <w:jc w:val="left"/>
      </w:pPr>
      <w:r>
        <w:rPr>
          <w:rFonts w:ascii="Cambria" w:eastAsia="Cambria" w:hAnsi="Cambria" w:cs="Cambria"/>
          <w:b/>
          <w:i/>
          <w:color w:val="7030A0"/>
        </w:rPr>
        <w:t xml:space="preserve">В каких случаях следует обратиться с ребенком к психологу? </w:t>
      </w:r>
    </w:p>
    <w:p w:rsidR="007F6340" w:rsidRDefault="00473236">
      <w:pPr>
        <w:spacing w:after="0" w:line="240" w:lineRule="auto"/>
        <w:ind w:left="720" w:firstLine="0"/>
        <w:jc w:val="left"/>
      </w:pPr>
      <w:r>
        <w:t xml:space="preserve"> </w:t>
      </w:r>
    </w:p>
    <w:p w:rsidR="007F6340" w:rsidRDefault="00473236">
      <w:pPr>
        <w:spacing w:after="52" w:line="240" w:lineRule="auto"/>
        <w:ind w:left="0" w:firstLine="0"/>
        <w:jc w:val="right"/>
      </w:pPr>
      <w:r>
        <w:rPr>
          <w:rFonts w:ascii="Arial" w:eastAsia="Arial" w:hAnsi="Arial" w:cs="Arial"/>
          <w:b/>
          <w:sz w:val="22"/>
        </w:rPr>
        <w:t xml:space="preserve"> </w:t>
      </w:r>
    </w:p>
    <w:p w:rsidR="007F6340" w:rsidRDefault="00473236">
      <w:pPr>
        <w:spacing w:after="222" w:line="233" w:lineRule="auto"/>
        <w:ind w:right="187" w:firstLine="708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-329183</wp:posOffset>
                </wp:positionH>
                <wp:positionV relativeFrom="paragraph">
                  <wp:posOffset>-727394</wp:posOffset>
                </wp:positionV>
                <wp:extent cx="725424" cy="384428"/>
                <wp:effectExtent l="0" t="0" r="0" b="0"/>
                <wp:wrapSquare wrapText="bothSides"/>
                <wp:docPr id="58260" name="Group 58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424" cy="384428"/>
                          <a:chOff x="0" y="0"/>
                          <a:chExt cx="725424" cy="384428"/>
                        </a:xfrm>
                      </wpg:grpSpPr>
                      <pic:pic xmlns:pic="http://schemas.openxmlformats.org/drawingml/2006/picture">
                        <pic:nvPicPr>
                          <pic:cNvPr id="58375" name="Picture 58375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-2793" y="635"/>
                            <a:ext cx="727075" cy="384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268" name="Shape 60268"/>
                        <wps:cNvSpPr/>
                        <wps:spPr>
                          <a:xfrm>
                            <a:off x="7366" y="0"/>
                            <a:ext cx="68453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530" h="337820">
                                <a:moveTo>
                                  <a:pt x="0" y="0"/>
                                </a:moveTo>
                                <a:lnTo>
                                  <a:pt x="684530" y="0"/>
                                </a:lnTo>
                                <a:lnTo>
                                  <a:pt x="684530" y="337820"/>
                                </a:lnTo>
                                <a:lnTo>
                                  <a:pt x="0" y="337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064A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6" name="Shape 11226"/>
                        <wps:cNvSpPr/>
                        <wps:spPr>
                          <a:xfrm>
                            <a:off x="7366" y="0"/>
                            <a:ext cx="68453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530" h="337820">
                                <a:moveTo>
                                  <a:pt x="0" y="337820"/>
                                </a:moveTo>
                                <a:lnTo>
                                  <a:pt x="684530" y="337820"/>
                                </a:lnTo>
                                <a:lnTo>
                                  <a:pt x="6845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 cap="flat">
                            <a:miter lim="127000"/>
                          </a:ln>
                        </wps:spPr>
                        <wps:style>
                          <a:lnRef idx="1">
                            <a:srgbClr val="F2F2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989BAB" id="Group 58260" o:spid="_x0000_s1026" style="position:absolute;margin-left:-25.9pt;margin-top:-57.3pt;width:57.1pt;height:30.25pt;z-index:251683840" coordsize="7254,38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">
                <v:shape id="Picture 58375" o:spid="_x0000_s1027" type="#_x0000_t75" style="position:absolute;left:-27;top:6;width:7269;height:38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zpUjGAAAA3gAAAA8AAABkcnMvZG93bnJldi54bWxEj91qAjEUhO+FvkM4Be80W4t/W6MUq+iN&#10;FH8e4Lg57i7dnCxJXLd9eiMIvRxm5htmtmhNJRpyvrSs4K2fgCDOrC45V3A6rnsTED4ga6wsk4Jf&#10;8rCYv3RmmGp74z01h5CLCGGfooIihDqV0mcFGfR9WxNH72KdwRCly6V2eItwU8lBkoykwZLjQoE1&#10;LQvKfg5Xo6DBUVOd3Xmzu0i7cd97/fW3mirVfW0/P0AEasN/+NneagXDyft4CI878QrI+R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POlSMYAAADeAAAADwAAAAAAAAAAAAAA&#10;AACfAgAAZHJzL2Rvd25yZXYueG1sUEsFBgAAAAAEAAQA9wAAAJIDAAAAAA==&#10;">
                  <v:imagedata r:id="rId76" o:title=""/>
                </v:shape>
                <v:shape id="Shape 60268" o:spid="_x0000_s1028" style="position:absolute;left:73;width:6845;height:3378;visibility:visible;mso-wrap-style:square;v-text-anchor:top" coordsize="684530,337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D8zcQA&#10;AADeAAAADwAAAGRycy9kb3ducmV2LnhtbERP3WrCMBS+H+wdwhF2M2aqSNHOKKM4EAcDnQ9w1hyb&#10;YnNSk6jt25uLwS4/vv/luretuJEPjWMFk3EGgrhyuuFawfHn820OIkRkja1jUjBQgPXq+WmJhXZ3&#10;3tPtEGuRQjgUqMDE2BVShsqQxTB2HXHiTs5bjAn6WmqP9xRuWznNslxabDg1GOyoNFSdD1er4Ov3&#10;uN8sTpfF4Pvv2bzE0uxeB6VeRv3HO4hIffwX/7m3WkGeTfO0N91JV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g/M3EAAAA3gAAAA8AAAAAAAAAAAAAAAAAmAIAAGRycy9k&#10;b3ducmV2LnhtbFBLBQYAAAAABAAEAPUAAACJAwAAAAA=&#10;" path="m,l684530,r,337820l,337820,,e" fillcolor="#8064a2" stroked="f" strokeweight="0">
                  <v:stroke miterlimit="83231f" joinstyle="miter"/>
                  <v:path arrowok="t" textboxrect="0,0,684530,337820"/>
                </v:shape>
                <v:shape id="Shape 11226" o:spid="_x0000_s1029" style="position:absolute;left:73;width:6845;height:3378;visibility:visible;mso-wrap-style:square;v-text-anchor:top" coordsize="684530,337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+Cv8QA&#10;AADeAAAADwAAAGRycy9kb3ducmV2LnhtbERP32vCMBB+H+x/CDfY20wtQ0Y1igyGDmG4Tnw+mzMp&#10;bS6lyWznX28Gg73dx/fzFqvRteJCfag9K5hOMhDEldc1GwWHr7enFxAhImtsPZOCHwqwWt7fLbDQ&#10;fuBPupTRiBTCoUAFNsaukDJUlhyGie+IE3f2vcOYYG+k7nFI4a6VeZbNpMOaU4PFjl4tVU357RR8&#10;DM3muDPXdtzZ9/zUPJtrSXulHh/G9RxEpDH+i//cW53mT/N8Br/vpBv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vgr/EAAAA3gAAAA8AAAAAAAAAAAAAAAAAmAIAAGRycy9k&#10;b3ducmV2LnhtbFBLBQYAAAAABAAEAPUAAACJAwAAAAA=&#10;" path="m,337820r684530,l684530,,,,,337820xe" filled="f" strokecolor="#f2f2f2" strokeweight="3pt">
                  <v:stroke miterlimit="83231f" joinstyle="miter"/>
                  <v:path arrowok="t" textboxrect="0,0,684530,337820"/>
                </v:shape>
                <w10:wrap type="square"/>
              </v:group>
            </w:pict>
          </mc:Fallback>
        </mc:AlternateContent>
      </w:r>
      <w:r>
        <w:t xml:space="preserve">Наиля Никонова, ведущий психолог «Программы профилактики социального сиротства и укрепление семьи» в РТ Российского комитета «Детские Деревни – SOS» </w:t>
      </w:r>
    </w:p>
    <w:p w:rsidR="007F6340" w:rsidRDefault="00473236">
      <w:pPr>
        <w:spacing w:after="0" w:line="240" w:lineRule="auto"/>
        <w:ind w:left="1904" w:right="187" w:firstLine="0"/>
        <w:jc w:val="left"/>
      </w:pPr>
      <w:r>
        <w:t xml:space="preserve"> </w:t>
      </w:r>
    </w:p>
    <w:p w:rsidR="007F6340" w:rsidRDefault="00473236">
      <w:r>
        <w:rPr>
          <w:noProof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column">
              <wp:posOffset>4574032</wp:posOffset>
            </wp:positionH>
            <wp:positionV relativeFrom="paragraph">
              <wp:posOffset>-1129349</wp:posOffset>
            </wp:positionV>
            <wp:extent cx="1828800" cy="1348740"/>
            <wp:effectExtent l="0" t="0" r="0" b="0"/>
            <wp:wrapSquare wrapText="bothSides"/>
            <wp:docPr id="11228" name="Picture 11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8" name="Picture 11228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Психология все больше и больше появляется в нашей жизни, о ней больше говорят, ею многие пользуются, стираются стереотипы и мифы относительно нее. Восприятие людьми психологии сейчас и несколько лет назад отличается очень сильно, ей стали больше доверять и</w:t>
      </w:r>
      <w:r>
        <w:t xml:space="preserve"> стали больше верить в ее эффективность. Но, тем не менее, есть среди нас люди, которые продолжают скептически относиться к психологии. И я очень надеюсь, что сегодняшняя статья поможет вам немного лучше понять психологию, и тем самым своевременно обратить</w:t>
      </w:r>
      <w:r>
        <w:t xml:space="preserve">ся за помощью к специалистам. </w:t>
      </w:r>
    </w:p>
    <w:p w:rsidR="007F6340" w:rsidRDefault="00473236">
      <w:r>
        <w:t>Сегодня хотелось бы вам немного рассказать о психологической помощи детям и их семьям. Давайте разбираться: как оказывается психологическая помощь, какие проблемы встречаются чаще всего у детей, что влияет на эффективность пс</w:t>
      </w:r>
      <w:r>
        <w:t xml:space="preserve">ихологической помощи. </w:t>
      </w:r>
    </w:p>
    <w:p w:rsidR="007F6340" w:rsidRDefault="00473236">
      <w:pPr>
        <w:spacing w:after="59" w:line="233" w:lineRule="auto"/>
        <w:ind w:right="-11" w:firstLine="708"/>
        <w:jc w:val="left"/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0">
            <wp:simplePos x="0" y="0"/>
            <wp:positionH relativeFrom="column">
              <wp:posOffset>488442</wp:posOffset>
            </wp:positionH>
            <wp:positionV relativeFrom="paragraph">
              <wp:posOffset>1000313</wp:posOffset>
            </wp:positionV>
            <wp:extent cx="2327910" cy="1562100"/>
            <wp:effectExtent l="0" t="0" r="0" b="0"/>
            <wp:wrapSquare wrapText="bothSides"/>
            <wp:docPr id="11227" name="Picture 11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7" name="Picture 11227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Начнем с оказания психологической помощи. Во всех случаях, когда запрос идет относительно несовершеннолетнего ребенка, и не важно, сколько ему лет, на первую консультацию приглашаются родители отдельно без ребенка. Казалось бы, речь</w:t>
      </w:r>
      <w:r>
        <w:t xml:space="preserve"> идет о ребенке, почему тогда не привести его сразу и не показать?! На самом деле, чтобы понять, есть ли проблема в семье, связана ли она непосредственно с ребенком, или это проблемы родителей, необходим сбор данных о семейной ситуации и сбор истории о реб</w:t>
      </w:r>
      <w:r>
        <w:t xml:space="preserve">енке (своего рода анамнез). В психологии, как и в медицине, чем больше информации мы знаем, тем легче будет определиться с проблемой и причиной происходящего у ребенка. </w:t>
      </w:r>
      <w:r>
        <w:tab/>
        <w:t xml:space="preserve">Собирается </w:t>
      </w:r>
      <w:r>
        <w:tab/>
        <w:t xml:space="preserve">информация </w:t>
      </w:r>
    </w:p>
    <w:p w:rsidR="007F6340" w:rsidRDefault="00473236">
      <w:pPr>
        <w:ind w:firstLine="0"/>
      </w:pPr>
      <w:r>
        <w:t>относительно зачатия ребенка, как протекала беременность, о ро</w:t>
      </w:r>
      <w:r>
        <w:t xml:space="preserve">ждении ребенка, его росте и развитии. Также, собирается информация относительно взаимоотношений между родителями ребенка, про их личностные особенности и про их собственное детство. Согласитесь, обсуждать некоторые вопросы при ребенке будет не этично и не </w:t>
      </w:r>
      <w:r>
        <w:t xml:space="preserve">правильно, к тому же, присутствие ребенка может повлиять на достоверность сказанных слов родителями. Сбор и анализ полученных ответов это часть диагностики. </w:t>
      </w:r>
    </w:p>
    <w:p w:rsidR="007F6340" w:rsidRDefault="00473236">
      <w:pPr>
        <w:spacing w:after="280"/>
      </w:pPr>
      <w:r>
        <w:t>Часто, уже после первой встречи становится понятно, есть ли проблема или нет. Бывает так, что роди</w:t>
      </w:r>
      <w:r>
        <w:t xml:space="preserve">тели обращаются к психологам, когда им что-то становится не понятно относительно поведения ребенка, и тогда им бывает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38</w:t>
      </w:r>
    </w:p>
    <w:p w:rsidR="007F6340" w:rsidRDefault="00473236">
      <w:pPr>
        <w:ind w:firstLine="0"/>
      </w:pPr>
      <w:r>
        <w:t>достаточно разъяснить, чтоб все стало на свои места. Встречаются случаи, когда проблемы в изменении поведении у ребенка являются следс</w:t>
      </w:r>
      <w:r>
        <w:t xml:space="preserve">твием проблем между родителями ребенка, их личными проблемами и др. В таких случаях, дальнейшая работа уже ведется с самими родителями, либо с кем-то из них. </w:t>
      </w:r>
    </w:p>
    <w:p w:rsidR="007F6340" w:rsidRDefault="00473236">
      <w:r>
        <w:rPr>
          <w:noProof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column">
              <wp:posOffset>4567047</wp:posOffset>
            </wp:positionH>
            <wp:positionV relativeFrom="paragraph">
              <wp:posOffset>2140899</wp:posOffset>
            </wp:positionV>
            <wp:extent cx="1923415" cy="1440180"/>
            <wp:effectExtent l="0" t="0" r="0" b="0"/>
            <wp:wrapSquare wrapText="bothSides"/>
            <wp:docPr id="11366" name="Picture 11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6" name="Picture 11366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92341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тех же случаях, когда мы не можем полностью выявить проблему только из собранных данных, на вт</w:t>
      </w:r>
      <w:r>
        <w:t>орую консультацию приглашаем всю семью, либо ребенка в сопровождении одного из родителей. Для чего это нужно? Одним из условий успешного оказания психологической помощи является хорошая диагностика и установление доверительных отношений с клиентом, и не ва</w:t>
      </w:r>
      <w:r>
        <w:t>жно, будет это ребенок или взрослый. Учитывая нашу базовую потребность в безопасности, доверительные отношения с ребенком, быстрее и легче мы сможем установить, при наличии значимого взрослого. Вторая встреча также является диагностической, на которой мы у</w:t>
      </w:r>
      <w:r>
        <w:t>же с помощью различных методик диагностируем психо-эмоциональное состояние самого ребенка, его личностные особенности или диагностируем семью полностью. Диагностический инструментарий подбирается индивидуально под каждый случай. По завершении диагностики с</w:t>
      </w:r>
      <w:r>
        <w:t xml:space="preserve"> ребенком, идет обсуждение полученных результатов с родителями, без присутствия ребенка. </w:t>
      </w:r>
    </w:p>
    <w:p w:rsidR="007F6340" w:rsidRDefault="00473236">
      <w:r>
        <w:lastRenderedPageBreak/>
        <w:t xml:space="preserve">Бывает </w:t>
      </w:r>
      <w:r>
        <w:tab/>
        <w:t xml:space="preserve">так, </w:t>
      </w:r>
      <w:r>
        <w:tab/>
        <w:t xml:space="preserve">что </w:t>
      </w:r>
      <w:r>
        <w:tab/>
        <w:t xml:space="preserve">после </w:t>
      </w:r>
      <w:r>
        <w:tab/>
        <w:t xml:space="preserve">проведении диагностики </w:t>
      </w:r>
      <w:r>
        <w:tab/>
        <w:t xml:space="preserve">у </w:t>
      </w:r>
      <w:r>
        <w:tab/>
        <w:t xml:space="preserve">ребенка, </w:t>
      </w:r>
      <w:r>
        <w:tab/>
        <w:t xml:space="preserve">психолог </w:t>
      </w:r>
      <w:r>
        <w:tab/>
        <w:t xml:space="preserve">может </w:t>
      </w:r>
    </w:p>
    <w:p w:rsidR="007F6340" w:rsidRDefault="00473236">
      <w:pPr>
        <w:ind w:firstLine="0"/>
      </w:pPr>
      <w:r>
        <w:t>предположить, что трудности у ребенка связаны с проблемами медицинского характера, и д</w:t>
      </w:r>
      <w:r>
        <w:t>ля их успешного разрешения требуется привлечение компетентных специалистов из других профессиональных областей. Это может быть детский психиатр, клинический психолог, нейропсихолог, невролог, психотерапевт и др. Услышав о привлечении дополнительных специал</w:t>
      </w:r>
      <w:r>
        <w:t>истов, у родителей может повыситься тревожность. Здесь психологу важно дать дополнительную информацию об этих специалистах, объяснить о важности своевременного обращения к ним, и о принципе «не навредить». Любой специалист может «навредить» ребенку, если о</w:t>
      </w:r>
      <w:r>
        <w:t xml:space="preserve">н будет решать те вопросы, в которых он не компетентен. И здесь родителям важно помнить, что вас направляют не для постановки диагноза, а больше для его исключения. </w:t>
      </w:r>
    </w:p>
    <w:p w:rsidR="007F6340" w:rsidRDefault="00473236">
      <w:r>
        <w:t>После всех диагностических встреч, становится понятно: нужна ли терапия для ребенка, и есл</w:t>
      </w:r>
      <w:r>
        <w:t xml:space="preserve">и да, то какая именно. Терапия, также как и диагностика, подбирается индивидуально для каждого ребенка, в зависимости от возраста, от проблемы, от личностных особенностей и др. </w:t>
      </w:r>
    </w:p>
    <w:p w:rsidR="007F6340" w:rsidRDefault="00473236">
      <w:r>
        <w:t xml:space="preserve">Поводов для обращения с ребенком к психологу может быть множество. Для начала </w:t>
      </w:r>
      <w:r>
        <w:t xml:space="preserve">приведу примеры безотлагательного обращения: </w:t>
      </w:r>
    </w:p>
    <w:p w:rsidR="007F6340" w:rsidRDefault="00473236">
      <w:pPr>
        <w:numPr>
          <w:ilvl w:val="0"/>
          <w:numId w:val="21"/>
        </w:numPr>
        <w:spacing w:after="48" w:line="240" w:lineRule="auto"/>
      </w:pPr>
      <w:r>
        <w:t xml:space="preserve">резкие, необъяснимые перепады настроения, неоправданные </w:t>
      </w:r>
    </w:p>
    <w:p w:rsidR="007F6340" w:rsidRDefault="00473236">
      <w:pPr>
        <w:ind w:firstLine="0"/>
      </w:pPr>
      <w:r>
        <w:t xml:space="preserve">страхи, злость и агрессия; </w:t>
      </w:r>
    </w:p>
    <w:p w:rsidR="007F6340" w:rsidRDefault="00473236">
      <w:pPr>
        <w:numPr>
          <w:ilvl w:val="0"/>
          <w:numId w:val="21"/>
        </w:numPr>
      </w:pPr>
      <w:r>
        <w:t xml:space="preserve">повышенная активность (гиперреактивность); </w:t>
      </w:r>
    </w:p>
    <w:p w:rsidR="007F6340" w:rsidRDefault="00473236">
      <w:pPr>
        <w:numPr>
          <w:ilvl w:val="0"/>
          <w:numId w:val="21"/>
        </w:numPr>
      </w:pPr>
      <w:r>
        <w:t xml:space="preserve">расстройство сна – частые кошмары, беспокойство, боязнь спать одному, затруднение в утреннем пробуждении; </w:t>
      </w:r>
    </w:p>
    <w:p w:rsidR="007F6340" w:rsidRDefault="00473236">
      <w:pPr>
        <w:numPr>
          <w:ilvl w:val="0"/>
          <w:numId w:val="21"/>
        </w:numPr>
      </w:pPr>
      <w:r>
        <w:t xml:space="preserve">трудности в обучении/адаптации к школе или детсаду;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39</w:t>
      </w:r>
    </w:p>
    <w:p w:rsidR="007F6340" w:rsidRDefault="00473236">
      <w:pPr>
        <w:numPr>
          <w:ilvl w:val="0"/>
          <w:numId w:val="21"/>
        </w:numPr>
      </w:pPr>
      <w:r>
        <w:t>психологические травмы – смена школы, пополнение в семье, гибель близкого человека или домашн</w:t>
      </w:r>
      <w:r>
        <w:t xml:space="preserve">его любимца, развод родителей; </w:t>
      </w:r>
    </w:p>
    <w:p w:rsidR="007F6340" w:rsidRDefault="00473236">
      <w:pPr>
        <w:numPr>
          <w:ilvl w:val="0"/>
          <w:numId w:val="21"/>
        </w:numPr>
      </w:pPr>
      <w:r>
        <w:t xml:space="preserve">симптомы психического расстройства – заикание, нервный тик, недержание мочи. </w:t>
      </w:r>
    </w:p>
    <w:p w:rsidR="007F6340" w:rsidRDefault="00473236">
      <w:pPr>
        <w:ind w:left="1428" w:right="759" w:firstLine="0"/>
      </w:pPr>
      <w:r>
        <w:t xml:space="preserve">Также, психолог может помочь в решении следующих ситуациях: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ребенок проказничает и хулиганит; </w:t>
      </w:r>
    </w:p>
    <w:p w:rsidR="007F6340" w:rsidRDefault="00473236">
      <w:pPr>
        <w:numPr>
          <w:ilvl w:val="0"/>
          <w:numId w:val="21"/>
        </w:numPr>
      </w:pPr>
      <w:r>
        <w:t>у ребенка отсутствуют авторитеты, и он никого не</w:t>
      </w:r>
      <w:r>
        <w:t xml:space="preserve"> слушается; </w:t>
      </w:r>
    </w:p>
    <w:p w:rsidR="007F6340" w:rsidRDefault="00473236">
      <w:pPr>
        <w:numPr>
          <w:ilvl w:val="0"/>
          <w:numId w:val="21"/>
        </w:numPr>
      </w:pPr>
      <w:r>
        <w:t xml:space="preserve">ребенок не коммуникабелен и избегает других детей; </w:t>
      </w:r>
    </w:p>
    <w:p w:rsidR="007F6340" w:rsidRDefault="00473236">
      <w:pPr>
        <w:numPr>
          <w:ilvl w:val="0"/>
          <w:numId w:val="21"/>
        </w:numPr>
      </w:pPr>
      <w:r>
        <w:t xml:space="preserve">ребенок не уверен в себе, у него есть комплексы; </w:t>
      </w:r>
    </w:p>
    <w:p w:rsidR="007F6340" w:rsidRDefault="00473236">
      <w:pPr>
        <w:numPr>
          <w:ilvl w:val="0"/>
          <w:numId w:val="21"/>
        </w:numPr>
      </w:pPr>
      <w:r>
        <w:t xml:space="preserve">ребенок часто молчит, испытывает стеснение; </w:t>
      </w:r>
    </w:p>
    <w:p w:rsidR="007F6340" w:rsidRDefault="00473236">
      <w:pPr>
        <w:numPr>
          <w:ilvl w:val="0"/>
          <w:numId w:val="21"/>
        </w:numPr>
      </w:pPr>
      <w:r>
        <w:t xml:space="preserve">ребенок не заводит друзей; </w:t>
      </w:r>
    </w:p>
    <w:p w:rsidR="007F6340" w:rsidRDefault="00473236">
      <w:pPr>
        <w:numPr>
          <w:ilvl w:val="0"/>
          <w:numId w:val="21"/>
        </w:numPr>
      </w:pPr>
      <w:r>
        <w:t xml:space="preserve">у ребенка нервозное поведение; </w:t>
      </w:r>
    </w:p>
    <w:p w:rsidR="007F6340" w:rsidRDefault="00473236">
      <w:pPr>
        <w:numPr>
          <w:ilvl w:val="0"/>
          <w:numId w:val="21"/>
        </w:numPr>
      </w:pPr>
      <w:r>
        <w:t>между вами и ребенком нет понимания;</w:t>
      </w:r>
      <w:r>
        <w:t xml:space="preserve"> </w:t>
      </w:r>
    </w:p>
    <w:p w:rsidR="007F6340" w:rsidRDefault="00473236">
      <w:pPr>
        <w:numPr>
          <w:ilvl w:val="0"/>
          <w:numId w:val="21"/>
        </w:numPr>
      </w:pPr>
      <w:r>
        <w:t xml:space="preserve">вы часто ловите ребенка на обмане, у него появилась склонность брать чужие вещи; </w:t>
      </w:r>
    </w:p>
    <w:p w:rsidR="007F6340" w:rsidRDefault="00473236">
      <w:pPr>
        <w:numPr>
          <w:ilvl w:val="0"/>
          <w:numId w:val="21"/>
        </w:numPr>
      </w:pPr>
      <w:r>
        <w:t xml:space="preserve">ребенок агрессивно относится к родственникам, проявляющим к нему любовь и заботу; </w:t>
      </w:r>
    </w:p>
    <w:p w:rsidR="007F6340" w:rsidRDefault="00473236">
      <w:pPr>
        <w:numPr>
          <w:ilvl w:val="0"/>
          <w:numId w:val="21"/>
        </w:numPr>
      </w:pPr>
      <w:r>
        <w:t xml:space="preserve">ребенок применяет физическую силу к самому себе. </w:t>
      </w:r>
    </w:p>
    <w:p w:rsidR="007F6340" w:rsidRDefault="00473236">
      <w:r>
        <w:lastRenderedPageBreak/>
        <w:t>На эффективность психологической работы</w:t>
      </w:r>
      <w:r>
        <w:t xml:space="preserve"> с ребенком влияет: придерживание всех рекомендаций психолога; выполнение домашних заданий, если они есть; своевременное обращение к дополнительным специалистам, при необходимости; и вера в результат совместной работы с психологом. Также, немаловажным факт</w:t>
      </w:r>
      <w:r>
        <w:t>ором является мотивация к изменениям, а учитывая тот факт, что мы работаем с детьми, то они не всегда понимают, зачем им посещать психолога. И здесь важно родителям проговаривать с детьми о своих чувствах относительно сложившейся ситуации, важно проговарив</w:t>
      </w:r>
      <w:r>
        <w:t xml:space="preserve">ать о том, зачем вам, как родителям, важно чтоб ваш ребенок посещал психолога. </w:t>
      </w:r>
    </w:p>
    <w:p w:rsidR="007F6340" w:rsidRDefault="00473236">
      <w:r>
        <w:t>Завершая статью, хочется сказать, что никто лучше вас, родителей, не знает и не чувствует своего ребенка. Помните, что при возникновении у ребенка проблем и трудностей, с котор</w:t>
      </w:r>
      <w:r>
        <w:t>ыми он самостоятельно не справляется, и ваша помощь тоже не дает ожидаемых результатов, стоит обратиться за помощью к психологу. И откладывать посещение психолога тоже не рекомендуется, ведь тем самым вы забираете у ребенка возможность гармонично развивать</w:t>
      </w:r>
      <w:r>
        <w:t xml:space="preserve">ся и радоваться жизни, несмотря на все невзгоды и трудности. </w:t>
      </w:r>
    </w:p>
    <w:p w:rsidR="007F6340" w:rsidRDefault="00473236">
      <w:r>
        <w:t xml:space="preserve">Подробнее: </w:t>
      </w:r>
      <w:r>
        <w:tab/>
        <w:t xml:space="preserve">https://sntat.ru/news/v-kakix-slucayax-sleduet-obratitsya-srebenkom-k-psixologu-5834156 </w:t>
      </w:r>
    </w:p>
    <w:p w:rsidR="007F6340" w:rsidRDefault="00473236">
      <w:pPr>
        <w:spacing w:after="56" w:line="240" w:lineRule="auto"/>
        <w:ind w:left="1428" w:firstLine="0"/>
        <w:jc w:val="left"/>
      </w:pPr>
      <w:r>
        <w:t xml:space="preserve"> </w:t>
      </w:r>
    </w:p>
    <w:p w:rsidR="007F6340" w:rsidRDefault="00473236">
      <w:pPr>
        <w:spacing w:after="690" w:line="240" w:lineRule="auto"/>
        <w:ind w:left="0" w:firstLine="0"/>
        <w:jc w:val="center"/>
      </w:pPr>
      <w:r>
        <w:rPr>
          <w:b/>
          <w:color w:val="C05AD4"/>
          <w:sz w:val="144"/>
        </w:rPr>
        <w:t xml:space="preserve">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40</w:t>
      </w:r>
    </w:p>
    <w:p w:rsidR="007F6340" w:rsidRDefault="00473236">
      <w:pPr>
        <w:spacing w:after="494" w:line="240" w:lineRule="auto"/>
        <w:ind w:left="3207" w:right="286" w:firstLine="0"/>
        <w:jc w:val="left"/>
      </w:pPr>
      <w:r>
        <w:rPr>
          <w:b/>
          <w:color w:val="C05AD4"/>
          <w:sz w:val="144"/>
        </w:rPr>
        <w:t xml:space="preserve">*** </w:t>
      </w:r>
    </w:p>
    <w:p w:rsidR="007F6340" w:rsidRDefault="00473236">
      <w:pPr>
        <w:ind w:right="286"/>
      </w:pPr>
      <w:r>
        <w:t xml:space="preserve">     Малыш смотрит, как бабушка пишет письмо, и спрашивает:  </w:t>
      </w:r>
    </w:p>
    <w:p w:rsidR="007F6340" w:rsidRDefault="00473236">
      <w:pPr>
        <w:numPr>
          <w:ilvl w:val="0"/>
          <w:numId w:val="22"/>
        </w:numPr>
        <w:ind w:left="868" w:hanging="163"/>
        <w:jc w:val="left"/>
      </w:pPr>
      <w:r>
        <w:rPr>
          <w:noProof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column">
              <wp:posOffset>5103622</wp:posOffset>
            </wp:positionH>
            <wp:positionV relativeFrom="paragraph">
              <wp:posOffset>-1738182</wp:posOffset>
            </wp:positionV>
            <wp:extent cx="1236345" cy="1476375"/>
            <wp:effectExtent l="0" t="0" r="0" b="0"/>
            <wp:wrapSquare wrapText="bothSides"/>
            <wp:docPr id="11539" name="Picture 11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9" name="Picture 11539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23634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Ты пишешь о том, что происходило с нами? А может, ты пишешь обо мне?  </w:t>
      </w:r>
    </w:p>
    <w:p w:rsidR="007F6340" w:rsidRDefault="00473236">
      <w:pPr>
        <w:ind w:firstLine="0"/>
      </w:pPr>
      <w:r>
        <w:t xml:space="preserve">     Бабушка перестает писать, улыбается и говорит внуку:  </w:t>
      </w:r>
    </w:p>
    <w:p w:rsidR="007F6340" w:rsidRDefault="00473236">
      <w:pPr>
        <w:numPr>
          <w:ilvl w:val="0"/>
          <w:numId w:val="22"/>
        </w:numPr>
        <w:spacing w:after="59" w:line="233" w:lineRule="auto"/>
        <w:ind w:left="868" w:hanging="163"/>
        <w:jc w:val="left"/>
      </w:pPr>
      <w:r>
        <w:t xml:space="preserve">Ты угадал, я пишу о тебе. Но важнее не то, что я пишу, а то, чем я пишу. Я хотела бы, чтобы ты, когда вырастешь, стал таким, </w:t>
      </w:r>
      <w:r>
        <w:t xml:space="preserve">как этот карандаш…       Малыш смотрит на карандаш с любопытством, но не замечает ничего особенного. </w:t>
      </w:r>
    </w:p>
    <w:p w:rsidR="007F6340" w:rsidRDefault="00473236">
      <w:pPr>
        <w:numPr>
          <w:ilvl w:val="0"/>
          <w:numId w:val="22"/>
        </w:numPr>
        <w:ind w:left="868" w:hanging="163"/>
        <w:jc w:val="left"/>
      </w:pPr>
      <w:r>
        <w:t xml:space="preserve">Он точно такой же, как все карандаши, которые я видел!  </w:t>
      </w:r>
    </w:p>
    <w:p w:rsidR="007F6340" w:rsidRDefault="00473236">
      <w:pPr>
        <w:numPr>
          <w:ilvl w:val="0"/>
          <w:numId w:val="22"/>
        </w:numPr>
        <w:spacing w:after="59" w:line="233" w:lineRule="auto"/>
        <w:ind w:left="868" w:hanging="163"/>
        <w:jc w:val="left"/>
      </w:pPr>
      <w:r>
        <w:t>Все зависит от того, как смотреть на вещи. Этот карандаш обладает пятью качествами, которые необх</w:t>
      </w:r>
      <w:r>
        <w:t xml:space="preserve">одимы тебе, если ты хочешь прожить жизнь в ладу со всем миром.  </w:t>
      </w:r>
    </w:p>
    <w:p w:rsidR="007F6340" w:rsidRDefault="00473236">
      <w:pPr>
        <w:spacing w:after="59" w:line="233" w:lineRule="auto"/>
        <w:ind w:left="715" w:right="-11" w:hanging="10"/>
        <w:jc w:val="left"/>
      </w:pPr>
      <w:r>
        <w:lastRenderedPageBreak/>
        <w:t xml:space="preserve">     Во-первых: ты можешь быть гением, но никогда не должен забывать о существовании Направляющей Руки. Мы называем эту руку Богом. Всегда вверяй себя Его воле.  </w:t>
      </w:r>
    </w:p>
    <w:p w:rsidR="007F6340" w:rsidRDefault="00473236">
      <w:pPr>
        <w:spacing w:after="59" w:line="233" w:lineRule="auto"/>
        <w:ind w:left="715" w:right="-11" w:hanging="10"/>
        <w:jc w:val="left"/>
      </w:pPr>
      <w:r>
        <w:t xml:space="preserve">     Во-вторых: чтобы писать</w:t>
      </w:r>
      <w:r>
        <w:t xml:space="preserve">, мне приходится затачивать карандаш. Эта операция немного болезненна для него, но зато после этого карандаш пишет более тонко. Следовательно, умей терпеть боль, помня, что она облагораживает тебя.  </w:t>
      </w:r>
    </w:p>
    <w:p w:rsidR="007F6340" w:rsidRDefault="00473236">
      <w:pPr>
        <w:ind w:firstLine="0"/>
      </w:pPr>
      <w:r>
        <w:t xml:space="preserve">     В-третьих: если пользоваться карандашом, всегда мож</w:t>
      </w:r>
      <w:r>
        <w:t xml:space="preserve">но стереть резинкой то, что считаешь ошибочным. Запомни, что исправлять себя - не всегда плохо. </w:t>
      </w:r>
    </w:p>
    <w:p w:rsidR="007F6340" w:rsidRDefault="00473236">
      <w:pPr>
        <w:ind w:firstLine="0"/>
      </w:pPr>
      <w:r>
        <w:t xml:space="preserve">Часто это единственный способ удержаться на верном пути.  </w:t>
      </w:r>
    </w:p>
    <w:p w:rsidR="007F6340" w:rsidRDefault="00473236">
      <w:pPr>
        <w:spacing w:after="59" w:line="233" w:lineRule="auto"/>
        <w:ind w:left="715" w:right="-11" w:hanging="10"/>
        <w:jc w:val="left"/>
      </w:pPr>
      <w:r>
        <w:t xml:space="preserve">     В-четвѐртых: в карандаше значение имеет не дерево, из которого он сделан и не его форма, а граф</w:t>
      </w:r>
      <w:r>
        <w:t xml:space="preserve">ит, находящийся внутри. Поэтому всегда думай о том, что происходит внутри тебя.  </w:t>
      </w:r>
    </w:p>
    <w:p w:rsidR="007F6340" w:rsidRDefault="00473236">
      <w:pPr>
        <w:spacing w:after="3790" w:line="233" w:lineRule="auto"/>
        <w:ind w:left="715" w:right="-11" w:hanging="10"/>
        <w:jc w:val="left"/>
      </w:pPr>
      <w:r>
        <w:t xml:space="preserve">     И наконец, в-пятых: карандаш всегда оставляет за собой след. Так же и ты оставляешь после себя следы своими поступками и поэтому обдумывай каждый свой шаг.  </w:t>
      </w:r>
    </w:p>
    <w:p w:rsidR="007F6340" w:rsidRDefault="00473236">
      <w:pPr>
        <w:spacing w:after="0" w:line="240" w:lineRule="auto"/>
        <w:ind w:left="10" w:right="45" w:hanging="10"/>
        <w:jc w:val="right"/>
      </w:pPr>
      <w:r>
        <w:rPr>
          <w:rFonts w:ascii="Calibri" w:eastAsia="Calibri" w:hAnsi="Calibri" w:cs="Calibri"/>
          <w:sz w:val="22"/>
        </w:rPr>
        <w:t>41</w:t>
      </w:r>
    </w:p>
    <w:p w:rsidR="007F6340" w:rsidRDefault="007F6340">
      <w:pPr>
        <w:sectPr w:rsidR="007F6340">
          <w:footerReference w:type="even" r:id="rId81"/>
          <w:footerReference w:type="default" r:id="rId82"/>
          <w:footerReference w:type="first" r:id="rId83"/>
          <w:pgSz w:w="11906" w:h="16838"/>
          <w:pgMar w:top="724" w:right="503" w:bottom="749" w:left="1133" w:header="720" w:footer="20" w:gutter="0"/>
          <w:cols w:space="720"/>
          <w:titlePg/>
        </w:sectPr>
      </w:pPr>
    </w:p>
    <w:p w:rsidR="007F6340" w:rsidRDefault="00473236">
      <w:pPr>
        <w:spacing w:after="43" w:line="238" w:lineRule="auto"/>
        <w:ind w:left="161" w:hanging="10"/>
        <w:jc w:val="left"/>
      </w:pPr>
      <w:r>
        <w:rPr>
          <w:rFonts w:ascii="Arial" w:eastAsia="Arial" w:hAnsi="Arial" w:cs="Arial"/>
          <w:sz w:val="26"/>
        </w:rPr>
        <w:lastRenderedPageBreak/>
        <w:t xml:space="preserve">Лист согласования к документу № 2909/22 от 07.03.2022 </w:t>
      </w:r>
    </w:p>
    <w:p w:rsidR="007F6340" w:rsidRDefault="00473236">
      <w:pPr>
        <w:spacing w:after="43" w:line="238" w:lineRule="auto"/>
        <w:ind w:left="161" w:hanging="10"/>
        <w:jc w:val="left"/>
      </w:pPr>
      <w:r>
        <w:rPr>
          <w:rFonts w:ascii="Arial" w:eastAsia="Arial" w:hAnsi="Arial" w:cs="Arial"/>
          <w:sz w:val="26"/>
        </w:rPr>
        <w:t xml:space="preserve">Инициатор согласования: Уленгова Р.Б. Ведущий советник отдела опеки, </w:t>
      </w:r>
    </w:p>
    <w:p w:rsidR="007F6340" w:rsidRDefault="00473236">
      <w:pPr>
        <w:spacing w:after="43" w:line="238" w:lineRule="auto"/>
        <w:ind w:left="161" w:right="1624" w:hanging="10"/>
        <w:jc w:val="left"/>
      </w:pPr>
      <w:r>
        <w:rPr>
          <w:rFonts w:ascii="Arial" w:eastAsia="Arial" w:hAnsi="Arial" w:cs="Arial"/>
          <w:sz w:val="26"/>
        </w:rPr>
        <w:t>попечительства и педагогической поддержки  Согласование инициировано: 05.0</w:t>
      </w:r>
      <w:r>
        <w:rPr>
          <w:rFonts w:ascii="Arial" w:eastAsia="Arial" w:hAnsi="Arial" w:cs="Arial"/>
          <w:sz w:val="26"/>
        </w:rPr>
        <w:t xml:space="preserve">3.2022 11:02 </w:t>
      </w:r>
    </w:p>
    <w:p w:rsidR="007F6340" w:rsidRDefault="00473236">
      <w:pPr>
        <w:spacing w:after="291" w:line="276" w:lineRule="auto"/>
        <w:ind w:left="166" w:firstLine="0"/>
        <w:jc w:val="left"/>
      </w:pPr>
      <w:r>
        <w:rPr>
          <w:rFonts w:ascii="Arial" w:eastAsia="Arial" w:hAnsi="Arial" w:cs="Arial"/>
          <w:sz w:val="26"/>
        </w:rPr>
        <w:t xml:space="preserve"> </w:t>
      </w:r>
    </w:p>
    <w:tbl>
      <w:tblPr>
        <w:tblStyle w:val="TableGrid"/>
        <w:tblW w:w="10713" w:type="dxa"/>
        <w:tblInd w:w="198" w:type="dxa"/>
        <w:tblCellMar>
          <w:top w:w="0" w:type="dxa"/>
          <w:left w:w="283" w:type="dxa"/>
          <w:bottom w:w="281" w:type="dxa"/>
          <w:right w:w="115" w:type="dxa"/>
        </w:tblCellMar>
        <w:tblLook w:val="04A0" w:firstRow="1" w:lastRow="0" w:firstColumn="1" w:lastColumn="0" w:noHBand="0" w:noVBand="1"/>
      </w:tblPr>
      <w:tblGrid>
        <w:gridCol w:w="10713"/>
      </w:tblGrid>
      <w:tr w:rsidR="007F6340">
        <w:tc>
          <w:tcPr>
            <w:tcW w:w="10713" w:type="dxa"/>
            <w:tcBorders>
              <w:top w:val="nil"/>
              <w:left w:val="nil"/>
              <w:bottom w:val="nil"/>
              <w:right w:val="nil"/>
            </w:tcBorders>
            <w:shd w:val="clear" w:color="auto" w:fill="DCE9F7"/>
            <w:vAlign w:val="bottom"/>
          </w:tcPr>
          <w:tbl>
            <w:tblPr>
              <w:tblStyle w:val="TableGrid"/>
              <w:tblpPr w:vertAnchor="text" w:tblpX="7" w:tblpY="-3058"/>
              <w:tblOverlap w:val="never"/>
              <w:tblW w:w="10130" w:type="dxa"/>
              <w:tblInd w:w="0" w:type="dxa"/>
              <w:tblCellMar>
                <w:top w:w="123" w:type="dxa"/>
                <w:left w:w="120" w:type="dxa"/>
                <w:bottom w:w="0" w:type="dxa"/>
                <w:right w:w="61" w:type="dxa"/>
              </w:tblCellMar>
              <w:tblLook w:val="04A0" w:firstRow="1" w:lastRow="0" w:firstColumn="1" w:lastColumn="0" w:noHBand="0" w:noVBand="1"/>
            </w:tblPr>
            <w:tblGrid>
              <w:gridCol w:w="478"/>
              <w:gridCol w:w="3039"/>
              <w:gridCol w:w="1613"/>
              <w:gridCol w:w="1733"/>
              <w:gridCol w:w="1889"/>
              <w:gridCol w:w="1378"/>
            </w:tblGrid>
            <w:tr w:rsidR="007F6340">
              <w:trPr>
                <w:trHeight w:val="751"/>
              </w:trPr>
              <w:tc>
                <w:tcPr>
                  <w:tcW w:w="478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vAlign w:val="center"/>
                </w:tcPr>
                <w:p w:rsidR="007F6340" w:rsidRDefault="00473236">
                  <w:pPr>
                    <w:spacing w:after="0" w:line="276" w:lineRule="auto"/>
                    <w:ind w:left="0" w:firstLine="0"/>
                    <w:jc w:val="left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21"/>
                    </w:rPr>
                    <w:t xml:space="preserve">N° </w:t>
                  </w:r>
                </w:p>
              </w:tc>
              <w:tc>
                <w:tcPr>
                  <w:tcW w:w="3039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vAlign w:val="center"/>
                </w:tcPr>
                <w:p w:rsidR="007F6340" w:rsidRDefault="00473236">
                  <w:pPr>
                    <w:spacing w:after="0" w:line="276" w:lineRule="auto"/>
                    <w:ind w:left="0" w:firstLine="0"/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21"/>
                    </w:rPr>
                    <w:t xml:space="preserve">ФИО  </w:t>
                  </w:r>
                </w:p>
              </w:tc>
              <w:tc>
                <w:tcPr>
                  <w:tcW w:w="1613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vAlign w:val="center"/>
                </w:tcPr>
                <w:p w:rsidR="007F6340" w:rsidRDefault="00473236">
                  <w:pPr>
                    <w:spacing w:after="0" w:line="276" w:lineRule="auto"/>
                    <w:ind w:left="0" w:firstLine="0"/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21"/>
                    </w:rPr>
                    <w:t xml:space="preserve">Передано на визу </w:t>
                  </w:r>
                </w:p>
              </w:tc>
              <w:tc>
                <w:tcPr>
                  <w:tcW w:w="1733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vAlign w:val="center"/>
                </w:tcPr>
                <w:p w:rsidR="007F6340" w:rsidRDefault="00473236">
                  <w:pPr>
                    <w:spacing w:after="0" w:line="276" w:lineRule="auto"/>
                    <w:ind w:left="0" w:firstLine="0"/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21"/>
                    </w:rPr>
                    <w:t xml:space="preserve">Срок согласования </w:t>
                  </w:r>
                </w:p>
              </w:tc>
              <w:tc>
                <w:tcPr>
                  <w:tcW w:w="1889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vAlign w:val="center"/>
                </w:tcPr>
                <w:p w:rsidR="007F6340" w:rsidRDefault="00473236">
                  <w:pPr>
                    <w:spacing w:after="0" w:line="276" w:lineRule="auto"/>
                    <w:ind w:left="0" w:firstLine="0"/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21"/>
                    </w:rPr>
                    <w:t xml:space="preserve">Результат согласования </w:t>
                  </w:r>
                </w:p>
              </w:tc>
              <w:tc>
                <w:tcPr>
                  <w:tcW w:w="1378" w:type="dxa"/>
                  <w:tcBorders>
                    <w:top w:val="single" w:sz="6" w:space="0" w:color="C7D5ED"/>
                    <w:left w:val="single" w:sz="6" w:space="0" w:color="C7D5ED"/>
                    <w:bottom w:val="single" w:sz="2" w:space="0" w:color="FFFFFF"/>
                    <w:right w:val="single" w:sz="6" w:space="0" w:color="C7D5ED"/>
                  </w:tcBorders>
                  <w:vAlign w:val="center"/>
                </w:tcPr>
                <w:p w:rsidR="007F6340" w:rsidRDefault="00473236">
                  <w:pPr>
                    <w:spacing w:after="0" w:line="276" w:lineRule="auto"/>
                    <w:ind w:left="0" w:firstLine="0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21"/>
                    </w:rPr>
                    <w:t xml:space="preserve">Замечания </w:t>
                  </w:r>
                </w:p>
              </w:tc>
            </w:tr>
            <w:tr w:rsidR="007F6340">
              <w:trPr>
                <w:trHeight w:val="1155"/>
              </w:trPr>
              <w:tc>
                <w:tcPr>
                  <w:tcW w:w="478" w:type="dxa"/>
                  <w:tcBorders>
                    <w:top w:val="single" w:sz="12" w:space="0" w:color="4D6292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vAlign w:val="center"/>
                </w:tcPr>
                <w:p w:rsidR="007F6340" w:rsidRDefault="00473236">
                  <w:pPr>
                    <w:spacing w:after="0" w:line="276" w:lineRule="auto"/>
                    <w:ind w:left="7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1  </w:t>
                  </w:r>
                </w:p>
              </w:tc>
              <w:tc>
                <w:tcPr>
                  <w:tcW w:w="3039" w:type="dxa"/>
                  <w:tcBorders>
                    <w:top w:val="single" w:sz="12" w:space="0" w:color="4D6292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vAlign w:val="center"/>
                </w:tcPr>
                <w:p w:rsidR="007F6340" w:rsidRDefault="00473236">
                  <w:pPr>
                    <w:spacing w:after="0" w:line="276" w:lineRule="auto"/>
                    <w:ind w:left="6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Васильева В.О. </w:t>
                  </w:r>
                </w:p>
              </w:tc>
              <w:tc>
                <w:tcPr>
                  <w:tcW w:w="1613" w:type="dxa"/>
                  <w:tcBorders>
                    <w:top w:val="single" w:sz="12" w:space="0" w:color="4D6292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vAlign w:val="center"/>
                </w:tcPr>
                <w:p w:rsidR="007F6340" w:rsidRDefault="00473236">
                  <w:pPr>
                    <w:spacing w:after="0" w:line="276" w:lineRule="auto"/>
                    <w:ind w:left="0" w:firstLine="0"/>
                    <w:jc w:val="center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05.03.2022 - 11:02 </w:t>
                  </w:r>
                </w:p>
              </w:tc>
              <w:tc>
                <w:tcPr>
                  <w:tcW w:w="1733" w:type="dxa"/>
                  <w:tcBorders>
                    <w:top w:val="single" w:sz="12" w:space="0" w:color="4D6292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</w:tcPr>
                <w:p w:rsidR="007F6340" w:rsidRDefault="00473236">
                  <w:pPr>
                    <w:spacing w:after="0" w:line="276" w:lineRule="auto"/>
                    <w:ind w:left="0" w:firstLine="0"/>
                    <w:jc w:val="center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 </w:t>
                  </w:r>
                </w:p>
              </w:tc>
              <w:tc>
                <w:tcPr>
                  <w:tcW w:w="1889" w:type="dxa"/>
                  <w:tcBorders>
                    <w:top w:val="single" w:sz="12" w:space="0" w:color="4D6292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vAlign w:val="center"/>
                </w:tcPr>
                <w:p w:rsidR="007F6340" w:rsidRDefault="00473236">
                  <w:pPr>
                    <w:spacing w:after="44" w:line="240" w:lineRule="auto"/>
                    <w:ind w:left="38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Согласовано </w:t>
                  </w:r>
                </w:p>
                <w:p w:rsidR="007F6340" w:rsidRDefault="00473236">
                  <w:pPr>
                    <w:spacing w:after="0" w:line="276" w:lineRule="auto"/>
                    <w:ind w:left="0" w:firstLine="0"/>
                    <w:jc w:val="center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05.03.2022 - 16:40  </w:t>
                  </w:r>
                </w:p>
              </w:tc>
              <w:tc>
                <w:tcPr>
                  <w:tcW w:w="1378" w:type="dxa"/>
                  <w:tcBorders>
                    <w:top w:val="single" w:sz="2" w:space="0" w:color="FFFFFF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vAlign w:val="center"/>
                </w:tcPr>
                <w:p w:rsidR="007F6340" w:rsidRDefault="00473236">
                  <w:pPr>
                    <w:spacing w:after="0" w:line="276" w:lineRule="auto"/>
                    <w:ind w:left="7" w:firstLine="0"/>
                    <w:jc w:val="lef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- </w:t>
                  </w:r>
                </w:p>
              </w:tc>
            </w:tr>
            <w:tr w:rsidR="007F6340">
              <w:trPr>
                <w:trHeight w:val="1153"/>
              </w:trPr>
              <w:tc>
                <w:tcPr>
                  <w:tcW w:w="478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vAlign w:val="center"/>
                </w:tcPr>
                <w:p w:rsidR="007F6340" w:rsidRDefault="00473236">
                  <w:pPr>
                    <w:spacing w:after="0" w:line="276" w:lineRule="auto"/>
                    <w:ind w:left="7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2  </w:t>
                  </w:r>
                </w:p>
              </w:tc>
              <w:tc>
                <w:tcPr>
                  <w:tcW w:w="3039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vAlign w:val="center"/>
                </w:tcPr>
                <w:p w:rsidR="007F6340" w:rsidRDefault="00473236">
                  <w:pPr>
                    <w:spacing w:after="0" w:line="276" w:lineRule="auto"/>
                    <w:ind w:left="6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Асадуллина А.М. </w:t>
                  </w:r>
                </w:p>
              </w:tc>
              <w:tc>
                <w:tcPr>
                  <w:tcW w:w="1613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vAlign w:val="center"/>
                </w:tcPr>
                <w:p w:rsidR="007F6340" w:rsidRDefault="00473236">
                  <w:pPr>
                    <w:spacing w:after="0" w:line="276" w:lineRule="auto"/>
                    <w:ind w:left="0" w:firstLine="0"/>
                    <w:jc w:val="center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05.03.2022 - 16:40 </w:t>
                  </w:r>
                </w:p>
              </w:tc>
              <w:tc>
                <w:tcPr>
                  <w:tcW w:w="1733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</w:tcPr>
                <w:p w:rsidR="007F6340" w:rsidRDefault="00473236">
                  <w:pPr>
                    <w:spacing w:after="0" w:line="276" w:lineRule="auto"/>
                    <w:ind w:left="0" w:firstLine="0"/>
                    <w:jc w:val="center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 </w:t>
                  </w:r>
                </w:p>
              </w:tc>
              <w:tc>
                <w:tcPr>
                  <w:tcW w:w="1889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vAlign w:val="center"/>
                </w:tcPr>
                <w:p w:rsidR="007F6340" w:rsidRDefault="00473236">
                  <w:pPr>
                    <w:spacing w:after="45" w:line="240" w:lineRule="auto"/>
                    <w:ind w:left="0" w:right="25" w:firstLine="0"/>
                    <w:jc w:val="right"/>
                  </w:pPr>
                  <w:r>
                    <w:rPr>
                      <w:rFonts w:ascii="Calibri" w:eastAsia="Calibri" w:hAnsi="Calibri" w:cs="Calibri"/>
                      <w:noProof/>
                      <w:sz w:val="22"/>
                    </w:rPr>
                    <w:drawing>
                      <wp:inline distT="0" distB="0" distL="0" distR="0">
                        <wp:extent cx="158750" cy="158750"/>
                        <wp:effectExtent l="0" t="0" r="0" b="0"/>
                        <wp:docPr id="59094" name="Picture 5909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094" name="Picture 59094"/>
                                <pic:cNvPicPr/>
                              </pic:nvPicPr>
                              <pic:blipFill>
                                <a:blip r:embed="rId8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8750" cy="158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eastAsia="Arial" w:hAnsi="Arial" w:cs="Arial"/>
                      <w:sz w:val="26"/>
                    </w:rPr>
                    <w:t xml:space="preserve">Подписано </w:t>
                  </w:r>
                </w:p>
                <w:p w:rsidR="007F6340" w:rsidRDefault="00473236">
                  <w:pPr>
                    <w:spacing w:after="0" w:line="276" w:lineRule="auto"/>
                    <w:ind w:left="0" w:firstLine="0"/>
                    <w:jc w:val="center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06.03.2022 - 21:25  </w:t>
                  </w:r>
                </w:p>
              </w:tc>
              <w:tc>
                <w:tcPr>
                  <w:tcW w:w="1378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vAlign w:val="center"/>
                </w:tcPr>
                <w:p w:rsidR="007F6340" w:rsidRDefault="00473236">
                  <w:pPr>
                    <w:spacing w:after="0" w:line="276" w:lineRule="auto"/>
                    <w:ind w:left="7" w:firstLine="0"/>
                    <w:jc w:val="lef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- </w:t>
                  </w:r>
                </w:p>
              </w:tc>
            </w:tr>
          </w:tbl>
          <w:p w:rsidR="007F6340" w:rsidRDefault="00473236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-2132022</wp:posOffset>
                      </wp:positionV>
                      <wp:extent cx="6455447" cy="653228"/>
                      <wp:effectExtent l="0" t="0" r="0" b="0"/>
                      <wp:wrapSquare wrapText="bothSides"/>
                      <wp:docPr id="60097" name="Group 60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55447" cy="653228"/>
                                <a:chOff x="0" y="0"/>
                                <a:chExt cx="6455447" cy="653228"/>
                              </a:xfrm>
                            </wpg:grpSpPr>
                            <wps:wsp>
                              <wps:cNvPr id="11678" name="Rectangle 11678"/>
                              <wps:cNvSpPr/>
                              <wps:spPr>
                                <a:xfrm>
                                  <a:off x="24384" y="0"/>
                                  <a:ext cx="2096695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F6340" w:rsidRDefault="00473236">
                                    <w:pPr>
                                      <w:spacing w:after="0" w:line="276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6"/>
                                      </w:rPr>
                                      <w:t>Лист согласования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1679" name="Rectangle 11679"/>
                              <wps:cNvSpPr/>
                              <wps:spPr>
                                <a:xfrm>
                                  <a:off x="1601978" y="0"/>
                                  <a:ext cx="60856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F6340" w:rsidRDefault="00473236">
                                    <w:pPr>
                                      <w:spacing w:after="0" w:line="276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1682" name="Rectangle 11682"/>
                              <wps:cNvSpPr/>
                              <wps:spPr>
                                <a:xfrm>
                                  <a:off x="3380867" y="0"/>
                                  <a:ext cx="1951121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F6340" w:rsidRDefault="00473236">
                                    <w:pPr>
                                      <w:spacing w:after="0" w:line="276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6"/>
                                      </w:rPr>
                                      <w:t xml:space="preserve">Тип согласования: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1683" name="Rectangle 11683"/>
                              <wps:cNvSpPr/>
                              <wps:spPr>
                                <a:xfrm>
                                  <a:off x="4850257" y="0"/>
                                  <a:ext cx="2071301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F6340" w:rsidRDefault="00473236">
                                    <w:pPr>
                                      <w:spacing w:after="0" w:line="276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26"/>
                                      </w:rPr>
                                      <w:t>последовательное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11684" name="Rectangle 11684"/>
                              <wps:cNvSpPr/>
                              <wps:spPr>
                                <a:xfrm>
                                  <a:off x="6409690" y="0"/>
                                  <a:ext cx="60857" cy="205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F6340" w:rsidRDefault="00473236">
                                    <w:pPr>
                                      <w:spacing w:after="0" w:line="276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60269" name="Shape 60269"/>
                              <wps:cNvSpPr/>
                              <wps:spPr>
                                <a:xfrm>
                                  <a:off x="308153" y="194504"/>
                                  <a:ext cx="1920494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20494" h="76200">
                                      <a:moveTo>
                                        <a:pt x="0" y="0"/>
                                      </a:moveTo>
                                      <a:lnTo>
                                        <a:pt x="1920494" y="0"/>
                                      </a:lnTo>
                                      <a:lnTo>
                                        <a:pt x="1920494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E4E5E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270" name="Shape 60270"/>
                              <wps:cNvSpPr/>
                              <wps:spPr>
                                <a:xfrm>
                                  <a:off x="2237867" y="194504"/>
                                  <a:ext cx="1014984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4984" h="76200">
                                      <a:moveTo>
                                        <a:pt x="0" y="0"/>
                                      </a:moveTo>
                                      <a:lnTo>
                                        <a:pt x="1014984" y="0"/>
                                      </a:lnTo>
                                      <a:lnTo>
                                        <a:pt x="1014984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E4E5E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271" name="Shape 60271"/>
                              <wps:cNvSpPr/>
                              <wps:spPr>
                                <a:xfrm>
                                  <a:off x="3261995" y="194504"/>
                                  <a:ext cx="1091489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1489" h="76200">
                                      <a:moveTo>
                                        <a:pt x="0" y="0"/>
                                      </a:moveTo>
                                      <a:lnTo>
                                        <a:pt x="1091489" y="0"/>
                                      </a:lnTo>
                                      <a:lnTo>
                                        <a:pt x="1091489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E4E5E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272" name="Shape 60272"/>
                              <wps:cNvSpPr/>
                              <wps:spPr>
                                <a:xfrm>
                                  <a:off x="4362577" y="194504"/>
                                  <a:ext cx="1190549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0549" h="76200">
                                      <a:moveTo>
                                        <a:pt x="0" y="0"/>
                                      </a:moveTo>
                                      <a:lnTo>
                                        <a:pt x="1190549" y="0"/>
                                      </a:lnTo>
                                      <a:lnTo>
                                        <a:pt x="1190549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E4E5E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273" name="Shape 60273"/>
                              <wps:cNvSpPr/>
                              <wps:spPr>
                                <a:xfrm>
                                  <a:off x="5562346" y="194504"/>
                                  <a:ext cx="865632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5632" h="76200">
                                      <a:moveTo>
                                        <a:pt x="0" y="0"/>
                                      </a:moveTo>
                                      <a:lnTo>
                                        <a:pt x="865632" y="0"/>
                                      </a:lnTo>
                                      <a:lnTo>
                                        <a:pt x="865632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E4E5E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274" name="Shape 60274"/>
                              <wps:cNvSpPr/>
                              <wps:spPr>
                                <a:xfrm>
                                  <a:off x="0" y="577028"/>
                                  <a:ext cx="303581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3581" h="76200">
                                      <a:moveTo>
                                        <a:pt x="0" y="0"/>
                                      </a:moveTo>
                                      <a:lnTo>
                                        <a:pt x="303581" y="0"/>
                                      </a:lnTo>
                                      <a:lnTo>
                                        <a:pt x="303581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E4E5E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275" name="Shape 60275"/>
                              <wps:cNvSpPr/>
                              <wps:spPr>
                                <a:xfrm>
                                  <a:off x="303581" y="577028"/>
                                  <a:ext cx="1929638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29638" h="76200">
                                      <a:moveTo>
                                        <a:pt x="0" y="0"/>
                                      </a:moveTo>
                                      <a:lnTo>
                                        <a:pt x="1929638" y="0"/>
                                      </a:lnTo>
                                      <a:lnTo>
                                        <a:pt x="1929638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E4E5E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276" name="Shape 60276"/>
                              <wps:cNvSpPr/>
                              <wps:spPr>
                                <a:xfrm>
                                  <a:off x="2233295" y="577028"/>
                                  <a:ext cx="1024128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4128" h="76200">
                                      <a:moveTo>
                                        <a:pt x="0" y="0"/>
                                      </a:moveTo>
                                      <a:lnTo>
                                        <a:pt x="1024128" y="0"/>
                                      </a:lnTo>
                                      <a:lnTo>
                                        <a:pt x="1024128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E4E5E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277" name="Shape 60277"/>
                              <wps:cNvSpPr/>
                              <wps:spPr>
                                <a:xfrm>
                                  <a:off x="3257423" y="577028"/>
                                  <a:ext cx="1100633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00633" h="76200">
                                      <a:moveTo>
                                        <a:pt x="0" y="0"/>
                                      </a:moveTo>
                                      <a:lnTo>
                                        <a:pt x="1100633" y="0"/>
                                      </a:lnTo>
                                      <a:lnTo>
                                        <a:pt x="1100633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E4E5E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278" name="Shape 60278"/>
                              <wps:cNvSpPr/>
                              <wps:spPr>
                                <a:xfrm>
                                  <a:off x="4358005" y="577028"/>
                                  <a:ext cx="1199693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9693" h="76200">
                                      <a:moveTo>
                                        <a:pt x="0" y="0"/>
                                      </a:moveTo>
                                      <a:lnTo>
                                        <a:pt x="1199693" y="0"/>
                                      </a:lnTo>
                                      <a:lnTo>
                                        <a:pt x="1199693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E4E5E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279" name="Shape 60279"/>
                              <wps:cNvSpPr/>
                              <wps:spPr>
                                <a:xfrm>
                                  <a:off x="5557774" y="577028"/>
                                  <a:ext cx="874776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4776" h="76200">
                                      <a:moveTo>
                                        <a:pt x="0" y="0"/>
                                      </a:moveTo>
                                      <a:lnTo>
                                        <a:pt x="874776" y="0"/>
                                      </a:lnTo>
                                      <a:lnTo>
                                        <a:pt x="874776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E4E5E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0097" o:spid="_x0000_s1110" style="position:absolute;margin-left:.35pt;margin-top:-167.9pt;width:508.3pt;height:51.45pt;z-index:251688960;mso-position-horizontal-relative:text;mso-position-vertical-relative:text" coordsize="64554,6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">
                      <v:rect id="Rectangle 11678" o:spid="_x0000_s1111" style="position:absolute;left:243;width:20967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n+F8gA&#10;AADeAAAADwAAAGRycy9kb3ducmV2LnhtbESPS2/CQAyE75X6H1au1FvZ0AOPkA1CfQiOLSABNytr&#10;koisN8puScqvrw+VuNma8cznbDm4Rl2pC7VnA+NRAoq48Lbm0sB+9/kyAxUissXGMxn4pQDL/PEh&#10;w9T6nr/puo2lkhAOKRqoYmxTrUNRkcMw8i2xaGffOYyydqW2HfYS7hr9miQT7bBmaaiwpbeKisv2&#10;xxlYz9rVceNvfdl8nNaHr8P8fTePxjw/DasFqEhDvJv/rzdW8MeTqfDKOzKD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yf4XyAAAAN4AAAAPAAAAAAAAAAAAAAAAAJgCAABk&#10;cnMvZG93bnJldi54bWxQSwUGAAAAAAQABAD1AAAAjQMAAAAA&#10;" filled="f" stroked="f">
                        <v:textbox inset="0,0,0,0"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6"/>
                                </w:rPr>
                                <w:t>Лист согласования</w:t>
                              </w:r>
                            </w:p>
                          </w:txbxContent>
                        </v:textbox>
                      </v:rect>
                      <v:rect id="Rectangle 11679" o:spid="_x0000_s1112" style="position:absolute;left:16019;width:60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VbjMQA&#10;AADeAAAADwAAAGRycy9kb3ducmV2LnhtbERPS4vCMBC+C/sfwix401QPaqtRZNdFj75AvQ3NbFu2&#10;mZQma6u/3giCt/n4njNbtKYUV6pdYVnBoB+BIE6tLjhTcDz89CYgnEfWWFomBTdysJh/dGaYaNvw&#10;jq57n4kQwi5BBbn3VSKlS3My6Pq2Ig7cr60N+gDrTOoamxBuSjmMopE0WHBoyLGir5zSv/2/UbCe&#10;VMvzxt6brFxd1qftKf4+xF6p7me7nILw1Pq3+OXe6DB/MBrH8Hwn3C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FW4zEAAAA3gAAAA8AAAAAAAAAAAAAAAAAmAIAAGRycy9k&#10;b3ducmV2LnhtbFBLBQYAAAAABAAEAPUAAACJAwAAAAA=&#10;" filled="f" stroked="f">
                        <v:textbox inset="0,0,0,0"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1682" o:spid="_x0000_s1113" style="position:absolute;left:33808;width:19511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S52sMA&#10;AADeAAAADwAAAGRycy9kb3ducmV2LnhtbERPS4vCMBC+C/sfwix401QPUqtRxF3Ro48F9TY0Y1ts&#10;JqWJtvrrjSDsbT6+50znrSnFnWpXWFYw6EcgiFOrC84U/B1WvRiE88gaS8uk4EEO5rOvzhQTbRve&#10;0X3vMxFC2CWoIPe+SqR0aU4GXd9WxIG72NqgD7DOpK6xCeGmlMMoGkmDBYeGHCta5pRe9zejYB1X&#10;i9PGPpus/D2vj9vj+Ocw9kp1v9vFBISn1v+LP+6NDvMHo3gI73fCDXL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S52sMAAADeAAAADwAAAAAAAAAAAAAAAACYAgAAZHJzL2Rv&#10;d25yZXYueG1sUEsFBgAAAAAEAAQA9QAAAIgDAAAAAA==&#10;" filled="f" stroked="f">
                        <v:textbox inset="0,0,0,0"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6"/>
                                </w:rPr>
                                <w:t xml:space="preserve">Тип согласования: </w:t>
                              </w:r>
                            </w:p>
                          </w:txbxContent>
                        </v:textbox>
                      </v:rect>
                      <v:rect id="Rectangle 11683" o:spid="_x0000_s1114" style="position:absolute;left:48502;width:20713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gcQcQA&#10;AADeAAAADwAAAGRycy9kb3ducmV2LnhtbERPS4vCMBC+C/6HMII3TVWQWo0iPtDjrgrqbWjGtthM&#10;ShNtd3/9ZmFhb/PxPWexak0p3lS7wrKC0TACQZxaXXCm4HLeD2IQziNrLC2Tgi9ysFp2OwtMtG34&#10;k94nn4kQwi5BBbn3VSKlS3My6Ia2Ig7cw9YGfYB1JnWNTQg3pRxH0VQaLDg05FjRJqf0eXoZBYe4&#10;Wt+O9rvJyt39cP24zrbnmVeq32vXcxCeWv8v/nMfdZg/msYT+H0n3C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4HEHEAAAA3gAAAA8AAAAAAAAAAAAAAAAAmAIAAGRycy9k&#10;b3ducmV2LnhtbFBLBQYAAAAABAAEAPUAAACJAwAAAAA=&#10;" filled="f" stroked="f">
                        <v:textbox inset="0,0,0,0"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6"/>
                                </w:rPr>
                                <w:t>последовательное</w:t>
                              </w:r>
                            </w:p>
                          </w:txbxContent>
                        </v:textbox>
                      </v:rect>
                      <v:rect id="Rectangle 11684" o:spid="_x0000_s1115" style="position:absolute;left:64096;width:60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GENcQA&#10;AADeAAAADwAAAGRycy9kb3ducmV2LnhtbERPS4vCMBC+C/6HMII3TRWRWo0iPtDjrgrqbWjGtthM&#10;ShNtd3/9ZmFhb/PxPWexak0p3lS7wrKC0TACQZxaXXCm4HLeD2IQziNrLC2Tgi9ysFp2OwtMtG34&#10;k94nn4kQwi5BBbn3VSKlS3My6Ia2Ig7cw9YGfYB1JnWNTQg3pRxH0VQaLDg05FjRJqf0eXoZBYe4&#10;Wt+O9rvJyt39cP24zrbnmVeq32vXcxCeWv8v/nMfdZg/msYT+H0n3C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RhDXEAAAA3gAAAA8AAAAAAAAAAAAAAAAAmAIAAGRycy9k&#10;b3ducmV2LnhtbFBLBQYAAAAABAAEAPUAAACJAwAAAAA=&#10;" filled="f" stroked="f">
                        <v:textbox inset="0,0,0,0">
                          <w:txbxContent>
                            <w:p w:rsidR="007F6340" w:rsidRDefault="00473236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60269" o:spid="_x0000_s1116" style="position:absolute;left:3081;top:1945;width:19205;height:762;visibility:visible;mso-wrap-style:square;v-text-anchor:top" coordsize="1920494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xe1cYA&#10;AADeAAAADwAAAGRycy9kb3ducmV2LnhtbESPQWvCQBCF74X+h2UKvRTd1EPQ1FVEKPRkidH7kJ1m&#10;g9nZmNlq9Nd3C4UeH2/e9+Yt16Pv1IUGaQMbeJ1moIjrYFtuDByq98kclERki11gMnAjgfXq8WGJ&#10;hQ1XLumyj41KEJYCDbgY+0JrqR15lGnoiZP3FQaPMcmh0XbAa4L7Ts+yLNceW04NDnvaOqpP+2+f&#10;3pgfb+7zLuf7izRVtZBytyudMc9P4+YNVKQx/h//pT+sgTyb5Qv4nZMYo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+xe1cYAAADeAAAADwAAAAAAAAAAAAAAAACYAgAAZHJz&#10;L2Rvd25yZXYueG1sUEsFBgAAAAAEAAQA9QAAAIsDAAAAAA==&#10;" path="m,l1920494,r,76200l,76200,,e" fillcolor="#e4e5e4" stroked="f" strokeweight="0">
                        <v:stroke miterlimit="83231f" joinstyle="miter"/>
                        <v:path arrowok="t" textboxrect="0,0,1920494,76200"/>
                      </v:shape>
                      <v:shape id="Shape 60270" o:spid="_x0000_s1117" style="position:absolute;left:22378;top:1945;width:10150;height:762;visibility:visible;mso-wrap-style:square;v-text-anchor:top" coordsize="1014984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ExO8EA&#10;AADeAAAADwAAAGRycy9kb3ducmV2LnhtbESPy6rCMBCG94LvEEZwp6kKXqpRRBRdHi8PMDRjU2wm&#10;tYlafXqzOODy57/xLVaNLcWTal84VjDoJyCIM6cLzhVczrveFIQPyBpLx6TgTR5Wy3Zrgal2Lz7S&#10;8xRyEUfYp6jAhFClUvrMkEXfdxVx9K6uthiirHOpa3zFcVvKYZKMpcWC44PBijaGstvpYRX8zfb3&#10;iST+XLam3Mnb4TPyeFaq22nWcxCBmvAL/7cPWsE4GU4iQMSJKCCX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1BMTvBAAAA3gAAAA8AAAAAAAAAAAAAAAAAmAIAAGRycy9kb3du&#10;cmV2LnhtbFBLBQYAAAAABAAEAPUAAACGAwAAAAA=&#10;" path="m,l1014984,r,76200l,76200,,e" fillcolor="#e4e5e4" stroked="f" strokeweight="0">
                        <v:stroke miterlimit="83231f" joinstyle="miter"/>
                        <v:path arrowok="t" textboxrect="0,0,1014984,76200"/>
                      </v:shape>
                      <v:shape id="Shape 60271" o:spid="_x0000_s1118" style="position:absolute;left:32619;top:1945;width:10915;height:762;visibility:visible;mso-wrap-style:square;v-text-anchor:top" coordsize="1091489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GNAMYA&#10;AADeAAAADwAAAGRycy9kb3ducmV2LnhtbESPQWvCQBSE70L/w/IK3nSjB9tEV6liwF5aTHrp7ZF9&#10;ZkOzb0N21fjv3YLgcZiZb5jVZrCtuFDvG8cKZtMEBHHldMO1gp8yn7yD8AFZY+uYFNzIw2b9Mlph&#10;pt2Vj3QpQi0ihH2GCkwIXSalrwxZ9FPXEUfv5HqLIcq+lrrHa4TbVs6TZCEtNhwXDHa0M1T9FWer&#10;YP+Vp585nr+N3Ja73wK36b4clBq/Dh9LEIGG8Aw/2getYJHM32bwfydeAbm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GNAMYAAADeAAAADwAAAAAAAAAAAAAAAACYAgAAZHJz&#10;L2Rvd25yZXYueG1sUEsFBgAAAAAEAAQA9QAAAIsDAAAAAA==&#10;" path="m,l1091489,r,76200l,76200,,e" fillcolor="#e4e5e4" stroked="f" strokeweight="0">
                        <v:stroke miterlimit="83231f" joinstyle="miter"/>
                        <v:path arrowok="t" textboxrect="0,0,1091489,76200"/>
                      </v:shape>
                      <v:shape id="Shape 60272" o:spid="_x0000_s1119" style="position:absolute;left:43625;top:1945;width:11906;height:762;visibility:visible;mso-wrap-style:square;v-text-anchor:top" coordsize="1190549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mzDcUA&#10;AADeAAAADwAAAGRycy9kb3ducmV2LnhtbESPT4vCMBTE78J+h/AW9mbT7UGlGkWFRdmT/5bF26N5&#10;tsXmpTSxrd/eCILHYWZ+w8wWvalES40rLSv4jmIQxJnVJecKTsef4QSE88gaK8uk4E4OFvOPwQxT&#10;bTveU3vwuQgQdikqKLyvUyldVpBBF9maOHgX2xj0QTa51A12AW4qmcTxSBosOSwUWNO6oOx6uBkF&#10;icHd7Yp/l3rVbtbd8vf/vJqwUl+f/XIKwlPv3+FXe6sVjOJknMDzTr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2bMNxQAAAN4AAAAPAAAAAAAAAAAAAAAAAJgCAABkcnMv&#10;ZG93bnJldi54bWxQSwUGAAAAAAQABAD1AAAAigMAAAAA&#10;" path="m,l1190549,r,76200l,76200,,e" fillcolor="#e4e5e4" stroked="f" strokeweight="0">
                        <v:stroke miterlimit="83231f" joinstyle="miter"/>
                        <v:path arrowok="t" textboxrect="0,0,1190549,76200"/>
                      </v:shape>
                      <v:shape id="Shape 60273" o:spid="_x0000_s1120" style="position:absolute;left:55623;top:1945;width:8656;height:762;visibility:visible;mso-wrap-style:square;v-text-anchor:top" coordsize="865632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Sr8gA&#10;AADeAAAADwAAAGRycy9kb3ducmV2LnhtbESP3WrCQBSE7wu+w3IKvau78SctqauIUiiKYGNLb0+z&#10;p0kwezZkt5q+fVcQvBxm5htmtuhtI07U+dqxhmSoQBAXztRcavg4vD4+g/AB2WDjmDT8kYfFfHA3&#10;w8y4M7/TKQ+liBD2GWqoQmgzKX1RkUU/dC1x9H5cZzFE2ZXSdHiOcNvIkVKptFhzXKiwpVVFxTH/&#10;tRrWmy/1vfvcTtL8QMl0Zfe2TZZaP9z3yxcQgfpwC1/bb0ZDqkZPY7jciVdAzv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8lKvyAAAAN4AAAAPAAAAAAAAAAAAAAAAAJgCAABk&#10;cnMvZG93bnJldi54bWxQSwUGAAAAAAQABAD1AAAAjQMAAAAA&#10;" path="m,l865632,r,76200l,76200,,e" fillcolor="#e4e5e4" stroked="f" strokeweight="0">
                        <v:stroke miterlimit="83231f" joinstyle="miter"/>
                        <v:path arrowok="t" textboxrect="0,0,865632,76200"/>
                      </v:shape>
                      <v:shape id="Shape 60274" o:spid="_x0000_s1121" style="position:absolute;top:5770;width:3035;height:762;visibility:visible;mso-wrap-style:square;v-text-anchor:top" coordsize="303581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5jtcYA&#10;AADeAAAADwAAAGRycy9kb3ducmV2LnhtbESPQWsCMRSE70L/Q3iFXkpNFNGyGqW2VJSeqqV6fG6e&#10;u0uTl2UTdf33Rih4HGbmG2Yya50VJ2pC5VlDr6tAEOfeVFxo+Nl8vryCCBHZoPVMGi4UYDZ96Eww&#10;M/7M33Rax0IkCIcMNZQx1pmUIS/JYej6mjh5B984jEk2hTQNnhPcWdlXaigdVpwWSqzpvaT8b310&#10;Glq1ej7u7JdZbg3ZXTC/+/nHQuunx/ZtDCJSG+/h//bSaBiq/mgAtzvpCs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5jtcYAAADeAAAADwAAAAAAAAAAAAAAAACYAgAAZHJz&#10;L2Rvd25yZXYueG1sUEsFBgAAAAAEAAQA9QAAAIsDAAAAAA==&#10;" path="m,l303581,r,76200l,76200,,e" fillcolor="#e4e5e4" stroked="f" strokeweight="0">
                        <v:stroke miterlimit="83231f" joinstyle="miter"/>
                        <v:path arrowok="t" textboxrect="0,0,303581,76200"/>
                      </v:shape>
                      <v:shape id="Shape 60275" o:spid="_x0000_s1122" style="position:absolute;left:3035;top:5770;width:19297;height:762;visibility:visible;mso-wrap-style:square;v-text-anchor:top" coordsize="1929638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InusgA&#10;AADeAAAADwAAAGRycy9kb3ducmV2LnhtbESPS2vDMBCE74X8B7GF3Bo5Lye4UUIJ5FHoIS/IdWtt&#10;bafWykhK4v77qlDIcZiZb5jZojW1uJHzlWUF/V4Cgji3uuJCwem4epmC8AFZY22ZFPyQh8W88zTD&#10;TNs77+l2CIWIEPYZKihDaDIpfV6SQd+zDXH0vqwzGKJ0hdQO7xFuajlIklQarDgulNjQsqT8+3A1&#10;Ct53lw1uRh+74Xq9TN14ev4c9YdKdZ/bt1cQgdrwCP+3t1pBmgwmY/i7E6+An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Mie6yAAAAN4AAAAPAAAAAAAAAAAAAAAAAJgCAABk&#10;cnMvZG93bnJldi54bWxQSwUGAAAAAAQABAD1AAAAjQMAAAAA&#10;" path="m,l1929638,r,76200l,76200,,e" fillcolor="#e4e5e4" stroked="f" strokeweight="0">
                        <v:stroke miterlimit="83231f" joinstyle="miter"/>
                        <v:path arrowok="t" textboxrect="0,0,1929638,76200"/>
                      </v:shape>
                      <v:shape id="Shape 60276" o:spid="_x0000_s1123" style="position:absolute;left:22332;top:5770;width:10242;height:762;visibility:visible;mso-wrap-style:square;v-text-anchor:top" coordsize="1024128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rjjscA&#10;AADeAAAADwAAAGRycy9kb3ducmV2LnhtbESPQWvCQBSE74X+h+UJvZS6qUgs0VVKUVAUxFjvz+wz&#10;Ccm+jdmtxn/vCkKPw8x8w0xmnanFhVpXWlbw2Y9AEGdWl5wr+N0vPr5AOI+ssbZMCm7kYDZ9fZlg&#10;ou2Vd3RJfS4ChF2CCgrvm0RKlxVk0PVtQxy8k20N+iDbXOoWrwFuajmIolgaLDksFNjQT0FZlf4Z&#10;BdV6PV+9b5r92afncniotrvR8aTUW6/7HoPw1Pn/8LO91AriaDCK4XEnXAE5v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56447HAAAA3gAAAA8AAAAAAAAAAAAAAAAAmAIAAGRy&#10;cy9kb3ducmV2LnhtbFBLBQYAAAAABAAEAPUAAACMAwAAAAA=&#10;" path="m,l1024128,r,76200l,76200,,e" fillcolor="#e4e5e4" stroked="f" strokeweight="0">
                        <v:stroke miterlimit="83231f" joinstyle="miter"/>
                        <v:path arrowok="t" textboxrect="0,0,1024128,76200"/>
                      </v:shape>
                      <v:shape id="Shape 60277" o:spid="_x0000_s1124" style="position:absolute;left:32574;top:5770;width:11006;height:762;visibility:visible;mso-wrap-style:square;v-text-anchor:top" coordsize="1100633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GXZsQA&#10;AADeAAAADwAAAGRycy9kb3ducmV2LnhtbESPS2vCQBSF9wX/w3AFd3ViFFNTRwlCJbgo+IBuL5lr&#10;Epq5E2amGv99pyB0eTiPj7PeDqYTN3K+taxgNk1AEFdWt1wruJw/Xt9A+ICssbNMCh7kYbsZvawx&#10;1/bOR7qdQi3iCPscFTQh9LmUvmrIoJ/anjh6V+sMhihdLbXDexw3nUyTZCkNthwJDfa0a6j6Pv2Y&#10;CMlS+qKCpStX+2KOn4vFoS+VmoyH4h1EoCH8h5/tUitYJmmWwd+deAX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hl2bEAAAA3gAAAA8AAAAAAAAAAAAAAAAAmAIAAGRycy9k&#10;b3ducmV2LnhtbFBLBQYAAAAABAAEAPUAAACJAwAAAAA=&#10;" path="m,l1100633,r,76200l,76200,,e" fillcolor="#e4e5e4" stroked="f" strokeweight="0">
                        <v:stroke miterlimit="83231f" joinstyle="miter"/>
                        <v:path arrowok="t" textboxrect="0,0,1100633,76200"/>
                      </v:shape>
                      <v:shape id="Shape 60278" o:spid="_x0000_s1125" style="position:absolute;left:43580;top:5770;width:11996;height:762;visibility:visible;mso-wrap-style:square;v-text-anchor:top" coordsize="1199693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cLpMMA&#10;AADeAAAADwAAAGRycy9kb3ducmV2LnhtbERPTYvCMBC9C/6HMII3TXRBl2oUkZX14EHrCh6HZmyL&#10;zaQ0WVv99eawsMfH+16uO1uJBzW+dKxhMlYgiDNnSs41/Jx3o08QPiAbrByThid5WK/6vSUmxrV8&#10;okcachFD2CeooQihTqT0WUEW/djVxJG7ucZiiLDJpWmwjeG2klOlZtJiybGhwJq2BWX39Ndq+HZf&#10;mbp8XNXkdTi+9rnf7lp8aj0cdJsFiEBd+Bf/ufdGw0xN53FvvBOvgF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cLpMMAAADeAAAADwAAAAAAAAAAAAAAAACYAgAAZHJzL2Rv&#10;d25yZXYueG1sUEsFBgAAAAAEAAQA9QAAAIgDAAAAAA==&#10;" path="m,l1199693,r,76200l,76200,,e" fillcolor="#e4e5e4" stroked="f" strokeweight="0">
                        <v:stroke miterlimit="83231f" joinstyle="miter"/>
                        <v:path arrowok="t" textboxrect="0,0,1199693,76200"/>
                      </v:shape>
                      <v:shape id="Shape 60279" o:spid="_x0000_s1126" style="position:absolute;left:55577;top:5770;width:8748;height:762;visibility:visible;mso-wrap-style:square;v-text-anchor:top" coordsize="874776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+h/cUA&#10;AADeAAAADwAAAGRycy9kb3ducmV2LnhtbESPQYvCMBSE78L+h/AWvGmqB3W7RnFFoVAv2v0Bj+Zt&#10;W2xeSpO1tb/eCILHYWa+Ydbb3tTiRq2rLCuYTSMQxLnVFRcKfrPjZAXCeWSNtWVScCcH283HaI2x&#10;th2f6XbxhQgQdjEqKL1vYildXpJBN7UNcfD+bGvQB9kWUrfYBbip5TyKFtJgxWGhxIb2JeXXy79R&#10;kBxSOfQ/Q3YaumxPnNpdlyZKjT/73TcIT71/h1/tRCtYRPPlFzzvhCsgN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H6H9xQAAAN4AAAAPAAAAAAAAAAAAAAAAAJgCAABkcnMv&#10;ZG93bnJldi54bWxQSwUGAAAAAAQABAD1AAAAigMAAAAA&#10;" path="m,l874776,r,76200l,76200,,e" fillcolor="#e4e5e4" stroked="f" strokeweight="0">
                        <v:stroke miterlimit="83231f" joinstyle="miter"/>
                        <v:path arrowok="t" textboxrect="0,0,874776,762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sz w:val="1"/>
              </w:rPr>
              <w:t xml:space="preserve"> </w:t>
            </w:r>
          </w:p>
        </w:tc>
      </w:tr>
    </w:tbl>
    <w:p w:rsidR="007F6340" w:rsidRDefault="00473236">
      <w:pPr>
        <w:spacing w:after="9831" w:line="240" w:lineRule="auto"/>
        <w:ind w:left="166" w:firstLine="0"/>
        <w:jc w:val="left"/>
      </w:pPr>
      <w:r>
        <w:rPr>
          <w:sz w:val="24"/>
        </w:rPr>
        <w:t xml:space="preserve"> </w:t>
      </w:r>
    </w:p>
    <w:p w:rsidR="007F6340" w:rsidRDefault="00473236">
      <w:pPr>
        <w:spacing w:after="0" w:line="240" w:lineRule="auto"/>
        <w:ind w:left="0" w:firstLine="0"/>
        <w:jc w:val="left"/>
      </w:pPr>
      <w:r>
        <w:rPr>
          <w:rFonts w:ascii="Arial" w:eastAsia="Arial" w:hAnsi="Arial" w:cs="Arial"/>
          <w:sz w:val="16"/>
        </w:rPr>
        <w:lastRenderedPageBreak/>
        <w:t>Страница 43 из 43. Страница создана: 07.03.2022 22:23</w:t>
      </w:r>
    </w:p>
    <w:sectPr w:rsidR="007F6340">
      <w:footerReference w:type="even" r:id="rId85"/>
      <w:footerReference w:type="default" r:id="rId86"/>
      <w:footerReference w:type="first" r:id="rId87"/>
      <w:pgSz w:w="11906" w:h="16838"/>
      <w:pgMar w:top="1440" w:right="2378" w:bottom="1440" w:left="400" w:header="720" w:footer="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236" w:rsidRDefault="00473236">
      <w:pPr>
        <w:spacing w:after="0" w:line="240" w:lineRule="auto"/>
      </w:pPr>
      <w:r>
        <w:separator/>
      </w:r>
    </w:p>
  </w:endnote>
  <w:endnote w:type="continuationSeparator" w:id="0">
    <w:p w:rsidR="00473236" w:rsidRDefault="00473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340" w:rsidRDefault="00473236">
    <w:pPr>
      <w:spacing w:after="0" w:line="276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59132" name="Group 591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59135" name="Rectangle 59135"/>
                      <wps:cNvSpPr/>
                      <wps:spPr>
                        <a:xfrm>
                          <a:off x="254000" y="116536"/>
                          <a:ext cx="5962366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F6340" w:rsidRDefault="00473236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2909/22 от 07.03.2022. Исполнитель: Уленгова Р.Б.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59136" name="Rectangle 59136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F6340" w:rsidRDefault="00473236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59137" name="Rectangle 59137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F6340" w:rsidRDefault="00473236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C662E9" w:rsidRPr="00C662E9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20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59138" name="Rectangle 59138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F6340" w:rsidRDefault="00473236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59139" name="Rectangle 59139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F6340" w:rsidRDefault="00473236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C662E9" w:rsidRPr="00C662E9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46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59140" name="Rectangle 59140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F6340" w:rsidRDefault="00473236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. Страница создана: 05.03.2022 11:02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9133" name="Picture 5913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9134" name="Shape 59134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59132" o:spid="_x0000_s1127" style="position:absolute;left:0;text-align:left;margin-left:0;margin-top:806.9pt;width:595.3pt;height:34pt;z-index:251658240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">
              <v:rect id="Rectangle 59135" o:spid="_x0000_s1128" style="position:absolute;left:2540;top:1165;width:596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idN8gA&#10;AADeAAAADwAAAGRycy9kb3ducmV2LnhtbESPW2vCQBSE3wv9D8sp+FY3tigmZiPSC/ropaC+HbLH&#10;JDR7NmRXk/rrXUHo4zAz3zDpvDe1uFDrKssKRsMIBHFudcWFgp/d9+sUhPPIGmvLpOCPHMyz56cU&#10;E2073tBl6wsRIOwSVFB63yRSurwkg25oG+LgnWxr0AfZFlK32AW4qeVbFE2kwYrDQokNfZSU/27P&#10;RsFy2iwOK3vtivrruNyv9/HnLvZKDV76xQyEp97/hx/tlVYwjkfvY7jfCVdAZj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iJ03yAAAAN4AAAAPAAAAAAAAAAAAAAAAAJgCAABk&#10;cnMvZG93bnJldi54bWxQSwUGAAAAAAQABAD1AAAAjQMAAAAA&#10;" filled="f" stroked="f">
                <v:textbox inset="0,0,0,0">
                  <w:txbxContent>
                    <w:p w:rsidR="007F6340" w:rsidRDefault="00473236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2909/22 от 07.03.2022. Исполнитель: Уленгова Р.Б. </w:t>
                      </w:r>
                    </w:p>
                  </w:txbxContent>
                </v:textbox>
              </v:rect>
              <v:rect id="Rectangle 59136" o:spid="_x0000_s1129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oDQMgA&#10;AADeAAAADwAAAGRycy9kb3ducmV2LnhtbESPT2vCQBTE7wW/w/KE3urGloqJboLYFj3WP6DeHtln&#10;Esy+DdmtSfvpXaHgcZiZ3zDzrDe1uFLrKssKxqMIBHFudcWFgv3u62UKwnlkjbVlUvBLDrJ08DTH&#10;RNuON3Td+kIECLsEFZTeN4mULi/JoBvZhjh4Z9sa9EG2hdQtdgFuavkaRRNpsOKwUGJDy5Lyy/bH&#10;KFhNm8Vxbf+6ov48rQ7fh/hjF3ulnof9YgbCU+8f4f/2Wit4j8dvE7jfCVdApj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WgNAyAAAAN4AAAAPAAAAAAAAAAAAAAAAAJgCAABk&#10;cnMvZG93bnJldi54bWxQSwUGAAAAAAQABAD1AAAAjQMAAAAA&#10;" filled="f" stroked="f">
                <v:textbox inset="0,0,0,0">
                  <w:txbxContent>
                    <w:p w:rsidR="007F6340" w:rsidRDefault="00473236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 </w:t>
                      </w:r>
                    </w:p>
                  </w:txbxContent>
                </v:textbox>
              </v:rect>
              <v:rect id="Rectangle 59137" o:spid="_x0000_s1130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am28gA&#10;AADeAAAADwAAAGRycy9kb3ducmV2LnhtbESPT2vCQBTE70K/w/IK3nRjpa1JXUXUkhz9U7C9PbKv&#10;SWj2bciuJvrpu4WCx2FmfsPMl72pxYVaV1lWMBlHIIhzqysuFHwc30czEM4ja6wtk4IrOVguHgZz&#10;TLTteE+Xgy9EgLBLUEHpfZNI6fKSDLqxbYiD921bgz7ItpC6xS7ATS2fouhFGqw4LJTY0Lqk/Odw&#10;NgrSWbP6zOytK+rtV3raneLNMfZKDR/71RsIT72/h//bmVbwHE+mr/B3J1w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FqbbyAAAAN4AAAAPAAAAAAAAAAAAAAAAAJgCAABk&#10;cnMvZG93bnJldi54bWxQSwUGAAAAAAQABAD1AAAAjQMAAAAA&#10;" filled="f" stroked="f">
                <v:textbox inset="0,0,0,0">
                  <w:txbxContent>
                    <w:p w:rsidR="007F6340" w:rsidRDefault="00473236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C662E9" w:rsidRPr="00C662E9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20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9138" o:spid="_x0000_s1131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kyqcMA&#10;AADeAAAADwAAAGRycy9kb3ducmV2LnhtbERPTYvCMBC9C/sfwix401RFsdUosip6dHXB3dvQjG3Z&#10;ZlKaaKu/3hwEj4/3PV+2phQ3ql1hWcGgH4EgTq0uOFPwc9r2piCcR9ZYWiYFd3KwXHx05pho2/A3&#10;3Y4+EyGEXYIKcu+rREqX5mTQ9W1FHLiLrQ36AOtM6hqbEG5KOYyiiTRYcGjIsaKvnNL/49Uo2E2r&#10;1e/ePpqs3PztzodzvD7FXqnuZ7uagfDU+rf45d5rBeN4MAp7w51wBe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okyqcMAAADeAAAADwAAAAAAAAAAAAAAAACYAgAAZHJzL2Rv&#10;d25yZXYueG1sUEsFBgAAAAAEAAQA9QAAAIgDAAAAAA==&#10;" filled="f" stroked="f">
                <v:textbox inset="0,0,0,0">
                  <w:txbxContent>
                    <w:p w:rsidR="007F6340" w:rsidRDefault="00473236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 </w:t>
                      </w:r>
                    </w:p>
                  </w:txbxContent>
                </v:textbox>
              </v:rect>
              <v:rect id="Rectangle 59139" o:spid="_x0000_s1132" style="position:absolute;left:9583;top:2435;width:150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WXMsgA&#10;AADeAAAADwAAAGRycy9kb3ducmV2LnhtbESPT2vCQBTE74LfYXmCN91YqSQxq0j/oEerhdTbI/ua&#10;hGbfhuzWpP30XUHocZiZ3zDZdjCNuFLnassKFvMIBHFhdc2lgvfz6ywG4TyyxsYyKfghB9vNeJRh&#10;qm3Pb3Q9+VIECLsUFVTet6mUrqjIoJvbljh4n7Yz6IPsSqk77APcNPIhilbSYM1hocKWnioqvk7f&#10;RsE+bncfB/vbl83LZZ8f8+T5nHilppNhtwbhafD/4Xv7oBU8JotlArc74QrIz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xZcyyAAAAN4AAAAPAAAAAAAAAAAAAAAAAJgCAABk&#10;cnMvZG93bnJldi54bWxQSwUGAAAAAAQABAD1AAAAjQMAAAAA&#10;" filled="f" stroked="f">
                <v:textbox inset="0,0,0,0">
                  <w:txbxContent>
                    <w:p w:rsidR="007F6340" w:rsidRDefault="00473236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C662E9" w:rsidRPr="00C662E9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46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9140" o:spid="_x0000_s1133" style="position:absolute;left:10713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lN0sUA&#10;AADeAAAADwAAAGRycy9kb3ducmV2LnhtbESPzYrCMBSF98K8Q7gD7jRVVGw1ioyKLh0dcGZ3aa5t&#10;meamNNFWn94sBJeH88c3X7amFDeqXWFZwaAfgSBOrS44U/Bz2vamIJxH1lhaJgV3crBcfHTmmGjb&#10;8Dfdjj4TYYRdggpy76tESpfmZND1bUUcvIutDfog60zqGpswbko5jKKJNFhweMixoq+c0v/j1SjY&#10;TavV794+mqzc/O3Oh3O8PsVeqe5nu5qB8NT6d/jV3msF43gwCgABJ6C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+U3SxQAAAN4AAAAPAAAAAAAAAAAAAAAAAJgCAABkcnMv&#10;ZG93bnJldi54bWxQSwUGAAAAAAQABAD1AAAAigMAAAAA&#10;" filled="f" stroked="f">
                <v:textbox inset="0,0,0,0">
                  <w:txbxContent>
                    <w:p w:rsidR="007F6340" w:rsidRDefault="00473236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. Страница создана: 05.03.2022 11:02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133" o:spid="_x0000_s1134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XqsjJAAAA3gAAAA8AAABkcnMvZG93bnJldi54bWxEj09rAjEUxO+C3yE8oTfNqm3V1ShSW+ih&#10;Ff9Be3xsnrvRzcuySXXbT98UCh6HmfkNM1s0thQXqr1xrKDfS0AQZ04bzhUc9i/dMQgfkDWWjknB&#10;N3lYzNutGabaXXlLl13IRYSwT1FBEUKVSumzgiz6nquIo3d0tcUQZZ1LXeM1wm0pB0nyKC0ajgsF&#10;VvRUUHbefVkFaNZv5jk7jVaDz4/16v6wmfy8L5W66zTLKYhATbiF/9uvWsHDpD8cwt+deAXk/Bc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7ZeqyMkAAADeAAAADwAAAAAAAAAA&#10;AAAAAACfAgAAZHJzL2Rvd25yZXYueG1sUEsFBgAAAAAEAAQA9wAAAJUDAAAAAA==&#10;">
                <v:imagedata r:id="rId2" o:title=""/>
              </v:shape>
              <v:shape id="Shape 59134" o:spid="_x0000_s1135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zD3MgA&#10;AADeAAAADwAAAGRycy9kb3ducmV2LnhtbESPT2sCMRTE7wW/Q3iCt5r1X6lbo6gg6KEHbbF4e2ye&#10;2aWbl2UT19VPbwpCj8PM/IaZLVpbioZqXzhWMOgnIIgzpws2Cr6/Nq/vIHxA1lg6JgU38rCYd15m&#10;mGp35T01h2BEhLBPUUEeQpVK6bOcLPq+q4ijd3a1xRBlbaSu8RrhtpTDJHmTFguOCzlWtM4p+z1c&#10;rILhbfcz8p+rnTGn07S5b8/Hy1Eq1eu2yw8QgdrwH362t1rBZDoYjeHvTrwCc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TMPcyAAAAN4AAAAPAAAAAAAAAAAAAAAAAJgCAABk&#10;cnMvZG93bnJldi54bWxQSwUGAAAAAAQABAD1AAAAjQ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340" w:rsidRDefault="00473236">
    <w:pPr>
      <w:spacing w:after="32" w:line="240" w:lineRule="auto"/>
      <w:ind w:left="0" w:firstLine="0"/>
      <w:jc w:val="right"/>
    </w:pPr>
    <w:r>
      <w:rPr>
        <w:rFonts w:ascii="Calibri" w:eastAsia="Calibri" w:hAnsi="Calibri" w:cs="Calibri"/>
        <w:sz w:val="22"/>
      </w:rPr>
      <w:t xml:space="preserve"> </w:t>
    </w:r>
  </w:p>
  <w:p w:rsidR="007F6340" w:rsidRDefault="00473236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7F6340" w:rsidRDefault="00473236">
    <w:pPr>
      <w:spacing w:after="0" w:line="276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59119" name="Group 591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59122" name="Rectangle 59122"/>
                      <wps:cNvSpPr/>
                      <wps:spPr>
                        <a:xfrm>
                          <a:off x="254000" y="116536"/>
                          <a:ext cx="5962366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F6340" w:rsidRDefault="00473236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2909/22 от 07.03.2022. Исполнитель: Уленгова Р.Б.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59123" name="Rectangle 59123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F6340" w:rsidRDefault="00473236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59124" name="Rectangle 59124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F6340" w:rsidRDefault="00473236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C662E9" w:rsidRPr="00C662E9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21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59125" name="Rectangle 59125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F6340" w:rsidRDefault="00473236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59126" name="Rectangle 59126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F6340" w:rsidRDefault="00473236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C662E9" w:rsidRPr="00C662E9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46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59127" name="Rectangle 59127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F6340" w:rsidRDefault="00473236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. Страница создана: 05.03.2022 11:02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9120" name="Picture 5912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9121" name="Shape 59121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59119" o:spid="_x0000_s1136" style="position:absolute;left:0;text-align:left;margin-left:0;margin-top:806.9pt;width:595.3pt;height:34pt;z-index:251659264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">
              <v:rect id="Rectangle 59122" o:spid="_x0000_s1137" style="position:absolute;left:2540;top:1165;width:596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iTnscA&#10;AADeAAAADwAAAGRycy9kb3ducmV2LnhtbESPQWvCQBSE7wX/w/IEb3VjQDFpVhGt6LHVgu3tkX0m&#10;wezbkN0m0V/fLRR6HGbmGyZbD6YWHbWusqxgNo1AEOdWV1wo+Djvn5cgnEfWWFsmBXdysF6NnjJM&#10;te35nbqTL0SAsEtRQel9k0rp8pIMuqltiIN3ta1BH2RbSN1iH+CmlnEULaTBisNCiQ1tS8pvp2+j&#10;4LBsNp9H++iL+vXrcHm7JLtz4pWajIfNCwhPg/8P/7WPWsE8mcUx/N4JV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64k57HAAAA3gAAAA8AAAAAAAAAAAAAAAAAmAIAAGRy&#10;cy9kb3ducmV2LnhtbFBLBQYAAAAABAAEAPUAAACMAwAAAAA=&#10;" filled="f" stroked="f">
                <v:textbox inset="0,0,0,0">
                  <w:txbxContent>
                    <w:p w:rsidR="007F6340" w:rsidRDefault="00473236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2909/22 от 07.03.2022. Исполнитель: Уленгова Р.Б. </w:t>
                      </w:r>
                    </w:p>
                  </w:txbxContent>
                </v:textbox>
              </v:rect>
              <v:rect id="Rectangle 59123" o:spid="_x0000_s1138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Q2BcgA&#10;AADeAAAADwAAAGRycy9kb3ducmV2LnhtbESPT2vCQBTE7wW/w/KE3upGS4uJboLYFj3WP6DeHtln&#10;Esy+DdmtSf30bqHgcZiZ3zDzrDe1uFLrKssKxqMIBHFudcWFgv3u62UKwnlkjbVlUvBLDrJ08DTH&#10;RNuON3Td+kIECLsEFZTeN4mULi/JoBvZhjh4Z9sa9EG2hdQtdgFuajmJondpsOKwUGJDy5Lyy/bH&#10;KFhNm8VxbW9dUX+eVofvQ/yxi71Sz8N+MQPhqfeP8H97rRW8xePJK/zdCVdApn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9DYFyAAAAN4AAAAPAAAAAAAAAAAAAAAAAJgCAABk&#10;cnMvZG93bnJldi54bWxQSwUGAAAAAAQABAD1AAAAjQMAAAAA&#10;" filled="f" stroked="f">
                <v:textbox inset="0,0,0,0">
                  <w:txbxContent>
                    <w:p w:rsidR="007F6340" w:rsidRDefault="00473236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 </w:t>
                      </w:r>
                    </w:p>
                  </w:txbxContent>
                </v:textbox>
              </v:rect>
              <v:rect id="Rectangle 59124" o:spid="_x0000_s1139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2uccgA&#10;AADeAAAADwAAAGRycy9kb3ducmV2LnhtbESPT2vCQBTE7wW/w/KE3upGaYuJboLYFj3WP6DeHtln&#10;Esy+DdmtSf30bqHgcZiZ3zDzrDe1uFLrKssKxqMIBHFudcWFgv3u62UKwnlkjbVlUvBLDrJ08DTH&#10;RNuON3Td+kIECLsEFZTeN4mULi/JoBvZhjh4Z9sa9EG2hdQtdgFuajmJondpsOKwUGJDy5Lyy/bH&#10;KFhNm8VxbW9dUX+eVofvQ/yxi71Sz8N+MQPhqfeP8H97rRW8xePJK/zdCVdApn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+Ha5xyAAAAN4AAAAPAAAAAAAAAAAAAAAAAJgCAABk&#10;cnMvZG93bnJldi54bWxQSwUGAAAAAAQABAD1AAAAjQMAAAAA&#10;" filled="f" stroked="f">
                <v:textbox inset="0,0,0,0">
                  <w:txbxContent>
                    <w:p w:rsidR="007F6340" w:rsidRDefault="00473236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C662E9" w:rsidRPr="00C662E9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21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9125" o:spid="_x0000_s1140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EL6scA&#10;AADeAAAADwAAAGRycy9kb3ducmV2LnhtbESPQWvCQBSE7wX/w/KE3upGIcWkriK2khzbKNjeHtnX&#10;JJh9G7KrSfvruwXB4zAz3zCrzWhacaXeNZYVzGcRCOLS6oYrBcfD/mkJwnlkja1lUvBDDjbrycMK&#10;U20H/qBr4SsRIOxSVFB736VSurImg25mO+LgfdveoA+yr6TucQhw08pFFD1Lgw2HhRo72tVUnouL&#10;UZAtu+1nbn+Hqn37yk7vp+T1kHilHqfj9gWEp9Hfw7d2rhXEyXwRw/+dcAXk+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RC+rHAAAA3gAAAA8AAAAAAAAAAAAAAAAAmAIAAGRy&#10;cy9kb3ducmV2LnhtbFBLBQYAAAAABAAEAPUAAACMAwAAAAA=&#10;" filled="f" stroked="f">
                <v:textbox inset="0,0,0,0">
                  <w:txbxContent>
                    <w:p w:rsidR="007F6340" w:rsidRDefault="00473236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 </w:t>
                      </w:r>
                    </w:p>
                  </w:txbxContent>
                </v:textbox>
              </v:rect>
              <v:rect id="Rectangle 59126" o:spid="_x0000_s1141" style="position:absolute;left:9583;top:2435;width:150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OVncYA&#10;AADeAAAADwAAAGRycy9kb3ducmV2LnhtbESPT4vCMBTE7wv7HcJb8LamCoqtRpFV0aN/FtTbo3m2&#10;ZZuX0kRb/fRGEPY4zMxvmMmsNaW4Ue0Kywp63QgEcWp1wZmC38PqewTCeWSNpWVScCcHs+nnxwQT&#10;bRve0W3vMxEg7BJUkHtfJVK6NCeDrmsr4uBdbG3QB1lnUtfYBLgpZT+KhtJgwWEhx4p+ckr/9lej&#10;YD2q5qeNfTRZuTyvj9tjvDjEXqnOVzsfg/DU+v/wu73RCgZxrz+E151wBeT0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OVncYAAADeAAAADwAAAAAAAAAAAAAAAACYAgAAZHJz&#10;L2Rvd25yZXYueG1sUEsFBgAAAAAEAAQA9QAAAIsDAAAAAA==&#10;" filled="f" stroked="f">
                <v:textbox inset="0,0,0,0">
                  <w:txbxContent>
                    <w:p w:rsidR="007F6340" w:rsidRDefault="00473236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C662E9" w:rsidRPr="00C662E9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46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9127" o:spid="_x0000_s1142" style="position:absolute;left:10713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8wBsgA&#10;AADeAAAADwAAAGRycy9kb3ducmV2LnhtbESPT2vCQBTE7wW/w/KE3upGoa2JboLYFj3WP6DeHtln&#10;Esy+DdmtSf30bqHgcZiZ3zDzrDe1uFLrKssKxqMIBHFudcWFgv3u62UKwnlkjbVlUvBLDrJ08DTH&#10;RNuON3Td+kIECLsEFZTeN4mULi/JoBvZhjh4Z9sa9EG2hdQtdgFuajmJojdpsOKwUGJDy5Lyy/bH&#10;KFhNm8VxbW9dUX+eVofvQ/yxi71Sz8N+MQPhqfeP8H97rRW8xuPJO/zdCVdApn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zzAGyAAAAN4AAAAPAAAAAAAAAAAAAAAAAJgCAABk&#10;cnMvZG93bnJldi54bWxQSwUGAAAAAAQABAD1AAAAjQMAAAAA&#10;" filled="f" stroked="f">
                <v:textbox inset="0,0,0,0">
                  <w:txbxContent>
                    <w:p w:rsidR="007F6340" w:rsidRDefault="00473236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. Страница создана: 05.03.2022 11:02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120" o:spid="_x0000_s1143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comLIAAAA3gAAAA8AAABkcnMvZG93bnJldi54bWxEj81qAjEUhfeC7xCu0F3NOGiro1FEK3RR&#10;pVWhXV4m15m0k5thEnXq0zeLgsvD+eObLVpbiQs13jhWMOgnIIhzpw0XCo6HzeMYhA/IGivHpOCX&#10;PCzm3c4MM+2u/EGXfShEHGGfoYIyhDqT0uclWfR9VxNH7+QaiyHKppC6wWsct5VMk+RJWjQcH0qs&#10;aVVS/rM/WwVodm/mJf9+Xqdfn7v18Pg+uW2XSj302uUURKA23MP/7VetYDQZpBEg4kQUkPM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YnKJiyAAAAN4AAAAPAAAAAAAAAAAA&#10;AAAAAJ8CAABkcnMvZG93bnJldi54bWxQSwUGAAAAAAQABAD3AAAAlAMAAAAA&#10;">
                <v:imagedata r:id="rId2" o:title=""/>
              </v:shape>
              <v:shape id="Shape 59121" o:spid="_x0000_s1144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L2mcgA&#10;AADeAAAADwAAAGRycy9kb3ducmV2LnhtbESPQWvCQBSE74X+h+UVvNVNIkqNrtIKgh56qC0Wb4/s&#10;cxPMvg3ZNUZ/fbcgeBxm5htmvuxtLTpqfeVYQTpMQBAXTldsFPx8r1/fQPiArLF2TAqu5GG5eH6a&#10;Y67dhb+o2wUjIoR9jgrKEJpcSl+UZNEPXUMcvaNrLYYoWyN1i5cIt7XMkmQiLVYcF0psaFVScdqd&#10;rYLsuv0d+c+PrTGHw7S7bY77814qNXjp32cgAvXhEb63N1rBeJpmKfzfiVdAL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4vaZyAAAAN4AAAAPAAAAAAAAAAAAAAAAAJgCAABk&#10;cnMvZG93bnJldi54bWxQSwUGAAAAAAQABAD1AAAAjQ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340" w:rsidRDefault="00473236">
    <w:pPr>
      <w:spacing w:after="0" w:line="276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59100" name="Group 591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59103" name="Rectangle 59103"/>
                      <wps:cNvSpPr/>
                      <wps:spPr>
                        <a:xfrm>
                          <a:off x="254000" y="116536"/>
                          <a:ext cx="5962366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F6340" w:rsidRDefault="00473236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2909/22 от 07.03.2022. Исполнитель: Уленгова Р.Б.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59104" name="Rectangle 59104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F6340" w:rsidRDefault="00473236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59105" name="Rectangle 59105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F6340" w:rsidRDefault="00473236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C662E9" w:rsidRPr="00C662E9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59106" name="Rectangle 59106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F6340" w:rsidRDefault="00473236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59107" name="Rectangle 59107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F6340" w:rsidRDefault="00473236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C662E9" w:rsidRPr="00C662E9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48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59108" name="Rectangle 59108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F6340" w:rsidRDefault="00473236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. Страница создана: 05.03.2022 11:02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9101" name="Picture 591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9102" name="Shape 59102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59100" o:spid="_x0000_s1145" style="position:absolute;left:0;text-align:left;margin-left:0;margin-top:806.9pt;width:595.3pt;height:34pt;z-index:25166028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">
              <v:rect id="Rectangle 59103" o:spid="_x0000_s1146" style="position:absolute;left:2540;top:1165;width:596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FqZcgA&#10;AADeAAAADwAAAGRycy9kb3ducmV2LnhtbESPT2vCQBTE74V+h+UVeqsbWyxJzCpSFT36p5B6e2Rf&#10;k9Ds25BdTeyn7woFj8PM/IbJ5oNpxIU6V1tWMB5FIIgLq2suFXwe1y8xCOeRNTaWScGVHMxnjw8Z&#10;ptr2vKfLwZciQNilqKDyvk2ldEVFBt3ItsTB+7adQR9kV0rdYR/gppGvUfQuDdYcFips6aOi4udw&#10;Ngo2cbv42trfvmxWp02+y5PlMfFKPT8NiykIT4O/h//bW61gkoyjN7jdCVdAz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6QWplyAAAAN4AAAAPAAAAAAAAAAAAAAAAAJgCAABk&#10;cnMvZG93bnJldi54bWxQSwUGAAAAAAQABAD1AAAAjQMAAAAA&#10;" filled="f" stroked="f">
                <v:textbox inset="0,0,0,0">
                  <w:txbxContent>
                    <w:p w:rsidR="007F6340" w:rsidRDefault="00473236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2909/22 от 07.03.2022. Исполнитель: Уленгова Р.Б. </w:t>
                      </w:r>
                    </w:p>
                  </w:txbxContent>
                </v:textbox>
              </v:rect>
              <v:rect id="Rectangle 59104" o:spid="_x0000_s1147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jyEcgA&#10;AADeAAAADwAAAGRycy9kb3ducmV2LnhtbESPT2vCQBTE74V+h+UVeqsbSy1JzCpSFT36p5B6e2Rf&#10;k9Ds25BdTeyn7woFj8PM/IbJ5oNpxIU6V1tWMB5FIIgLq2suFXwe1y8xCOeRNTaWScGVHMxnjw8Z&#10;ptr2vKfLwZciQNilqKDyvk2ldEVFBt3ItsTB+7adQR9kV0rdYR/gppGvUfQuDdYcFips6aOi4udw&#10;Ngo2cbv42trfvmxWp02+y5PlMfFKPT8NiykIT4O/h//bW61gkoyjN7jdCVdAz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1qPIRyAAAAN4AAAAPAAAAAAAAAAAAAAAAAJgCAABk&#10;cnMvZG93bnJldi54bWxQSwUGAAAAAAQABAD1AAAAjQMAAAAA&#10;" filled="f" stroked="f">
                <v:textbox inset="0,0,0,0">
                  <w:txbxContent>
                    <w:p w:rsidR="007F6340" w:rsidRDefault="00473236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 </w:t>
                      </w:r>
                    </w:p>
                  </w:txbxContent>
                </v:textbox>
              </v:rect>
              <v:rect id="Rectangle 59105" o:spid="_x0000_s1148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RXiscA&#10;AADeAAAADwAAAGRycy9kb3ducmV2LnhtbESPQWvCQBSE7wX/w/KE3uomhYhJXUPQih5bLdjeHtln&#10;Esy+DdnVpP76bqHQ4zAz3zDLfDStuFHvGssK4lkEgri0uuFKwcdx+7QA4TyyxtYyKfgmB/lq8rDE&#10;TNuB3+l28JUIEHYZKqi97zIpXVmTQTezHXHwzrY36IPsK6l7HALctPI5iubSYMNhocaO1jWVl8PV&#10;KNgtuuJzb+9D1b5+7U5vp3RzTL1Sj9OxeAHhafT/4b/2XitI0jhK4PdOu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rkV4rHAAAA3gAAAA8AAAAAAAAAAAAAAAAAmAIAAGRy&#10;cy9kb3ducmV2LnhtbFBLBQYAAAAABAAEAPUAAACMAwAAAAA=&#10;" filled="f" stroked="f">
                <v:textbox inset="0,0,0,0">
                  <w:txbxContent>
                    <w:p w:rsidR="007F6340" w:rsidRDefault="00473236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C662E9" w:rsidRPr="00C662E9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9106" o:spid="_x0000_s1149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bJ/ccA&#10;AADeAAAADwAAAGRycy9kb3ducmV2LnhtbESPQWvCQBSE7wX/w/KE3uomhYqJriFoSzy2Kqi3R/aZ&#10;BLNvQ3Zr0v76bqHQ4zAz3zCrbDStuFPvGssK4lkEgri0uuFKwfHw9rQA4TyyxtYyKfgiB9l68rDC&#10;VNuBP+i+95UIEHYpKqi971IpXVmTQTezHXHwrrY36IPsK6l7HALctPI5iubSYMNhocaONjWVt/2n&#10;UVAsuvy8s99D1b5eitP7KdkeEq/U43TMlyA8jf4//NfeaQUvSRzN4fdOuAJy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2yf3HAAAA3gAAAA8AAAAAAAAAAAAAAAAAmAIAAGRy&#10;cy9kb3ducmV2LnhtbFBLBQYAAAAABAAEAPUAAACMAwAAAAA=&#10;" filled="f" stroked="f">
                <v:textbox inset="0,0,0,0">
                  <w:txbxContent>
                    <w:p w:rsidR="007F6340" w:rsidRDefault="00473236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 </w:t>
                      </w:r>
                    </w:p>
                  </w:txbxContent>
                </v:textbox>
              </v:rect>
              <v:rect id="Rectangle 59107" o:spid="_x0000_s1150" style="position:absolute;left:9583;top:2435;width:150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psZsgA&#10;AADeAAAADwAAAGRycy9kb3ducmV2LnhtbESPT2vCQBTE74V+h+UVeqsbC7VJzCpSFT36p5B6e2Rf&#10;k9Ds25BdTeyn7woFj8PM/IbJ5oNpxIU6V1tWMB5FIIgLq2suFXwe1y8xCOeRNTaWScGVHMxnjw8Z&#10;ptr2vKfLwZciQNilqKDyvk2ldEVFBt3ItsTB+7adQR9kV0rdYR/gppGvUTSRBmsOCxW29FFR8XM4&#10;GwWbuF18be1vXzar0ybf5cnymHilnp+GxRSEp8Hfw//trVbwloyjd7jdCVdAz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emxmyAAAAN4AAAAPAAAAAAAAAAAAAAAAAJgCAABk&#10;cnMvZG93bnJldi54bWxQSwUGAAAAAAQABAD1AAAAjQMAAAAA&#10;" filled="f" stroked="f">
                <v:textbox inset="0,0,0,0">
                  <w:txbxContent>
                    <w:p w:rsidR="007F6340" w:rsidRDefault="00473236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C662E9" w:rsidRPr="00C662E9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48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9108" o:spid="_x0000_s1151" style="position:absolute;left:10713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X4FMQA&#10;AADeAAAADwAAAGRycy9kb3ducmV2LnhtbERPTWvCQBC9F/wPyxR6azYKikmzimhFj60RorchO01C&#10;s7MhuzWpv757KHh8vO9sPZpW3Kh3jWUF0ygGQVxa3XCl4JzvX5cgnEfW2FomBb/kYL2aPGWYajvw&#10;J91OvhIhhF2KCmrvu1RKV9Zk0EW2Iw7cl+0N+gD7SuoehxBuWjmL44U02HBoqLGjbU3l9+nHKDgs&#10;u83laO9D1b5fD8VHkezyxCv18jxu3kB4Gv1D/O8+agXzZBqHveFOu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l+BTEAAAA3gAAAA8AAAAAAAAAAAAAAAAAmAIAAGRycy9k&#10;b3ducmV2LnhtbFBLBQYAAAAABAAEAPUAAACJAwAAAAA=&#10;" filled="f" stroked="f">
                <v:textbox inset="0,0,0,0">
                  <w:txbxContent>
                    <w:p w:rsidR="007F6340" w:rsidRDefault="00473236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. Страница создана: 05.03.2022 11:02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101" o:spid="_x0000_s1152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lW5nJAAAA3gAAAA8AAABkcnMvZG93bnJldi54bWxEj1trAjEUhN8L/Q/hCH3T7EovuhpFagUf&#10;WqkX0MfD5ribdnOybFJd/fVNQejjMDPfMONpaytxosYbxwrSXgKCOHfacKFgt110ByB8QNZYOSYF&#10;F/IwndzfjTHT7sxrOm1CISKEfYYKyhDqTEqfl2TR91xNHL2jayyGKJtC6gbPEW4r2U+SZ2nRcFwo&#10;sabXkvLvzY9VgGb1bt7yr5d5/7BfzR93n8Prx0yph047G4EI1Ib/8K291AqehmmSwt+deAXk5Bc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vGVbmckAAADeAAAADwAAAAAAAAAA&#10;AAAAAACfAgAAZHJzL2Rvd25yZXYueG1sUEsFBgAAAAAEAAQA9wAAAJUDAAAAAA==&#10;">
                <v:imagedata r:id="rId2" o:title=""/>
              </v:shape>
              <v:shape id="Shape 59102" o:spid="_x0000_s1153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U0jsgA&#10;AADeAAAADwAAAGRycy9kb3ducmV2LnhtbESPQWvCQBSE74L/YXmCN90YadHUVVQQ9NBDtVi8PbLP&#10;TWj2bciuMfbXdwsFj8PMfMMsVp2tREuNLx0rmIwTEMS50yUbBZ+n3WgGwgdkjZVjUvAgD6tlv7fA&#10;TLs7f1B7DEZECPsMFRQh1JmUPi/Ioh+7mjh6V9dYDFE2RuoG7xFuK5kmyau0WHJcKLCmbUH59/Fm&#10;FaSPw9fUv28Oxlwu8/Znfz3fzlKp4aBbv4EI1IVn+L+91wpe5pMkhb878Qr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hTSOyAAAAN4AAAAPAAAAAAAAAAAAAAAAAJgCAABk&#10;cnMvZG93bnJldi54bWxQSwUGAAAAAAQABAD1AAAAjQ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340" w:rsidRDefault="00473236">
    <w:pPr>
      <w:spacing w:after="0" w:line="276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59162" name="Group 591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59165" name="Rectangle 59165"/>
                      <wps:cNvSpPr/>
                      <wps:spPr>
                        <a:xfrm>
                          <a:off x="254000" y="116536"/>
                          <a:ext cx="5962366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F6340" w:rsidRDefault="00473236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2909/22 от 07.03.2022. Исполнитель: Уленгова Р.Б.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9163" name="Picture 591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9164" name="Shape 59164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59162" o:spid="_x0000_s1154" style="position:absolute;left:0;text-align:left;margin-left:0;margin-top:806.9pt;width:595.3pt;height:34pt;z-index:251661312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">
              <v:rect id="Rectangle 59165" o:spid="_x0000_s1155" style="position:absolute;left:2540;top:1165;width:596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uyKscA&#10;AADeAAAADwAAAGRycy9kb3ducmV2LnhtbESPQWvCQBSE74L/YXlCb7qxoJjUVcS26LE1QtrbI/ua&#10;BHffhuzWpP313YLgcZiZb5j1drBGXKnzjWMF81kCgrh0uuFKwTl/na5A+ICs0TgmBT/kYbsZj9aY&#10;adfzO11PoRIRwj5DBXUIbSalL2uy6GeuJY7el+sshii7SuoO+wi3Rj4myVJabDgu1NjSvqbycvq2&#10;Cg6rdvdxdL99ZV4+D8VbkT7naVDqYTLsnkAEGsI9fGsftYJFOl8u4P9OvAJy8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7sirHAAAA3gAAAA8AAAAAAAAAAAAAAAAAmAIAAGRy&#10;cy9kb3ducmV2LnhtbFBLBQYAAAAABAAEAPUAAACMAwAAAAA=&#10;" filled="f" stroked="f">
                <v:textbox inset="0,0,0,0">
                  <w:txbxContent>
                    <w:p w:rsidR="007F6340" w:rsidRDefault="00473236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2909/22 от 07.03.2022. Исполнитель: Уленгова Р.Б.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163" o:spid="_x0000_s1156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khdXKAAAA3gAAAA8AAABkcnMvZG93bnJldi54bWxEj1trAjEUhN8F/0M4Qt80q229rEaR2kIf&#10;WvEG7eNhc9yNbk6WTarb/vqmUPBxmJlvmNmisaW4UO2NYwX9XgKCOHPacK7gsH/pjkH4gKyxdEwK&#10;vsnDYt5uzTDV7spbuuxCLiKEfYoKihCqVEqfFWTR91xFHL2jqy2GKOtc6hqvEW5LOUiSobRoOC4U&#10;WNFTQdl592UVoFm/mefsNFoNPj/Wq4fDZvLzvlTqrtMspyACNeEW/m+/agWPk/7wHv7uxCsg57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P4khdXKAAAA3gAAAA8AAAAAAAAA&#10;AAAAAAAAnwIAAGRycy9kb3ducmV2LnhtbFBLBQYAAAAABAAEAPcAAACWAwAAAAA=&#10;">
                <v:imagedata r:id="rId2" o:title=""/>
              </v:shape>
              <v:shape id="Shape 59164" o:spid="_x0000_s1157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/swcgA&#10;AADeAAAADwAAAGRycy9kb3ducmV2LnhtbESPQWsCMRSE74X+h/AEbzWrVtGtUapQ0EMPWrF4e2ye&#10;2cXNy7KJ6+qvNwWhx2FmvmFmi9aWoqHaF44V9HsJCOLM6YKNgv3P19sEhA/IGkvHpOBGHhbz15cZ&#10;ptpdeUvNLhgRIexTVJCHUKVS+iwni77nKuLonVxtMURZG6lrvEa4LeUgScbSYsFxIceKVjll593F&#10;KhjcNr9D/73cGHM8Tpv7+nS4HKRS3U77+QEiUBv+w8/2WisYTfvjd/i7E6+AnD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7/+zByAAAAN4AAAAPAAAAAAAAAAAAAAAAAJgCAABk&#10;cnMvZG93bnJldi54bWxQSwUGAAAAAAQABAD1AAAAjQ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340" w:rsidRDefault="00473236">
    <w:pPr>
      <w:spacing w:after="0" w:line="276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59154" name="Group 591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59157" name="Rectangle 59157"/>
                      <wps:cNvSpPr/>
                      <wps:spPr>
                        <a:xfrm>
                          <a:off x="254000" y="116536"/>
                          <a:ext cx="5962366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F6340" w:rsidRDefault="00473236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2909/22 от 07.03.2022. Исполнитель: Уленгова Р.Б.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9155" name="Picture 5915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9156" name="Shape 59156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59154" o:spid="_x0000_s1158" style="position:absolute;left:0;text-align:left;margin-left:0;margin-top:806.9pt;width:595.3pt;height:34pt;z-index:251662336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">
              <v:rect id="Rectangle 59157" o:spid="_x0000_s1159" style="position:absolute;left:2540;top:1165;width:596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lDe8gA&#10;AADeAAAADwAAAGRycy9kb3ducmV2LnhtbESPT2vCQBTE7wW/w/KE3urGgq2JboLYFj3WP6DeHtln&#10;Esy+DdmtSf30bqHgcZiZ3zDzrDe1uFLrKssKxqMIBHFudcWFgv3u62UKwnlkjbVlUvBLDrJ08DTH&#10;RNuON3Td+kIECLsEFZTeN4mULi/JoBvZhjh4Z9sa9EG2hdQtdgFuavkaRW/SYMVhocSGliXll+2P&#10;UbCaNovj2t66ov48rQ7fh/hjF3ulnof9YgbCU+8f4f/2WiuYxOPJO/zdCVdApn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yUN7yAAAAN4AAAAPAAAAAAAAAAAAAAAAAJgCAABk&#10;cnMvZG93bnJldi54bWxQSwUGAAAAAAQABAD1AAAAjQMAAAAA&#10;" filled="f" stroked="f">
                <v:textbox inset="0,0,0,0">
                  <w:txbxContent>
                    <w:p w:rsidR="007F6340" w:rsidRDefault="00473236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2909/22 от 07.03.2022. Исполнитель: Уленгова Р.Б.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155" o:spid="_x0000_s1160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tcofJAAAA3gAAAA8AAABkcnMvZG93bnJldi54bWxEj0FrAjEUhO8F/0N4Qm81q7hat0YRrdCD&#10;SmuF9vjYvO5GNy/LJtVtf70RCj0OM/MNM523thJnarxxrKDfS0AQ504bLhQc3tcPjyB8QNZYOSYF&#10;P+RhPuvcTTHT7sJvdN6HQkQI+wwVlCHUmZQ+L8mi77maOHpfrrEYomwKqRu8RLit5CBJRtKi4bhQ&#10;Yk3LkvLT/tsqQLPbmOf8OF4NPj92q+HhdfK7XSh1320XTyACteE//Nd+0QrSST9N4XYnXgE5uwI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0O1yh8kAAADeAAAADwAAAAAAAAAA&#10;AAAAAACfAgAAZHJzL2Rvd25yZXYueG1sUEsFBgAAAAAEAAQA9wAAAJUDAAAAAA==&#10;">
                <v:imagedata r:id="rId2" o:title=""/>
              </v:shape>
              <v:shape id="Shape 59156" o:spid="_x0000_s1161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0dkMgA&#10;AADeAAAADwAAAGRycy9kb3ducmV2LnhtbESPQWvCQBSE74X+h+UVvNWNilJjVtFCQQ891Iri7ZF9&#10;2QSzb0N2jbG/vlsoeBxm5hsmW/W2Fh21vnKsYDRMQBDnTldsFBy+P17fQPiArLF2TAru5GG1fH7K&#10;MNXuxl/U7YMREcI+RQVlCE0qpc9LsuiHriGOXuFaiyHK1kjd4i3CbS3HSTKTFiuOCyU29F5Sftlf&#10;rYLxfXea+M/Nzpjzed79bIvj9SiVGrz06wWIQH14hP/bW61gOh9NZ/B3J14Bufw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DR2QyAAAAN4AAAAPAAAAAAAAAAAAAAAAAJgCAABk&#10;cnMvZG93bnJldi54bWxQSwUGAAAAAAQABAD1AAAAjQ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340" w:rsidRDefault="00473236">
    <w:pPr>
      <w:spacing w:after="0" w:line="276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59146" name="Group 591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59149" name="Rectangle 59149"/>
                      <wps:cNvSpPr/>
                      <wps:spPr>
                        <a:xfrm>
                          <a:off x="254000" y="116536"/>
                          <a:ext cx="5962366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F6340" w:rsidRDefault="00473236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2909/22 от 07.03.2022. Исполнитель: Уленгова Р.Б.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9147" name="Picture 5914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9148" name="Shape 59148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59146" o:spid="_x0000_s1162" style="position:absolute;left:0;text-align:left;margin-left:0;margin-top:806.9pt;width:595.3pt;height:34pt;z-index:251663360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">
              <v:rect id="Rectangle 59149" o:spid="_x0000_s1163" style="position:absolute;left:2540;top:1165;width:596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PkT8gA&#10;AADeAAAADwAAAGRycy9kb3ducmV2LnhtbESPT2vCQBTE74LfYXmCN91YrCQxq0j/oEerhdTbI/ua&#10;hGbfhuzWpP30XUHocZiZ3zDZdjCNuFLnassKFvMIBHFhdc2lgvfz6ywG4TyyxsYyKfghB9vNeJRh&#10;qm3Pb3Q9+VIECLsUFVTet6mUrqjIoJvbljh4n7Yz6IPsSqk77APcNPIhilbSYM1hocKWnioqvk7f&#10;RsE+bncfB/vbl83LZZ8f8+T5nHilppNhtwbhafD/4Xv7oBU8JotlArc74QrIz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w+RPyAAAAN4AAAAPAAAAAAAAAAAAAAAAAJgCAABk&#10;cnMvZG93bnJldi54bWxQSwUGAAAAAAQABAD1AAAAjQMAAAAA&#10;" filled="f" stroked="f">
                <v:textbox inset="0,0,0,0">
                  <w:txbxContent>
                    <w:p w:rsidR="007F6340" w:rsidRDefault="00473236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2909/22 от 07.03.2022. Исполнитель: Уленгова Р.Б.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147" o:spid="_x0000_s1164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q37bKAAAA3gAAAA8AAABkcnMvZG93bnJldi54bWxEj1trAjEUhN8L/Q/hFHyrWcV6WY0iXsAH&#10;K60K7eNhc9xNuzlZNlFXf31TKPRxmJlvmMmssaW4UO2NYwWddgKCOHPacK7geFg/D0H4gKyxdEwK&#10;buRhNn18mGCq3ZXf6bIPuYgQ9ikqKEKoUil9VpBF33YVcfROrrYYoqxzqWu8RrgtZTdJ+tKi4bhQ&#10;YEWLgrLv/dkqQLPbmlX2NVh2Pz92y97xbXR/nSvVemrmYxCBmvAf/mtvtIKXUac3gN878QrI6Q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Mqq37bKAAAA3gAAAA8AAAAAAAAA&#10;AAAAAAAAnwIAAGRycy9kb3ducmV2LnhtbFBLBQYAAAAABAAEAPcAAACWAwAAAAA=&#10;">
                <v:imagedata r:id="rId2" o:title=""/>
              </v:shape>
              <v:shape id="Shape 59148" o:spid="_x0000_s1165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e6pMUA&#10;AADeAAAADwAAAGRycy9kb3ducmV2LnhtbERPz2vCMBS+C/4P4Qm7zVQ3h1ajuMFADx50onh7NM+0&#10;2LyUJtbqX28OA48f3+/ZorWlaKj2hWMFg34CgjhzumCjYP/3+z4G4QOyxtIxKbiTh8W825lhqt2N&#10;t9TsghExhH2KCvIQqlRKn+Vk0fddRRy5s6sthghrI3WNtxhuSzlMki9pseDYkGNFPzlll93VKhje&#10;18cPv/leG3M6TZrH6ny4HqRSb712OQURqA0v8b97pRWMJoPPuDfeiV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B7qkxQAAAN4AAAAPAAAAAAAAAAAAAAAAAJgCAABkcnMv&#10;ZG93bnJldi54bWxQSwUGAAAAAAQABAD1AAAAig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236" w:rsidRDefault="00473236">
      <w:pPr>
        <w:spacing w:after="0" w:line="240" w:lineRule="auto"/>
      </w:pPr>
      <w:r>
        <w:separator/>
      </w:r>
    </w:p>
  </w:footnote>
  <w:footnote w:type="continuationSeparator" w:id="0">
    <w:p w:rsidR="00473236" w:rsidRDefault="00473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6637B"/>
    <w:multiLevelType w:val="hybridMultilevel"/>
    <w:tmpl w:val="6728F3A6"/>
    <w:lvl w:ilvl="0" w:tplc="B44C4504">
      <w:start w:val="1"/>
      <w:numFmt w:val="bullet"/>
      <w:lvlText w:val="•"/>
      <w:lvlJc w:val="left"/>
      <w:pPr>
        <w:ind w:left="1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F9EF1D8">
      <w:start w:val="1"/>
      <w:numFmt w:val="bullet"/>
      <w:lvlText w:val="o"/>
      <w:lvlJc w:val="left"/>
      <w:pPr>
        <w:ind w:left="20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724646">
      <w:start w:val="1"/>
      <w:numFmt w:val="bullet"/>
      <w:lvlText w:val="▪"/>
      <w:lvlJc w:val="left"/>
      <w:pPr>
        <w:ind w:left="28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3235D4">
      <w:start w:val="1"/>
      <w:numFmt w:val="bullet"/>
      <w:lvlText w:val="•"/>
      <w:lvlJc w:val="left"/>
      <w:pPr>
        <w:ind w:left="3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EAFAA2">
      <w:start w:val="1"/>
      <w:numFmt w:val="bullet"/>
      <w:lvlText w:val="o"/>
      <w:lvlJc w:val="left"/>
      <w:pPr>
        <w:ind w:left="42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BE58DE">
      <w:start w:val="1"/>
      <w:numFmt w:val="bullet"/>
      <w:lvlText w:val="▪"/>
      <w:lvlJc w:val="left"/>
      <w:pPr>
        <w:ind w:left="49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B6FBB2">
      <w:start w:val="1"/>
      <w:numFmt w:val="bullet"/>
      <w:lvlText w:val="•"/>
      <w:lvlJc w:val="left"/>
      <w:pPr>
        <w:ind w:left="5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DA79A0">
      <w:start w:val="1"/>
      <w:numFmt w:val="bullet"/>
      <w:lvlText w:val="o"/>
      <w:lvlJc w:val="left"/>
      <w:pPr>
        <w:ind w:left="64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F84E66">
      <w:start w:val="1"/>
      <w:numFmt w:val="bullet"/>
      <w:lvlText w:val="▪"/>
      <w:lvlJc w:val="left"/>
      <w:pPr>
        <w:ind w:left="71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133D93"/>
    <w:multiLevelType w:val="hybridMultilevel"/>
    <w:tmpl w:val="E6CEEC3A"/>
    <w:lvl w:ilvl="0" w:tplc="F668844C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5CB098">
      <w:start w:val="1"/>
      <w:numFmt w:val="lowerLetter"/>
      <w:lvlText w:val="%2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D21804">
      <w:start w:val="1"/>
      <w:numFmt w:val="lowerRoman"/>
      <w:lvlText w:val="%3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348AC2">
      <w:start w:val="1"/>
      <w:numFmt w:val="decimal"/>
      <w:lvlText w:val="%4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F2E820">
      <w:start w:val="1"/>
      <w:numFmt w:val="lowerLetter"/>
      <w:lvlText w:val="%5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90F00A">
      <w:start w:val="1"/>
      <w:numFmt w:val="lowerRoman"/>
      <w:lvlText w:val="%6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74AB98">
      <w:start w:val="1"/>
      <w:numFmt w:val="decimal"/>
      <w:lvlText w:val="%7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EE6A0A">
      <w:start w:val="1"/>
      <w:numFmt w:val="lowerLetter"/>
      <w:lvlText w:val="%8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DC7850">
      <w:start w:val="1"/>
      <w:numFmt w:val="lowerRoman"/>
      <w:lvlText w:val="%9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3E44DB"/>
    <w:multiLevelType w:val="hybridMultilevel"/>
    <w:tmpl w:val="8596690C"/>
    <w:lvl w:ilvl="0" w:tplc="68B6887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80BF30">
      <w:start w:val="1"/>
      <w:numFmt w:val="bullet"/>
      <w:lvlText w:val="-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7CDCE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DA5B6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F40D7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E025F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3AA66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B2160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E4BF3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4F455E"/>
    <w:multiLevelType w:val="hybridMultilevel"/>
    <w:tmpl w:val="C220F394"/>
    <w:lvl w:ilvl="0" w:tplc="FD8A243A">
      <w:start w:val="1"/>
      <w:numFmt w:val="bullet"/>
      <w:lvlText w:val="-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808E3A">
      <w:start w:val="1"/>
      <w:numFmt w:val="bullet"/>
      <w:lvlText w:val="o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5283FA">
      <w:start w:val="1"/>
      <w:numFmt w:val="bullet"/>
      <w:lvlText w:val="▪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6CF4BA">
      <w:start w:val="1"/>
      <w:numFmt w:val="bullet"/>
      <w:lvlText w:val="•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4E089E">
      <w:start w:val="1"/>
      <w:numFmt w:val="bullet"/>
      <w:lvlText w:val="o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129186">
      <w:start w:val="1"/>
      <w:numFmt w:val="bullet"/>
      <w:lvlText w:val="▪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50AE9A">
      <w:start w:val="1"/>
      <w:numFmt w:val="bullet"/>
      <w:lvlText w:val="•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16E632">
      <w:start w:val="1"/>
      <w:numFmt w:val="bullet"/>
      <w:lvlText w:val="o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5C0336">
      <w:start w:val="1"/>
      <w:numFmt w:val="bullet"/>
      <w:lvlText w:val="▪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AE16131"/>
    <w:multiLevelType w:val="hybridMultilevel"/>
    <w:tmpl w:val="9FEE1CDA"/>
    <w:lvl w:ilvl="0" w:tplc="450EB8E2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6A2D58">
      <w:start w:val="1"/>
      <w:numFmt w:val="bullet"/>
      <w:lvlText w:val="o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708B7C">
      <w:start w:val="1"/>
      <w:numFmt w:val="bullet"/>
      <w:lvlText w:val="▪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22E3AA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FE0210">
      <w:start w:val="1"/>
      <w:numFmt w:val="bullet"/>
      <w:lvlText w:val="o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AC919E">
      <w:start w:val="1"/>
      <w:numFmt w:val="bullet"/>
      <w:lvlText w:val="▪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3A0D0E">
      <w:start w:val="1"/>
      <w:numFmt w:val="bullet"/>
      <w:lvlText w:val="•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201E6C">
      <w:start w:val="1"/>
      <w:numFmt w:val="bullet"/>
      <w:lvlText w:val="o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96B07C">
      <w:start w:val="1"/>
      <w:numFmt w:val="bullet"/>
      <w:lvlText w:val="▪"/>
      <w:lvlJc w:val="left"/>
      <w:pPr>
        <w:ind w:left="7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C326F07"/>
    <w:multiLevelType w:val="hybridMultilevel"/>
    <w:tmpl w:val="771CCA7E"/>
    <w:lvl w:ilvl="0" w:tplc="E77AC1B4">
      <w:start w:val="1"/>
      <w:numFmt w:val="bullet"/>
      <w:lvlText w:val=""/>
      <w:lvlJc w:val="left"/>
      <w:pPr>
        <w:ind w:left="12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1230E2">
      <w:start w:val="1"/>
      <w:numFmt w:val="bullet"/>
      <w:lvlText w:val="o"/>
      <w:lvlJc w:val="left"/>
      <w:pPr>
        <w:ind w:left="22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6E0E1C">
      <w:start w:val="1"/>
      <w:numFmt w:val="bullet"/>
      <w:lvlText w:val="▪"/>
      <w:lvlJc w:val="left"/>
      <w:pPr>
        <w:ind w:left="30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40B61C">
      <w:start w:val="1"/>
      <w:numFmt w:val="bullet"/>
      <w:lvlText w:val="•"/>
      <w:lvlJc w:val="left"/>
      <w:pPr>
        <w:ind w:left="3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208E0C">
      <w:start w:val="1"/>
      <w:numFmt w:val="bullet"/>
      <w:lvlText w:val="o"/>
      <w:lvlJc w:val="left"/>
      <w:pPr>
        <w:ind w:left="44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940B0C">
      <w:start w:val="1"/>
      <w:numFmt w:val="bullet"/>
      <w:lvlText w:val="▪"/>
      <w:lvlJc w:val="left"/>
      <w:pPr>
        <w:ind w:left="5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5E1BCC">
      <w:start w:val="1"/>
      <w:numFmt w:val="bullet"/>
      <w:lvlText w:val="•"/>
      <w:lvlJc w:val="left"/>
      <w:pPr>
        <w:ind w:left="5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B280E4">
      <w:start w:val="1"/>
      <w:numFmt w:val="bullet"/>
      <w:lvlText w:val="o"/>
      <w:lvlJc w:val="left"/>
      <w:pPr>
        <w:ind w:left="66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3EBA26">
      <w:start w:val="1"/>
      <w:numFmt w:val="bullet"/>
      <w:lvlText w:val="▪"/>
      <w:lvlJc w:val="left"/>
      <w:pPr>
        <w:ind w:left="7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DAD34EC"/>
    <w:multiLevelType w:val="hybridMultilevel"/>
    <w:tmpl w:val="1A50F64E"/>
    <w:lvl w:ilvl="0" w:tplc="9D9E3306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807AA2">
      <w:start w:val="1"/>
      <w:numFmt w:val="bullet"/>
      <w:lvlText w:val="o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20E0DE">
      <w:start w:val="1"/>
      <w:numFmt w:val="bullet"/>
      <w:lvlText w:val="▪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3031DA">
      <w:start w:val="1"/>
      <w:numFmt w:val="bullet"/>
      <w:lvlText w:val="•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D68BAE">
      <w:start w:val="1"/>
      <w:numFmt w:val="bullet"/>
      <w:lvlText w:val="o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741CEE">
      <w:start w:val="1"/>
      <w:numFmt w:val="bullet"/>
      <w:lvlText w:val="▪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B21C18">
      <w:start w:val="1"/>
      <w:numFmt w:val="bullet"/>
      <w:lvlText w:val="•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B4D732">
      <w:start w:val="1"/>
      <w:numFmt w:val="bullet"/>
      <w:lvlText w:val="o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D6A9A6">
      <w:start w:val="1"/>
      <w:numFmt w:val="bullet"/>
      <w:lvlText w:val="▪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23C0779"/>
    <w:multiLevelType w:val="hybridMultilevel"/>
    <w:tmpl w:val="BC327278"/>
    <w:lvl w:ilvl="0" w:tplc="D8502020">
      <w:start w:val="1"/>
      <w:numFmt w:val="decimal"/>
      <w:lvlText w:val="%1.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36E666">
      <w:start w:val="1"/>
      <w:numFmt w:val="lowerLetter"/>
      <w:lvlText w:val="%2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0491A">
      <w:start w:val="1"/>
      <w:numFmt w:val="lowerRoman"/>
      <w:lvlText w:val="%3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886E4C">
      <w:start w:val="1"/>
      <w:numFmt w:val="decimal"/>
      <w:lvlText w:val="%4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08BABC">
      <w:start w:val="1"/>
      <w:numFmt w:val="lowerLetter"/>
      <w:lvlText w:val="%5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7888E4">
      <w:start w:val="1"/>
      <w:numFmt w:val="lowerRoman"/>
      <w:lvlText w:val="%6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8024D8">
      <w:start w:val="1"/>
      <w:numFmt w:val="decimal"/>
      <w:lvlText w:val="%7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C0738">
      <w:start w:val="1"/>
      <w:numFmt w:val="lowerLetter"/>
      <w:lvlText w:val="%8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EA4738">
      <w:start w:val="1"/>
      <w:numFmt w:val="lowerRoman"/>
      <w:lvlText w:val="%9"/>
      <w:lvlJc w:val="left"/>
      <w:pPr>
        <w:ind w:left="7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776075C"/>
    <w:multiLevelType w:val="hybridMultilevel"/>
    <w:tmpl w:val="18980358"/>
    <w:lvl w:ilvl="0" w:tplc="C8E0D0B2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A2C394">
      <w:start w:val="2"/>
      <w:numFmt w:val="decimal"/>
      <w:lvlText w:val="%2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E84B00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684C28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30A5C6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F0FDD6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6A8F2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D21A90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A831BA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C96242B"/>
    <w:multiLevelType w:val="hybridMultilevel"/>
    <w:tmpl w:val="8C646508"/>
    <w:lvl w:ilvl="0" w:tplc="7098D434">
      <w:start w:val="1"/>
      <w:numFmt w:val="bullet"/>
      <w:lvlText w:val=""/>
      <w:lvlJc w:val="left"/>
      <w:pPr>
        <w:ind w:left="22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1C93DA">
      <w:start w:val="1"/>
      <w:numFmt w:val="bullet"/>
      <w:lvlText w:val="o"/>
      <w:lvlJc w:val="left"/>
      <w:pPr>
        <w:ind w:left="30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90E4AE">
      <w:start w:val="1"/>
      <w:numFmt w:val="bullet"/>
      <w:lvlText w:val="▪"/>
      <w:lvlJc w:val="left"/>
      <w:pPr>
        <w:ind w:left="37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14944E">
      <w:start w:val="1"/>
      <w:numFmt w:val="bullet"/>
      <w:lvlText w:val="•"/>
      <w:lvlJc w:val="left"/>
      <w:pPr>
        <w:ind w:left="44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B82C3C">
      <w:start w:val="1"/>
      <w:numFmt w:val="bullet"/>
      <w:lvlText w:val="o"/>
      <w:lvlJc w:val="left"/>
      <w:pPr>
        <w:ind w:left="51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CC48AC">
      <w:start w:val="1"/>
      <w:numFmt w:val="bullet"/>
      <w:lvlText w:val="▪"/>
      <w:lvlJc w:val="left"/>
      <w:pPr>
        <w:ind w:left="58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98A4D4">
      <w:start w:val="1"/>
      <w:numFmt w:val="bullet"/>
      <w:lvlText w:val="•"/>
      <w:lvlJc w:val="left"/>
      <w:pPr>
        <w:ind w:left="66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6A3490">
      <w:start w:val="1"/>
      <w:numFmt w:val="bullet"/>
      <w:lvlText w:val="o"/>
      <w:lvlJc w:val="left"/>
      <w:pPr>
        <w:ind w:left="73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2AFEE">
      <w:start w:val="1"/>
      <w:numFmt w:val="bullet"/>
      <w:lvlText w:val="▪"/>
      <w:lvlJc w:val="left"/>
      <w:pPr>
        <w:ind w:left="80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BD7624B"/>
    <w:multiLevelType w:val="hybridMultilevel"/>
    <w:tmpl w:val="203AAE22"/>
    <w:lvl w:ilvl="0" w:tplc="C4D24BF6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BC02DC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846070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925272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CE6078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2A935A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544AD2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C6C580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3CB396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5964031"/>
    <w:multiLevelType w:val="hybridMultilevel"/>
    <w:tmpl w:val="A8962998"/>
    <w:lvl w:ilvl="0" w:tplc="1804B63E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B2FD78">
      <w:start w:val="1"/>
      <w:numFmt w:val="bullet"/>
      <w:lvlText w:val="o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7C22AC">
      <w:start w:val="1"/>
      <w:numFmt w:val="bullet"/>
      <w:lvlText w:val="▪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743024">
      <w:start w:val="1"/>
      <w:numFmt w:val="bullet"/>
      <w:lvlText w:val="•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EA8930">
      <w:start w:val="1"/>
      <w:numFmt w:val="bullet"/>
      <w:lvlText w:val="o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C6C9E">
      <w:start w:val="1"/>
      <w:numFmt w:val="bullet"/>
      <w:lvlText w:val="▪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4A9720">
      <w:start w:val="1"/>
      <w:numFmt w:val="bullet"/>
      <w:lvlText w:val="•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4AACC4">
      <w:start w:val="1"/>
      <w:numFmt w:val="bullet"/>
      <w:lvlText w:val="o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94A73C">
      <w:start w:val="1"/>
      <w:numFmt w:val="bullet"/>
      <w:lvlText w:val="▪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A100F66"/>
    <w:multiLevelType w:val="hybridMultilevel"/>
    <w:tmpl w:val="D11A68D8"/>
    <w:lvl w:ilvl="0" w:tplc="BE7E6DCA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2C07C0">
      <w:start w:val="1"/>
      <w:numFmt w:val="bullet"/>
      <w:lvlText w:val="o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EA4360">
      <w:start w:val="1"/>
      <w:numFmt w:val="bullet"/>
      <w:lvlText w:val="▪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D0F2FC">
      <w:start w:val="1"/>
      <w:numFmt w:val="bullet"/>
      <w:lvlText w:val="•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444F6E">
      <w:start w:val="1"/>
      <w:numFmt w:val="bullet"/>
      <w:lvlText w:val="o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48F642">
      <w:start w:val="1"/>
      <w:numFmt w:val="bullet"/>
      <w:lvlText w:val="▪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1ABD22">
      <w:start w:val="1"/>
      <w:numFmt w:val="bullet"/>
      <w:lvlText w:val="•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C8318A">
      <w:start w:val="1"/>
      <w:numFmt w:val="bullet"/>
      <w:lvlText w:val="o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C6D022">
      <w:start w:val="1"/>
      <w:numFmt w:val="bullet"/>
      <w:lvlText w:val="▪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CFC1930"/>
    <w:multiLevelType w:val="hybridMultilevel"/>
    <w:tmpl w:val="F28A2658"/>
    <w:lvl w:ilvl="0" w:tplc="6F3CDDC2">
      <w:start w:val="1"/>
      <w:numFmt w:val="bullet"/>
      <w:lvlText w:val=""/>
      <w:lvlJc w:val="left"/>
      <w:pPr>
        <w:ind w:left="21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5A1CEA">
      <w:start w:val="1"/>
      <w:numFmt w:val="bullet"/>
      <w:lvlText w:val="o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4884B4">
      <w:start w:val="1"/>
      <w:numFmt w:val="bullet"/>
      <w:lvlText w:val="▪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089BE">
      <w:start w:val="1"/>
      <w:numFmt w:val="bullet"/>
      <w:lvlText w:val="•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EAFAB2">
      <w:start w:val="1"/>
      <w:numFmt w:val="bullet"/>
      <w:lvlText w:val="o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9C983E">
      <w:start w:val="1"/>
      <w:numFmt w:val="bullet"/>
      <w:lvlText w:val="▪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F23BD4">
      <w:start w:val="1"/>
      <w:numFmt w:val="bullet"/>
      <w:lvlText w:val="•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541ACC">
      <w:start w:val="1"/>
      <w:numFmt w:val="bullet"/>
      <w:lvlText w:val="o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50A8DC">
      <w:start w:val="1"/>
      <w:numFmt w:val="bullet"/>
      <w:lvlText w:val="▪"/>
      <w:lvlJc w:val="left"/>
      <w:pPr>
        <w:ind w:left="7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F6318E6"/>
    <w:multiLevelType w:val="hybridMultilevel"/>
    <w:tmpl w:val="A4748FC0"/>
    <w:lvl w:ilvl="0" w:tplc="384E6B2C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2AE876">
      <w:start w:val="1"/>
      <w:numFmt w:val="bullet"/>
      <w:lvlText w:val="o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440970">
      <w:start w:val="1"/>
      <w:numFmt w:val="bullet"/>
      <w:lvlText w:val="▪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CAD582">
      <w:start w:val="1"/>
      <w:numFmt w:val="bullet"/>
      <w:lvlText w:val="•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D6E65A">
      <w:start w:val="1"/>
      <w:numFmt w:val="bullet"/>
      <w:lvlText w:val="o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765348">
      <w:start w:val="1"/>
      <w:numFmt w:val="bullet"/>
      <w:lvlText w:val="▪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7AA606">
      <w:start w:val="1"/>
      <w:numFmt w:val="bullet"/>
      <w:lvlText w:val="•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308478">
      <w:start w:val="1"/>
      <w:numFmt w:val="bullet"/>
      <w:lvlText w:val="o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402B68">
      <w:start w:val="1"/>
      <w:numFmt w:val="bullet"/>
      <w:lvlText w:val="▪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3766D81"/>
    <w:multiLevelType w:val="hybridMultilevel"/>
    <w:tmpl w:val="53FC761C"/>
    <w:lvl w:ilvl="0" w:tplc="99B416D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12E31C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ACFB0E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3EB114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80A78E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EE81CA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B0E606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D499C4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B861DE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5AB1229"/>
    <w:multiLevelType w:val="hybridMultilevel"/>
    <w:tmpl w:val="D6AC31F6"/>
    <w:lvl w:ilvl="0" w:tplc="0668FDD0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5E0CB8">
      <w:start w:val="1"/>
      <w:numFmt w:val="bullet"/>
      <w:lvlText w:val="o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E815AE">
      <w:start w:val="1"/>
      <w:numFmt w:val="bullet"/>
      <w:lvlText w:val="▪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6EA1E2">
      <w:start w:val="1"/>
      <w:numFmt w:val="bullet"/>
      <w:lvlText w:val="•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AEDEBA">
      <w:start w:val="1"/>
      <w:numFmt w:val="bullet"/>
      <w:lvlText w:val="o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EE3D02">
      <w:start w:val="1"/>
      <w:numFmt w:val="bullet"/>
      <w:lvlText w:val="▪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F0381E">
      <w:start w:val="1"/>
      <w:numFmt w:val="bullet"/>
      <w:lvlText w:val="•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BA50AE">
      <w:start w:val="1"/>
      <w:numFmt w:val="bullet"/>
      <w:lvlText w:val="o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7C1B04">
      <w:start w:val="1"/>
      <w:numFmt w:val="bullet"/>
      <w:lvlText w:val="▪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C9143A0"/>
    <w:multiLevelType w:val="hybridMultilevel"/>
    <w:tmpl w:val="3D38FB6E"/>
    <w:lvl w:ilvl="0" w:tplc="6974DEC8">
      <w:start w:val="1"/>
      <w:numFmt w:val="bullet"/>
      <w:lvlText w:val="•"/>
      <w:lvlJc w:val="left"/>
      <w:pPr>
        <w:ind w:left="1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4A9070">
      <w:start w:val="1"/>
      <w:numFmt w:val="bullet"/>
      <w:lvlText w:val="o"/>
      <w:lvlJc w:val="left"/>
      <w:pPr>
        <w:ind w:left="20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AEB9F4">
      <w:start w:val="1"/>
      <w:numFmt w:val="bullet"/>
      <w:lvlText w:val="▪"/>
      <w:lvlJc w:val="left"/>
      <w:pPr>
        <w:ind w:left="28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C6824C">
      <w:start w:val="1"/>
      <w:numFmt w:val="bullet"/>
      <w:lvlText w:val="•"/>
      <w:lvlJc w:val="left"/>
      <w:pPr>
        <w:ind w:left="3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1ACC88">
      <w:start w:val="1"/>
      <w:numFmt w:val="bullet"/>
      <w:lvlText w:val="o"/>
      <w:lvlJc w:val="left"/>
      <w:pPr>
        <w:ind w:left="42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803AC6">
      <w:start w:val="1"/>
      <w:numFmt w:val="bullet"/>
      <w:lvlText w:val="▪"/>
      <w:lvlJc w:val="left"/>
      <w:pPr>
        <w:ind w:left="49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BCB57A">
      <w:start w:val="1"/>
      <w:numFmt w:val="bullet"/>
      <w:lvlText w:val="•"/>
      <w:lvlJc w:val="left"/>
      <w:pPr>
        <w:ind w:left="5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10F8E2">
      <w:start w:val="1"/>
      <w:numFmt w:val="bullet"/>
      <w:lvlText w:val="o"/>
      <w:lvlJc w:val="left"/>
      <w:pPr>
        <w:ind w:left="64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E0C112">
      <w:start w:val="1"/>
      <w:numFmt w:val="bullet"/>
      <w:lvlText w:val="▪"/>
      <w:lvlJc w:val="left"/>
      <w:pPr>
        <w:ind w:left="71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5B03784"/>
    <w:multiLevelType w:val="hybridMultilevel"/>
    <w:tmpl w:val="FE6072D8"/>
    <w:lvl w:ilvl="0" w:tplc="34C0217E">
      <w:start w:val="1"/>
      <w:numFmt w:val="bullet"/>
      <w:lvlText w:val=""/>
      <w:lvlJc w:val="left"/>
      <w:pPr>
        <w:ind w:left="22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C05BDC">
      <w:start w:val="1"/>
      <w:numFmt w:val="bullet"/>
      <w:lvlText w:val="o"/>
      <w:lvlJc w:val="left"/>
      <w:pPr>
        <w:ind w:left="30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C88DF6">
      <w:start w:val="1"/>
      <w:numFmt w:val="bullet"/>
      <w:lvlText w:val="▪"/>
      <w:lvlJc w:val="left"/>
      <w:pPr>
        <w:ind w:left="37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F45B38">
      <w:start w:val="1"/>
      <w:numFmt w:val="bullet"/>
      <w:lvlText w:val="•"/>
      <w:lvlJc w:val="left"/>
      <w:pPr>
        <w:ind w:left="44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248D3C">
      <w:start w:val="1"/>
      <w:numFmt w:val="bullet"/>
      <w:lvlText w:val="o"/>
      <w:lvlJc w:val="left"/>
      <w:pPr>
        <w:ind w:left="51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6415EC">
      <w:start w:val="1"/>
      <w:numFmt w:val="bullet"/>
      <w:lvlText w:val="▪"/>
      <w:lvlJc w:val="left"/>
      <w:pPr>
        <w:ind w:left="58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7EA5D2">
      <w:start w:val="1"/>
      <w:numFmt w:val="bullet"/>
      <w:lvlText w:val="•"/>
      <w:lvlJc w:val="left"/>
      <w:pPr>
        <w:ind w:left="66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DC6684">
      <w:start w:val="1"/>
      <w:numFmt w:val="bullet"/>
      <w:lvlText w:val="o"/>
      <w:lvlJc w:val="left"/>
      <w:pPr>
        <w:ind w:left="73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AA88BC">
      <w:start w:val="1"/>
      <w:numFmt w:val="bullet"/>
      <w:lvlText w:val="▪"/>
      <w:lvlJc w:val="left"/>
      <w:pPr>
        <w:ind w:left="80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9307706"/>
    <w:multiLevelType w:val="hybridMultilevel"/>
    <w:tmpl w:val="F3B64F34"/>
    <w:lvl w:ilvl="0" w:tplc="D398059C">
      <w:start w:val="1"/>
      <w:numFmt w:val="bullet"/>
      <w:lvlText w:val="•"/>
      <w:lvlJc w:val="left"/>
      <w:pPr>
        <w:ind w:left="1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8ED2DE">
      <w:start w:val="1"/>
      <w:numFmt w:val="bullet"/>
      <w:lvlText w:val="o"/>
      <w:lvlJc w:val="left"/>
      <w:pPr>
        <w:ind w:left="20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A07AC8">
      <w:start w:val="1"/>
      <w:numFmt w:val="bullet"/>
      <w:lvlText w:val="▪"/>
      <w:lvlJc w:val="left"/>
      <w:pPr>
        <w:ind w:left="28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580556">
      <w:start w:val="1"/>
      <w:numFmt w:val="bullet"/>
      <w:lvlText w:val="•"/>
      <w:lvlJc w:val="left"/>
      <w:pPr>
        <w:ind w:left="3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F6AF1A">
      <w:start w:val="1"/>
      <w:numFmt w:val="bullet"/>
      <w:lvlText w:val="o"/>
      <w:lvlJc w:val="left"/>
      <w:pPr>
        <w:ind w:left="42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92689C">
      <w:start w:val="1"/>
      <w:numFmt w:val="bullet"/>
      <w:lvlText w:val="▪"/>
      <w:lvlJc w:val="left"/>
      <w:pPr>
        <w:ind w:left="49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BC7580">
      <w:start w:val="1"/>
      <w:numFmt w:val="bullet"/>
      <w:lvlText w:val="•"/>
      <w:lvlJc w:val="left"/>
      <w:pPr>
        <w:ind w:left="5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3A3B64">
      <w:start w:val="1"/>
      <w:numFmt w:val="bullet"/>
      <w:lvlText w:val="o"/>
      <w:lvlJc w:val="left"/>
      <w:pPr>
        <w:ind w:left="64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5ADB36">
      <w:start w:val="1"/>
      <w:numFmt w:val="bullet"/>
      <w:lvlText w:val="▪"/>
      <w:lvlJc w:val="left"/>
      <w:pPr>
        <w:ind w:left="71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C727F6A"/>
    <w:multiLevelType w:val="hybridMultilevel"/>
    <w:tmpl w:val="B2CA9FFE"/>
    <w:lvl w:ilvl="0" w:tplc="5FB41928">
      <w:start w:val="1"/>
      <w:numFmt w:val="bullet"/>
      <w:lvlText w:val="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CEC1CE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EE475C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9E6D2A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B2A998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E47762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765996">
      <w:start w:val="1"/>
      <w:numFmt w:val="bullet"/>
      <w:lvlText w:val="•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C648A2">
      <w:start w:val="1"/>
      <w:numFmt w:val="bullet"/>
      <w:lvlText w:val="o"/>
      <w:lvlJc w:val="left"/>
      <w:pPr>
        <w:ind w:left="7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9EDFFE">
      <w:start w:val="1"/>
      <w:numFmt w:val="bullet"/>
      <w:lvlText w:val="▪"/>
      <w:lvlJc w:val="left"/>
      <w:pPr>
        <w:ind w:left="79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F327324"/>
    <w:multiLevelType w:val="hybridMultilevel"/>
    <w:tmpl w:val="D82241A4"/>
    <w:lvl w:ilvl="0" w:tplc="A65EF540">
      <w:start w:val="1"/>
      <w:numFmt w:val="bullet"/>
      <w:lvlText w:val="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641CE6">
      <w:start w:val="1"/>
      <w:numFmt w:val="bullet"/>
      <w:lvlText w:val="o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BCCCF4">
      <w:start w:val="1"/>
      <w:numFmt w:val="bullet"/>
      <w:lvlText w:val="▪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2EA19A">
      <w:start w:val="1"/>
      <w:numFmt w:val="bullet"/>
      <w:lvlText w:val="•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92C184">
      <w:start w:val="1"/>
      <w:numFmt w:val="bullet"/>
      <w:lvlText w:val="o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A088EC">
      <w:start w:val="1"/>
      <w:numFmt w:val="bullet"/>
      <w:lvlText w:val="▪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A6893E">
      <w:start w:val="1"/>
      <w:numFmt w:val="bullet"/>
      <w:lvlText w:val="•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22155A">
      <w:start w:val="1"/>
      <w:numFmt w:val="bullet"/>
      <w:lvlText w:val="o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765F94">
      <w:start w:val="1"/>
      <w:numFmt w:val="bullet"/>
      <w:lvlText w:val="▪"/>
      <w:lvlJc w:val="left"/>
      <w:pPr>
        <w:ind w:left="7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8"/>
  </w:num>
  <w:num w:numId="3">
    <w:abstractNumId w:val="5"/>
  </w:num>
  <w:num w:numId="4">
    <w:abstractNumId w:val="21"/>
  </w:num>
  <w:num w:numId="5">
    <w:abstractNumId w:val="8"/>
  </w:num>
  <w:num w:numId="6">
    <w:abstractNumId w:val="2"/>
  </w:num>
  <w:num w:numId="7">
    <w:abstractNumId w:val="7"/>
  </w:num>
  <w:num w:numId="8">
    <w:abstractNumId w:val="13"/>
  </w:num>
  <w:num w:numId="9">
    <w:abstractNumId w:val="10"/>
  </w:num>
  <w:num w:numId="10">
    <w:abstractNumId w:val="20"/>
  </w:num>
  <w:num w:numId="11">
    <w:abstractNumId w:val="15"/>
  </w:num>
  <w:num w:numId="12">
    <w:abstractNumId w:val="17"/>
  </w:num>
  <w:num w:numId="13">
    <w:abstractNumId w:val="11"/>
  </w:num>
  <w:num w:numId="14">
    <w:abstractNumId w:val="1"/>
  </w:num>
  <w:num w:numId="15">
    <w:abstractNumId w:val="0"/>
  </w:num>
  <w:num w:numId="16">
    <w:abstractNumId w:val="19"/>
  </w:num>
  <w:num w:numId="17">
    <w:abstractNumId w:val="6"/>
  </w:num>
  <w:num w:numId="18">
    <w:abstractNumId w:val="16"/>
  </w:num>
  <w:num w:numId="19">
    <w:abstractNumId w:val="14"/>
  </w:num>
  <w:num w:numId="20">
    <w:abstractNumId w:val="12"/>
  </w:num>
  <w:num w:numId="21">
    <w:abstractNumId w:val="4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340"/>
    <w:rsid w:val="00473236"/>
    <w:rsid w:val="007F6340"/>
    <w:rsid w:val="00C6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1721F2-E421-4CB1-9BCB-6A1724AFE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0" w:line="235" w:lineRule="auto"/>
      <w:ind w:left="705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5" w:line="240" w:lineRule="auto"/>
      <w:ind w:left="720"/>
      <w:outlineLvl w:val="0"/>
    </w:pPr>
    <w:rPr>
      <w:rFonts w:ascii="Cambria" w:eastAsia="Cambria" w:hAnsi="Cambria" w:cs="Cambria"/>
      <w:b/>
      <w:color w:val="7030A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mbria" w:eastAsia="Cambria" w:hAnsi="Cambria" w:cs="Cambria"/>
      <w:b/>
      <w:color w:val="7030A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uma.gov.ru/news/53221/" TargetMode="External"/><Relationship Id="rId18" Type="http://schemas.openxmlformats.org/officeDocument/2006/relationships/hyperlink" Target="http://pravo.gov.ru/proxy/ips/?docbody=&amp;nd=102397310" TargetMode="External"/><Relationship Id="rId26" Type="http://schemas.openxmlformats.org/officeDocument/2006/relationships/hyperlink" Target="http://publication.pravo.gov.ru/Document/View/0001202108250034?index=0&amp;rangeSize=1" TargetMode="External"/><Relationship Id="rId39" Type="http://schemas.openxmlformats.org/officeDocument/2006/relationships/hyperlink" Target="https://digital.gov.ru/ru/activity/directions/40/" TargetMode="External"/><Relationship Id="rId21" Type="http://schemas.openxmlformats.org/officeDocument/2006/relationships/image" Target="media/image5.jpg"/><Relationship Id="rId34" Type="http://schemas.openxmlformats.org/officeDocument/2006/relationships/image" Target="media/image16.jpg"/><Relationship Id="rId42" Type="http://schemas.openxmlformats.org/officeDocument/2006/relationships/image" Target="media/image22.jpg"/><Relationship Id="rId47" Type="http://schemas.openxmlformats.org/officeDocument/2006/relationships/image" Target="media/image24.png"/><Relationship Id="rId50" Type="http://schemas.openxmlformats.org/officeDocument/2006/relationships/hyperlink" Target="http://internet.garant.ru/document/redirect/12125268/63" TargetMode="External"/><Relationship Id="rId55" Type="http://schemas.openxmlformats.org/officeDocument/2006/relationships/image" Target="media/image28.png"/><Relationship Id="rId63" Type="http://schemas.openxmlformats.org/officeDocument/2006/relationships/image" Target="media/image34.jpg"/><Relationship Id="rId68" Type="http://schemas.openxmlformats.org/officeDocument/2006/relationships/hyperlink" Target="https://minmol.tatarstan.ru/psihologicheskoe-prosveshchenie-naseleniya.htm" TargetMode="External"/><Relationship Id="rId76" Type="http://schemas.openxmlformats.org/officeDocument/2006/relationships/image" Target="media/image42.png"/><Relationship Id="rId84" Type="http://schemas.openxmlformats.org/officeDocument/2006/relationships/image" Target="media/image49.png"/><Relationship Id="rId89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hyperlink" Target="https://www.gosuslugi.ru/situation/birth/child_payments_and_benefits/family_capital_receiving" TargetMode="External"/><Relationship Id="rId29" Type="http://schemas.openxmlformats.org/officeDocument/2006/relationships/image" Target="media/image11.png"/><Relationship Id="rId11" Type="http://schemas.openxmlformats.org/officeDocument/2006/relationships/hyperlink" Target="https://sozd.duma.gov.ru/bill/1219891-7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4.png"/><Relationship Id="rId37" Type="http://schemas.openxmlformats.org/officeDocument/2006/relationships/image" Target="media/image19.jpg"/><Relationship Id="rId40" Type="http://schemas.openxmlformats.org/officeDocument/2006/relationships/image" Target="media/image20.png"/><Relationship Id="rId45" Type="http://schemas.openxmlformats.org/officeDocument/2006/relationships/hyperlink" Target="https://docs.edu.gov.ru/" TargetMode="External"/><Relationship Id="rId53" Type="http://schemas.openxmlformats.org/officeDocument/2006/relationships/image" Target="media/image26.jpg"/><Relationship Id="rId58" Type="http://schemas.openxmlformats.org/officeDocument/2006/relationships/image" Target="media/image31.png"/><Relationship Id="rId66" Type="http://schemas.openxmlformats.org/officeDocument/2006/relationships/hyperlink" Target="https://minmol.tatarstan.ru/psihologicheskoe-prosveshchenie-naseleniya.htm" TargetMode="External"/><Relationship Id="rId74" Type="http://schemas.openxmlformats.org/officeDocument/2006/relationships/hyperlink" Target="https://minmol.tatarstan.ru/nauchno-metodicheskie-materiali.htm" TargetMode="External"/><Relationship Id="rId79" Type="http://schemas.openxmlformats.org/officeDocument/2006/relationships/image" Target="media/image45.jpg"/><Relationship Id="rId87" Type="http://schemas.openxmlformats.org/officeDocument/2006/relationships/footer" Target="footer6.xml"/><Relationship Id="rId5" Type="http://schemas.openxmlformats.org/officeDocument/2006/relationships/footnotes" Target="footnotes.xml"/><Relationship Id="rId61" Type="http://schemas.openxmlformats.org/officeDocument/2006/relationships/hyperlink" Target="http://www.consultant.ru/document/cons_doc_LAW_16758/dfc17655bfc9bd637284fce4f33803881e9e06c0/" TargetMode="External"/><Relationship Id="rId82" Type="http://schemas.openxmlformats.org/officeDocument/2006/relationships/footer" Target="footer2.xml"/><Relationship Id="rId19" Type="http://schemas.openxmlformats.org/officeDocument/2006/relationships/hyperlink" Target="http://pravo.gov.ru/proxy/ips/?docbody=&amp;nd=10239731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duma.gov.ru/news/53221/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10.jpg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43" Type="http://schemas.openxmlformats.org/officeDocument/2006/relationships/hyperlink" Target="https://fcprc.ru/" TargetMode="External"/><Relationship Id="rId48" Type="http://schemas.openxmlformats.org/officeDocument/2006/relationships/image" Target="media/image25.jpg"/><Relationship Id="rId56" Type="http://schemas.openxmlformats.org/officeDocument/2006/relationships/image" Target="media/image29.png"/><Relationship Id="rId64" Type="http://schemas.openxmlformats.org/officeDocument/2006/relationships/image" Target="media/image35.png"/><Relationship Id="rId69" Type="http://schemas.openxmlformats.org/officeDocument/2006/relationships/image" Target="media/image37.png"/><Relationship Id="rId77" Type="http://schemas.openxmlformats.org/officeDocument/2006/relationships/image" Target="media/image43.jpg"/><Relationship Id="rId8" Type="http://schemas.openxmlformats.org/officeDocument/2006/relationships/image" Target="media/image2.png"/><Relationship Id="rId51" Type="http://schemas.openxmlformats.org/officeDocument/2006/relationships/hyperlink" Target="http://internet.garant.ru/document/redirect/12125268/8401" TargetMode="External"/><Relationship Id="rId72" Type="http://schemas.openxmlformats.org/officeDocument/2006/relationships/image" Target="media/image40.jpeg"/><Relationship Id="rId80" Type="http://schemas.openxmlformats.org/officeDocument/2006/relationships/image" Target="media/image46.jpg"/><Relationship Id="rId85" Type="http://schemas.openxmlformats.org/officeDocument/2006/relationships/footer" Target="footer4.xml"/><Relationship Id="rId3" Type="http://schemas.openxmlformats.org/officeDocument/2006/relationships/settings" Target="settings.xml"/><Relationship Id="rId12" Type="http://schemas.openxmlformats.org/officeDocument/2006/relationships/hyperlink" Target="http://duma.gov.ru/news/53221/" TargetMode="External"/><Relationship Id="rId17" Type="http://schemas.openxmlformats.org/officeDocument/2006/relationships/hyperlink" Target="http://government.ru/docs/41685/" TargetMode="External"/><Relationship Id="rId25" Type="http://schemas.openxmlformats.org/officeDocument/2006/relationships/image" Target="media/image9.png"/><Relationship Id="rId33" Type="http://schemas.openxmlformats.org/officeDocument/2006/relationships/image" Target="media/image15.png"/><Relationship Id="rId38" Type="http://schemas.openxmlformats.org/officeDocument/2006/relationships/hyperlink" Target="https://digital.gov.ru/ru/activity/directions/40/" TargetMode="External"/><Relationship Id="rId46" Type="http://schemas.openxmlformats.org/officeDocument/2006/relationships/image" Target="media/image23.png"/><Relationship Id="rId59" Type="http://schemas.openxmlformats.org/officeDocument/2006/relationships/image" Target="media/image32.jpg"/><Relationship Id="rId67" Type="http://schemas.openxmlformats.org/officeDocument/2006/relationships/hyperlink" Target="https://minmol.tatarstan.ru/psihologicheskoe-prosveshchenie-naseleniya.htm" TargetMode="External"/><Relationship Id="rId20" Type="http://schemas.openxmlformats.org/officeDocument/2006/relationships/hyperlink" Target="http://pravo.gov.ru/proxy/ips/?docbody=&amp;nd=102397310" TargetMode="External"/><Relationship Id="rId41" Type="http://schemas.openxmlformats.org/officeDocument/2006/relationships/image" Target="media/image21.png"/><Relationship Id="rId54" Type="http://schemas.openxmlformats.org/officeDocument/2006/relationships/image" Target="media/image27.jpeg"/><Relationship Id="rId62" Type="http://schemas.openxmlformats.org/officeDocument/2006/relationships/image" Target="media/image33.png"/><Relationship Id="rId70" Type="http://schemas.openxmlformats.org/officeDocument/2006/relationships/image" Target="media/image38.jpg"/><Relationship Id="rId75" Type="http://schemas.openxmlformats.org/officeDocument/2006/relationships/image" Target="media/image41.png"/><Relationship Id="rId83" Type="http://schemas.openxmlformats.org/officeDocument/2006/relationships/footer" Target="footer3.xm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gosuslugi.ru/situation/birth/child_payments_and_benefits/family_capital_receiving" TargetMode="External"/><Relationship Id="rId23" Type="http://schemas.openxmlformats.org/officeDocument/2006/relationships/image" Target="media/image7.png"/><Relationship Id="rId28" Type="http://schemas.openxmlformats.org/officeDocument/2006/relationships/hyperlink" Target="http://duma.gov.ru/news/53151/" TargetMode="External"/><Relationship Id="rId36" Type="http://schemas.openxmlformats.org/officeDocument/2006/relationships/image" Target="media/image18.png"/><Relationship Id="rId49" Type="http://schemas.openxmlformats.org/officeDocument/2006/relationships/hyperlink" Target="http://internet.garant.ru/document/redirect/12125268/63" TargetMode="External"/><Relationship Id="rId57" Type="http://schemas.openxmlformats.org/officeDocument/2006/relationships/image" Target="media/image30.png"/><Relationship Id="rId10" Type="http://schemas.openxmlformats.org/officeDocument/2006/relationships/image" Target="media/image4.jpg"/><Relationship Id="rId31" Type="http://schemas.openxmlformats.org/officeDocument/2006/relationships/image" Target="media/image13.jpg"/><Relationship Id="rId44" Type="http://schemas.openxmlformats.org/officeDocument/2006/relationships/hyperlink" Target="https://docs.edu.gov.ru/" TargetMode="External"/><Relationship Id="rId52" Type="http://schemas.openxmlformats.org/officeDocument/2006/relationships/hyperlink" Target="http://internet.garant.ru/document/redirect/12125268/8401" TargetMode="External"/><Relationship Id="rId60" Type="http://schemas.openxmlformats.org/officeDocument/2006/relationships/hyperlink" Target="https://sozd.duma.gov.ru/bill/1035699-7" TargetMode="External"/><Relationship Id="rId65" Type="http://schemas.openxmlformats.org/officeDocument/2006/relationships/image" Target="media/image36.jpeg"/><Relationship Id="rId73" Type="http://schemas.openxmlformats.org/officeDocument/2006/relationships/hyperlink" Target="https://minmol.tatarstan.ru/nauchno-metodicheskie-materiali.htm" TargetMode="External"/><Relationship Id="rId78" Type="http://schemas.openxmlformats.org/officeDocument/2006/relationships/image" Target="media/image44.jpg"/><Relationship Id="rId81" Type="http://schemas.openxmlformats.org/officeDocument/2006/relationships/footer" Target="footer1.xml"/><Relationship Id="rId86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8.jpeg"/><Relationship Id="rId1" Type="http://schemas.openxmlformats.org/officeDocument/2006/relationships/image" Target="media/image47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8.jpeg"/><Relationship Id="rId1" Type="http://schemas.openxmlformats.org/officeDocument/2006/relationships/image" Target="media/image47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8.jpeg"/><Relationship Id="rId1" Type="http://schemas.openxmlformats.org/officeDocument/2006/relationships/image" Target="media/image47.jp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48.jpeg"/><Relationship Id="rId1" Type="http://schemas.openxmlformats.org/officeDocument/2006/relationships/image" Target="media/image47.jp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48.jpeg"/><Relationship Id="rId1" Type="http://schemas.openxmlformats.org/officeDocument/2006/relationships/image" Target="media/image47.jp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48.jpeg"/><Relationship Id="rId1" Type="http://schemas.openxmlformats.org/officeDocument/2006/relationships/image" Target="media/image4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13909</Words>
  <Characters>79283</Characters>
  <Application>Microsoft Office Word</Application>
  <DocSecurity>0</DocSecurity>
  <Lines>660</Lines>
  <Paragraphs>186</Paragraphs>
  <ScaleCrop>false</ScaleCrop>
  <Company>SPecialiST RePack</Company>
  <LinksUpToDate>false</LinksUpToDate>
  <CharactersWithSpaces>93006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 18</dc:creator>
  <cp:keywords/>
  <cp:lastModifiedBy>MADOU 18</cp:lastModifiedBy>
  <cp:revision>3</cp:revision>
  <dcterms:created xsi:type="dcterms:W3CDTF">2022-03-10T13:54:00Z</dcterms:created>
  <dcterms:modified xsi:type="dcterms:W3CDTF">2022-03-10T13:54:00Z</dcterms:modified>
</cp:coreProperties>
</file>